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5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5"/>
      </w:tblGrid>
      <w:tr w:rsidR="00257FDA" w:rsidRPr="00D46CED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Default="00AC287A" w:rsidP="00E122B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32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32"/>
                <w:szCs w:val="24"/>
                <w:lang w:val="en-US" w:eastAsia="ar-SA"/>
              </w:rPr>
              <w:t>ROBERTO FORNI MD, Sport Medicine Specialist</w:t>
            </w:r>
            <w:r w:rsidR="00257FDA" w:rsidRPr="00AC287A">
              <w:rPr>
                <w:rFonts w:ascii="Times New Roman" w:eastAsia="Arial" w:hAnsi="Times New Roman" w:cs="Times New Roman"/>
                <w:color w:val="000000"/>
                <w:sz w:val="32"/>
                <w:szCs w:val="24"/>
                <w:lang w:val="en-US" w:eastAsia="ar-SA"/>
              </w:rPr>
              <w:t>, Curriculum sketch</w:t>
            </w:r>
          </w:p>
          <w:p w:rsidR="00AC287A" w:rsidRPr="00D46CED" w:rsidRDefault="00AC287A" w:rsidP="00E122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57FDA" w:rsidRPr="00D46CED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Pr="00D46CED" w:rsidRDefault="00AC287A" w:rsidP="00AC287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Profile and Career</w:t>
            </w:r>
          </w:p>
        </w:tc>
      </w:tr>
      <w:tr w:rsidR="00257FDA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Default="00257FDA" w:rsidP="00E122BB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September 2013 to October 2015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• CRIAMS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Voghera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Center for Sports Medicine, Sports Medicine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february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June 2015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• AC Pavia championship football Pro League Manager health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2012-2013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AC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Voghera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football championship series D Club doctor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August 2010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june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2012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AS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Ca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sale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Calcio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League Football League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Pro 2 °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div.Naz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. responsible Health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August 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88 June 89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Oltrepo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'Socce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r Championship Soccer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C2 Responsible Health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November 89-to date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• ASL Pavia General Medicine MMG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May 89-November 89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Fondation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Maugeri IRCCS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Medical center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Montescano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Ultrasound Vascular Assistant Contract</w:t>
            </w:r>
          </w:p>
          <w:p w:rsidR="00464EE1" w:rsidRPr="00464EE1" w:rsidRDefault="00464EE1" w:rsidP="00464EE1">
            <w:pPr>
              <w:pStyle w:val="Paragrafoelenco"/>
              <w:suppressAutoHyphens/>
              <w:spacing w:after="0" w:line="240" w:lineRule="auto"/>
              <w:ind w:left="30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June 87-December 88</w:t>
            </w:r>
          </w:p>
          <w:p w:rsidR="00257FDA" w:rsidRDefault="00464EE1" w:rsidP="00464EE1">
            <w:pPr>
              <w:suppressAutoHyphens/>
              <w:spacing w:after="0" w:line="240" w:lineRule="auto"/>
              <w:ind w:firstLine="304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Maugeri Foundation IRCCS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Medical center</w:t>
            </w:r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Montescano</w:t>
            </w:r>
            <w:proofErr w:type="spellEnd"/>
            <w:r w:rsidRPr="00464E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Division of Cardiology Fellow</w:t>
            </w:r>
          </w:p>
          <w:p w:rsidR="00464EE1" w:rsidRDefault="00464EE1" w:rsidP="00464EE1">
            <w:pPr>
              <w:suppressAutoHyphens/>
              <w:spacing w:after="0" w:line="240" w:lineRule="auto"/>
              <w:ind w:firstLine="30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257FDA" w:rsidRPr="00D772B1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Pr="00D772B1" w:rsidRDefault="00464EE1" w:rsidP="00AC287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AC287A">
              <w:rPr>
                <w:rFonts w:ascii="Times New Roman" w:eastAsia="Arial" w:hAnsi="Times New Roman" w:cs="Times New Roman"/>
                <w:b/>
                <w:color w:val="000000"/>
                <w:sz w:val="32"/>
                <w:szCs w:val="24"/>
                <w:lang w:val="en-US" w:eastAsia="ar-SA"/>
              </w:rPr>
              <w:t>E</w:t>
            </w:r>
            <w:r w:rsidR="00AC287A" w:rsidRPr="00AC287A">
              <w:rPr>
                <w:rFonts w:ascii="Times New Roman" w:eastAsia="Arial" w:hAnsi="Times New Roman" w:cs="Times New Roman"/>
                <w:b/>
                <w:color w:val="000000"/>
                <w:sz w:val="32"/>
                <w:szCs w:val="24"/>
                <w:lang w:val="en-US" w:eastAsia="ar-SA"/>
              </w:rPr>
              <w:t>ducation</w:t>
            </w:r>
          </w:p>
        </w:tc>
      </w:tr>
      <w:tr w:rsidR="00257FDA" w:rsidRPr="00D46CED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Default="00257FDA" w:rsidP="00E122B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November '76 - April '83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University of </w:t>
            </w:r>
            <w:proofErr w:type="spellStart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Studi</w:t>
            </w:r>
            <w:proofErr w:type="spellEnd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di</w:t>
            </w:r>
            <w:proofErr w:type="spellEnd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Pavia Degree in Medicine and Surgery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Nov. '83 - June '86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Specialization in Sports Medicine </w:t>
            </w:r>
            <w:proofErr w:type="spellStart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Universita</w:t>
            </w:r>
            <w:proofErr w:type="spellEnd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'</w:t>
            </w:r>
            <w:proofErr w:type="spellStart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di</w:t>
            </w:r>
            <w:proofErr w:type="spellEnd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Pavia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Nov. '86 - June '90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• Specialization in </w:t>
            </w:r>
            <w:proofErr w:type="spellStart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Phthisiology</w:t>
            </w:r>
            <w:proofErr w:type="spellEnd"/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and Mal. App. Respiratory University of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Pavia</w:t>
            </w:r>
          </w:p>
          <w:p w:rsidR="00064667" w:rsidRPr="00064667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Nov. '90 - June '95</w:t>
            </w:r>
          </w:p>
          <w:p w:rsidR="00257FDA" w:rsidRPr="002F5FBC" w:rsidRDefault="00064667" w:rsidP="00064667">
            <w:pPr>
              <w:pStyle w:val="Paragrafoelenco"/>
              <w:suppressAutoHyphens/>
              <w:spacing w:after="0" w:line="240" w:lineRule="auto"/>
              <w:ind w:left="44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>• Vascular Surgery University of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06466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Pavia</w:t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  <w:r w:rsidR="00257FDA" w:rsidRPr="002F5FB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ar-SA"/>
              </w:rPr>
              <w:tab/>
            </w:r>
          </w:p>
        </w:tc>
      </w:tr>
      <w:tr w:rsidR="00257FDA" w:rsidRPr="006E726B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Pr="006E726B" w:rsidRDefault="00AC287A" w:rsidP="00E122BB">
            <w:pPr>
              <w:tabs>
                <w:tab w:val="left" w:pos="627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bookmarkStart w:id="0" w:name="_GoBack"/>
            <w:bookmarkEnd w:id="0"/>
            <w:r w:rsidRPr="00AC287A">
              <w:rPr>
                <w:rFonts w:ascii="Times New Roman" w:eastAsia="Arial" w:hAnsi="Times New Roman" w:cs="Times New Roman"/>
                <w:b/>
                <w:color w:val="000000"/>
                <w:sz w:val="32"/>
                <w:szCs w:val="24"/>
                <w:lang w:val="en-US" w:eastAsia="ar-SA"/>
              </w:rPr>
              <w:t>Skills</w:t>
            </w:r>
            <w:r w:rsidR="00257FD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ab/>
            </w:r>
          </w:p>
        </w:tc>
      </w:tr>
      <w:tr w:rsidR="00257FDA" w:rsidRPr="00F01B83" w:rsidTr="00E122BB">
        <w:trPr>
          <w:trHeight w:val="1"/>
        </w:trPr>
        <w:tc>
          <w:tcPr>
            <w:tcW w:w="98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7FDA" w:rsidRDefault="00257FDA" w:rsidP="00E122BB">
            <w:pPr>
              <w:pStyle w:val="Paragrafoelenco"/>
              <w:ind w:left="3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183" w:rsidRDefault="00064667" w:rsidP="0006466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Animator training SIMG. Tutor training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evaluator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Medicine and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'Pavia.</w:t>
            </w:r>
          </w:p>
          <w:p w:rsidR="00FF4025" w:rsidRDefault="00AC287A" w:rsidP="0006466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hree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tutoring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post-graduate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="00064667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="00064667">
              <w:rPr>
                <w:rFonts w:ascii="Times New Roman" w:hAnsi="Times New Roman" w:cs="Times New Roman"/>
                <w:sz w:val="24"/>
                <w:szCs w:val="24"/>
              </w:rPr>
              <w:t xml:space="preserve"> medicine</w:t>
            </w:r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Lombardia</w:t>
            </w:r>
            <w:r w:rsidR="00064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183" w:rsidRDefault="00064667" w:rsidP="0006466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87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AC28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C287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  <w:r w:rsidR="00AC287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AC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87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AC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care Mede (PV). </w:t>
            </w:r>
          </w:p>
          <w:p w:rsidR="00064667" w:rsidRPr="00664183" w:rsidRDefault="00064667" w:rsidP="00664183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Multimedia </w:t>
            </w:r>
            <w:proofErr w:type="spellStart"/>
            <w:r w:rsidR="00AC287A" w:rsidRPr="00064667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="00AC287A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Cones-Italian</w:t>
            </w:r>
            <w:proofErr w:type="spellEnd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Encyclopedia</w:t>
            </w:r>
            <w:proofErr w:type="spellEnd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 xml:space="preserve"> the training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183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</w:p>
          <w:p w:rsidR="00FF4025" w:rsidRDefault="00064667" w:rsidP="0006466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Directors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“Centro</w:t>
            </w: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Universtario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Sportivo”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Pavia.</w:t>
            </w:r>
          </w:p>
          <w:p w:rsidR="00664183" w:rsidRPr="00AC287A" w:rsidRDefault="00AC287A" w:rsidP="00AC287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Council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Provincial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Physicians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6466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 w:rsidR="00064667">
              <w:rPr>
                <w:rFonts w:ascii="Times New Roman" w:hAnsi="Times New Roman" w:cs="Times New Roman"/>
                <w:sz w:val="24"/>
                <w:szCs w:val="24"/>
              </w:rPr>
              <w:t xml:space="preserve"> Pavia.</w:t>
            </w:r>
          </w:p>
          <w:p w:rsidR="00064667" w:rsidRPr="00064667" w:rsidRDefault="00064667" w:rsidP="0006466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Directors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Sannazzarese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RSA.</w:t>
            </w:r>
          </w:p>
          <w:p w:rsidR="00382C22" w:rsidRPr="00382C22" w:rsidRDefault="00064667" w:rsidP="00AC287A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Spirometry</w:t>
            </w:r>
            <w:proofErr w:type="spellEnd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C22" w:rsidRPr="00382C22" w:rsidRDefault="00064667" w:rsidP="00AC287A">
            <w:pPr>
              <w:pStyle w:val="Paragrafoelenco"/>
              <w:numPr>
                <w:ilvl w:val="0"/>
                <w:numId w:val="2"/>
              </w:numPr>
            </w:pPr>
            <w:proofErr w:type="spellStart"/>
            <w:r w:rsidRPr="00064667">
              <w:rPr>
                <w:rFonts w:ascii="Times New Roman" w:hAnsi="Times New Roman" w:cs="Times New Roman"/>
                <w:sz w:val="24"/>
                <w:szCs w:val="24"/>
              </w:rPr>
              <w:t>Electrocardiography</w:t>
            </w:r>
            <w:proofErr w:type="spellEnd"/>
            <w:r w:rsidR="00AC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FDA" w:rsidRPr="00F01B83" w:rsidRDefault="00AC287A" w:rsidP="00AC287A">
            <w:pPr>
              <w:pStyle w:val="Paragrafoelenco"/>
              <w:numPr>
                <w:ilvl w:val="0"/>
                <w:numId w:val="2"/>
              </w:num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064667" w:rsidRPr="00064667">
              <w:rPr>
                <w:rFonts w:ascii="Times New Roman" w:hAnsi="Times New Roman" w:cs="Times New Roman"/>
                <w:sz w:val="24"/>
                <w:szCs w:val="24"/>
              </w:rPr>
              <w:t xml:space="preserve"> 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590D38" w:rsidRDefault="00590D38"/>
    <w:sectPr w:rsidR="00590D38" w:rsidSect="006E1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85"/>
    <w:multiLevelType w:val="hybridMultilevel"/>
    <w:tmpl w:val="F294B6DA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58552B7"/>
    <w:multiLevelType w:val="hybridMultilevel"/>
    <w:tmpl w:val="3794AAE2"/>
    <w:lvl w:ilvl="0" w:tplc="BDCA6F74">
      <w:numFmt w:val="bullet"/>
      <w:lvlText w:val="•"/>
      <w:lvlJc w:val="left"/>
      <w:pPr>
        <w:ind w:left="108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A62B55"/>
    <w:multiLevelType w:val="hybridMultilevel"/>
    <w:tmpl w:val="0E2291CC"/>
    <w:lvl w:ilvl="0" w:tplc="BDCA6F7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97B13"/>
    <w:multiLevelType w:val="hybridMultilevel"/>
    <w:tmpl w:val="C8260686"/>
    <w:lvl w:ilvl="0" w:tplc="BDCA6F74">
      <w:numFmt w:val="bullet"/>
      <w:lvlText w:val="•"/>
      <w:lvlJc w:val="left"/>
      <w:pPr>
        <w:ind w:left="882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>
    <w:nsid w:val="709A1C1D"/>
    <w:multiLevelType w:val="hybridMultilevel"/>
    <w:tmpl w:val="6B261970"/>
    <w:lvl w:ilvl="0" w:tplc="0410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76027155"/>
    <w:multiLevelType w:val="hybridMultilevel"/>
    <w:tmpl w:val="8A7EA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0AA"/>
    <w:rsid w:val="00064667"/>
    <w:rsid w:val="001F3BB0"/>
    <w:rsid w:val="00257FDA"/>
    <w:rsid w:val="002F5FBC"/>
    <w:rsid w:val="00382C22"/>
    <w:rsid w:val="00464EE1"/>
    <w:rsid w:val="005320AA"/>
    <w:rsid w:val="00590D38"/>
    <w:rsid w:val="00664183"/>
    <w:rsid w:val="006E11CF"/>
    <w:rsid w:val="00AC287A"/>
    <w:rsid w:val="00F2750C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F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calanni</dc:creator>
  <cp:keywords/>
  <dc:description/>
  <cp:lastModifiedBy>magnani</cp:lastModifiedBy>
  <cp:revision>3</cp:revision>
  <dcterms:created xsi:type="dcterms:W3CDTF">2015-10-20T17:31:00Z</dcterms:created>
  <dcterms:modified xsi:type="dcterms:W3CDTF">2015-10-21T14:30:00Z</dcterms:modified>
</cp:coreProperties>
</file>