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CellMar>
          <w:left w:w="10" w:type="dxa"/>
          <w:right w:w="10" w:type="dxa"/>
        </w:tblCellMar>
        <w:tblLook w:val="0000"/>
      </w:tblPr>
      <w:tblGrid>
        <w:gridCol w:w="9923"/>
      </w:tblGrid>
      <w:tr w:rsidR="00542EEA" w:rsidRPr="001D238B"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Pr="001D238B" w:rsidRDefault="00542EEA" w:rsidP="00542EEA">
            <w:pPr>
              <w:jc w:val="both"/>
              <w:rPr>
                <w:rFonts w:cs="Times New Roman"/>
                <w:sz w:val="32"/>
              </w:rPr>
            </w:pPr>
            <w:r w:rsidRPr="001D238B">
              <w:rPr>
                <w:rFonts w:cs="Times New Roman"/>
                <w:sz w:val="32"/>
              </w:rPr>
              <w:t>DOTT. MICHELE PASOTTI</w:t>
            </w:r>
            <w:r w:rsidR="001D238B" w:rsidRPr="001D238B">
              <w:rPr>
                <w:rFonts w:cs="Times New Roman"/>
                <w:sz w:val="32"/>
              </w:rPr>
              <w:t>, Medico Chirurgo, Specialista in Cardiologia</w:t>
            </w:r>
          </w:p>
          <w:p w:rsidR="001D238B" w:rsidRPr="001D238B" w:rsidRDefault="001D238B" w:rsidP="00542EEA">
            <w:pPr>
              <w:jc w:val="both"/>
              <w:rPr>
                <w:rFonts w:cs="Times New Roman"/>
                <w:sz w:val="32"/>
              </w:rPr>
            </w:pPr>
          </w:p>
        </w:tc>
      </w:tr>
      <w:tr w:rsidR="00542EEA" w:rsidRPr="00CC3AE5"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Pr="00CC3AE5" w:rsidRDefault="00542EEA" w:rsidP="001D238B">
            <w:pPr>
              <w:jc w:val="both"/>
              <w:rPr>
                <w:rFonts w:eastAsia="Arial" w:cs="Times New Roman"/>
                <w:b/>
                <w:color w:val="000000"/>
              </w:rPr>
            </w:pPr>
            <w:r w:rsidRPr="001D238B">
              <w:rPr>
                <w:rFonts w:eastAsia="Arial" w:cs="Times New Roman"/>
                <w:b/>
                <w:color w:val="000000"/>
                <w:sz w:val="32"/>
              </w:rPr>
              <w:t>I</w:t>
            </w:r>
            <w:r w:rsidR="001D238B" w:rsidRPr="001D238B">
              <w:rPr>
                <w:rFonts w:eastAsia="Arial" w:cs="Times New Roman"/>
                <w:b/>
                <w:color w:val="000000"/>
                <w:sz w:val="32"/>
              </w:rPr>
              <w:t>struzione</w:t>
            </w:r>
          </w:p>
        </w:tc>
      </w:tr>
      <w:tr w:rsidR="00542EEA" w:rsidRPr="00CC3AE5"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139EB" w:rsidRDefault="002139EB" w:rsidP="00542EEA">
            <w:pPr>
              <w:tabs>
                <w:tab w:val="left" w:pos="360"/>
              </w:tabs>
              <w:rPr>
                <w:rFonts w:eastAsia="Arial" w:cs="Times New Roman"/>
                <w:color w:val="000000"/>
              </w:rPr>
            </w:pPr>
          </w:p>
          <w:p w:rsidR="00542EEA" w:rsidRPr="00542EEA" w:rsidRDefault="00542EEA" w:rsidP="00542EEA">
            <w:pPr>
              <w:tabs>
                <w:tab w:val="left" w:pos="360"/>
              </w:tabs>
              <w:rPr>
                <w:rFonts w:eastAsia="Arial" w:cs="Times New Roman"/>
                <w:color w:val="000000"/>
              </w:rPr>
            </w:pPr>
            <w:bookmarkStart w:id="0" w:name="_GoBack"/>
            <w:bookmarkEnd w:id="0"/>
            <w:r>
              <w:rPr>
                <w:rFonts w:eastAsia="Arial" w:cs="Times New Roman"/>
                <w:color w:val="000000"/>
              </w:rPr>
              <w:t>1. Maturità</w:t>
            </w:r>
            <w:r w:rsidRPr="00542EEA">
              <w:rPr>
                <w:rFonts w:eastAsia="Arial" w:cs="Times New Roman"/>
                <w:color w:val="000000"/>
              </w:rPr>
              <w:t xml:space="preserve"> scientifica conseguita presso il liceo scientifico Galileo Galilei di Voghera nell'anno scolastico 1990-1991 con la seguente votazione: 45/60.</w:t>
            </w:r>
          </w:p>
          <w:p w:rsidR="00542EEA" w:rsidRPr="00542EEA" w:rsidRDefault="00542EEA" w:rsidP="00542EEA">
            <w:pPr>
              <w:tabs>
                <w:tab w:val="left" w:pos="360"/>
              </w:tabs>
              <w:rPr>
                <w:rFonts w:eastAsia="Arial" w:cs="Times New Roman"/>
                <w:color w:val="000000"/>
              </w:rPr>
            </w:pPr>
            <w:r w:rsidRPr="00542EEA">
              <w:rPr>
                <w:rFonts w:eastAsia="Arial" w:cs="Times New Roman"/>
                <w:color w:val="000000"/>
              </w:rPr>
              <w:t>2. Corso di Laurea in Medicina e Chirurgia presso l'Università di Pavia nell'anno accademico 1998/</w:t>
            </w:r>
            <w:r>
              <w:rPr>
                <w:rFonts w:eastAsia="Arial" w:cs="Times New Roman"/>
                <w:color w:val="000000"/>
              </w:rPr>
              <w:t>1999 con la votazione</w:t>
            </w:r>
            <w:r w:rsidRPr="00542EEA">
              <w:rPr>
                <w:rFonts w:eastAsia="Arial" w:cs="Times New Roman"/>
                <w:color w:val="000000"/>
              </w:rPr>
              <w:t>: 110/110.</w:t>
            </w:r>
          </w:p>
          <w:p w:rsidR="00542EEA" w:rsidRPr="00542EEA" w:rsidRDefault="00542EEA" w:rsidP="00542EEA">
            <w:pPr>
              <w:tabs>
                <w:tab w:val="left" w:pos="360"/>
              </w:tabs>
              <w:rPr>
                <w:rFonts w:eastAsia="Arial" w:cs="Times New Roman"/>
                <w:color w:val="000000"/>
              </w:rPr>
            </w:pPr>
            <w:r w:rsidRPr="00542EEA">
              <w:rPr>
                <w:rFonts w:eastAsia="Arial" w:cs="Times New Roman"/>
                <w:color w:val="000000"/>
              </w:rPr>
              <w:t xml:space="preserve">3. Esame di Stato per l'abilitazione all'esercizio della professione di medico-chirurgo </w:t>
            </w:r>
            <w:r>
              <w:rPr>
                <w:rFonts w:eastAsia="Arial" w:cs="Times New Roman"/>
                <w:color w:val="000000"/>
              </w:rPr>
              <w:t>con</w:t>
            </w:r>
            <w:r w:rsidRPr="00542EEA">
              <w:rPr>
                <w:rFonts w:eastAsia="Arial" w:cs="Times New Roman"/>
                <w:color w:val="000000"/>
              </w:rPr>
              <w:t xml:space="preserve"> punteggio di 109/110.</w:t>
            </w:r>
          </w:p>
          <w:p w:rsidR="00542EEA" w:rsidRPr="00542EEA" w:rsidRDefault="00542EEA" w:rsidP="00542EEA">
            <w:pPr>
              <w:tabs>
                <w:tab w:val="left" w:pos="360"/>
              </w:tabs>
              <w:rPr>
                <w:rFonts w:eastAsia="Arial" w:cs="Times New Roman"/>
                <w:color w:val="000000"/>
              </w:rPr>
            </w:pPr>
            <w:r w:rsidRPr="00542EEA">
              <w:rPr>
                <w:rFonts w:eastAsia="Arial" w:cs="Times New Roman"/>
                <w:color w:val="000000"/>
              </w:rPr>
              <w:t>4. Sp</w:t>
            </w:r>
            <w:r>
              <w:rPr>
                <w:rFonts w:eastAsia="Arial" w:cs="Times New Roman"/>
                <w:color w:val="000000"/>
              </w:rPr>
              <w:t>ecialità in Cardiologia ottenuta</w:t>
            </w:r>
            <w:r w:rsidRPr="00542EEA">
              <w:rPr>
                <w:rFonts w:eastAsia="Arial" w:cs="Times New Roman"/>
                <w:color w:val="000000"/>
              </w:rPr>
              <w:t xml:space="preserve"> alla Scuola di Specializzazione in Cardiologia presso l'Università di Pavia nell'anno accademico 2002-2003 con la seguente votazione: 50/50 e lode</w:t>
            </w:r>
          </w:p>
          <w:p w:rsidR="00542EEA" w:rsidRDefault="00542EEA" w:rsidP="00542EEA">
            <w:pPr>
              <w:tabs>
                <w:tab w:val="left" w:pos="360"/>
              </w:tabs>
              <w:rPr>
                <w:rFonts w:eastAsia="Arial" w:cs="Times New Roman"/>
                <w:color w:val="000000"/>
              </w:rPr>
            </w:pPr>
            <w:r>
              <w:rPr>
                <w:rFonts w:eastAsia="Arial" w:cs="Times New Roman"/>
                <w:color w:val="000000"/>
              </w:rPr>
              <w:t>5. Nomina del titolo di D</w:t>
            </w:r>
            <w:r w:rsidRPr="00542EEA">
              <w:rPr>
                <w:rFonts w:eastAsia="Arial" w:cs="Times New Roman"/>
                <w:color w:val="000000"/>
              </w:rPr>
              <w:t xml:space="preserve">ottore di ricerca in Genetica e Patologia (Patologia e Genetica) 5 marzo 2007 presso l'Aula </w:t>
            </w:r>
            <w:r>
              <w:rPr>
                <w:rFonts w:eastAsia="Arial" w:cs="Times New Roman"/>
                <w:color w:val="000000"/>
              </w:rPr>
              <w:t xml:space="preserve">del Dipartimento </w:t>
            </w:r>
            <w:r w:rsidRPr="00542EEA">
              <w:rPr>
                <w:rFonts w:eastAsia="Arial" w:cs="Times New Roman"/>
                <w:color w:val="000000"/>
              </w:rPr>
              <w:t xml:space="preserve">di Patologia Umana ed Ereditaria </w:t>
            </w:r>
            <w:r>
              <w:rPr>
                <w:rFonts w:eastAsia="Arial" w:cs="Times New Roman"/>
                <w:color w:val="000000"/>
              </w:rPr>
              <w:t xml:space="preserve">Mosca, </w:t>
            </w:r>
            <w:r w:rsidRPr="00542EEA">
              <w:rPr>
                <w:rFonts w:eastAsia="Arial" w:cs="Times New Roman"/>
                <w:color w:val="000000"/>
              </w:rPr>
              <w:t>Universita 'degli Studi di Pavia.</w:t>
            </w:r>
          </w:p>
          <w:p w:rsidR="00542EEA" w:rsidRPr="00CC3AE5" w:rsidRDefault="00542EEA" w:rsidP="00542EEA">
            <w:pPr>
              <w:tabs>
                <w:tab w:val="left" w:pos="360"/>
              </w:tabs>
              <w:rPr>
                <w:rFonts w:eastAsia="Arial" w:cs="Times New Roman"/>
                <w:b/>
                <w:color w:val="000000"/>
              </w:rPr>
            </w:pPr>
          </w:p>
        </w:tc>
      </w:tr>
      <w:tr w:rsidR="00542EEA" w:rsidRPr="00EC6465"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Pr="001D238B" w:rsidRDefault="001D238B" w:rsidP="001D238B">
            <w:pPr>
              <w:tabs>
                <w:tab w:val="left" w:pos="360"/>
              </w:tabs>
              <w:rPr>
                <w:rFonts w:eastAsia="Arial" w:cs="Times New Roman"/>
                <w:b/>
                <w:color w:val="000000"/>
              </w:rPr>
            </w:pPr>
            <w:r w:rsidRPr="001D238B">
              <w:rPr>
                <w:rFonts w:eastAsia="Arial" w:cs="Times New Roman"/>
                <w:b/>
                <w:color w:val="000000"/>
                <w:sz w:val="32"/>
              </w:rPr>
              <w:t xml:space="preserve">Elenco pubblicazioni </w:t>
            </w:r>
          </w:p>
        </w:tc>
      </w:tr>
      <w:tr w:rsidR="00542EEA" w:rsidRPr="001B143A"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Pr="00B4369B" w:rsidRDefault="00542EEA" w:rsidP="004468F5">
            <w:pPr>
              <w:ind w:left="360"/>
              <w:rPr>
                <w:rFonts w:eastAsia="Arial" w:cs="Times New Roman"/>
                <w:b/>
                <w:color w:val="000000"/>
              </w:rPr>
            </w:pPr>
          </w:p>
          <w:p w:rsidR="001D238B" w:rsidRPr="00542EEA" w:rsidRDefault="001D238B" w:rsidP="001D238B">
            <w:pPr>
              <w:ind w:left="360"/>
              <w:rPr>
                <w:rFonts w:eastAsia="Arial" w:cs="Times New Roman"/>
                <w:b/>
                <w:bCs/>
                <w:color w:val="000000"/>
                <w:lang w:val="it-IT"/>
              </w:rPr>
            </w:pPr>
            <w:r>
              <w:rPr>
                <w:rFonts w:eastAsia="Arial" w:cs="Times New Roman"/>
                <w:b/>
                <w:bCs/>
                <w:color w:val="000000"/>
                <w:lang w:val="it-IT"/>
              </w:rPr>
              <w:t xml:space="preserve">1) </w:t>
            </w:r>
            <w:r w:rsidRPr="00542EEA">
              <w:rPr>
                <w:rFonts w:eastAsia="Arial" w:cs="Times New Roman"/>
                <w:b/>
                <w:bCs/>
                <w:color w:val="000000"/>
                <w:lang w:val="it-IT"/>
              </w:rPr>
              <w:t xml:space="preserve">ARTICOLI PUBBLICATI </w:t>
            </w:r>
          </w:p>
          <w:p w:rsidR="001D238B" w:rsidRDefault="001D238B" w:rsidP="001D238B">
            <w:pPr>
              <w:ind w:left="360"/>
              <w:rPr>
                <w:rFonts w:eastAsia="Arial" w:cs="Times New Roman"/>
                <w:b/>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w:t>
            </w:r>
            <w:r w:rsidRPr="00724D23">
              <w:rPr>
                <w:rFonts w:eastAsia="Arial" w:cs="Times New Roman"/>
                <w:color w:val="000000"/>
              </w:rPr>
              <w:tab/>
              <w:t>Addition of Urapidil or Metoprolol to the treatment of Hypertensive non-responders to Nifedipine Monotherapy: efficacy and metabolic effetcs. Zanchetti for italian urapidil study group. Blood pressure 1995; 4 (suppl 3): 38-46</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w:t>
            </w:r>
            <w:r w:rsidRPr="00724D23">
              <w:rPr>
                <w:rFonts w:eastAsia="Arial" w:cs="Times New Roman"/>
                <w:color w:val="000000"/>
              </w:rPr>
              <w:tab/>
              <w:t>R. Fogari, P. Lusardi, A. Zoppi, M. Pasotti, L. Corradi. Effect of a westward transmeridian flight on ambulatory blood pressure monitoring in normotensive subjects. Journal of Hypertension 1997, vol 15, n°2; 143-146</w:t>
            </w:r>
            <w:r w:rsidRPr="00724D23">
              <w:rPr>
                <w:rFonts w:eastAsia="Arial" w:cs="Times New Roman"/>
                <w:color w:val="000000"/>
              </w:rPr>
              <w:tab/>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w:t>
            </w:r>
            <w:r w:rsidRPr="00724D23">
              <w:rPr>
                <w:rFonts w:eastAsia="Arial" w:cs="Times New Roman"/>
                <w:color w:val="000000"/>
              </w:rPr>
              <w:tab/>
              <w:t>C. Pasotti, M. Pasotti. La melatonina. Ciò che il cardiologo deve sapere. La Cardiologia nella Pratica Clinica 1998, n°2: 136-142</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w:t>
            </w:r>
            <w:r w:rsidRPr="00724D23">
              <w:rPr>
                <w:rFonts w:eastAsia="Arial" w:cs="Times New Roman"/>
                <w:color w:val="000000"/>
              </w:rPr>
              <w:tab/>
              <w:t>F. Chiofalo, M. Pasotti, C. Pasotti. Un caso di vasculopatia cerebrale acuta da fibrillazione atriale a genesi insolita. La Cardiologia nella Pratica Clinica. 1999, n°2: 127-130</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5.</w:t>
            </w:r>
            <w:r w:rsidRPr="00724D23">
              <w:rPr>
                <w:rFonts w:eastAsia="Arial" w:cs="Times New Roman"/>
                <w:color w:val="000000"/>
              </w:rPr>
              <w:tab/>
              <w:t>R. Fogari, A. Zoppi, L. Corradi, L. Poletti, M. Pasotti, E. Fogari, A. Mugellini. Long-term effects of amlodipine versus fosinopril on microalbuminuria in elderly hypertensive patients with type 2 diabetes mellitus. Curr Ther Res Clin Exp 2000;61:163-173</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6.</w:t>
            </w:r>
            <w:r w:rsidRPr="00724D23">
              <w:rPr>
                <w:rFonts w:eastAsia="Arial" w:cs="Times New Roman"/>
                <w:color w:val="000000"/>
              </w:rPr>
              <w:tab/>
              <w:t>A. Repetto, M. Pasotti, A. Pisani. E. Arbustini. Area Genetica ANMCO. L’importanza dell’anamnesi familiare in cardiologia. Parte III. Ital Heart J Suppl 2001;2:640-646</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7.</w:t>
            </w:r>
            <w:r w:rsidRPr="00724D23">
              <w:rPr>
                <w:rFonts w:eastAsia="Arial" w:cs="Times New Roman"/>
                <w:color w:val="000000"/>
              </w:rPr>
              <w:tab/>
              <w:t>M. Pasotti, A. Repetto, A. Pisani, E. Arbustini. Diagnosi genetica di cardiomiopatia dilatativa familiare. Ital Heart J Suppl 2002;3:386-393</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8.</w:t>
            </w:r>
            <w:r w:rsidRPr="00724D23">
              <w:rPr>
                <w:rFonts w:eastAsia="Arial" w:cs="Times New Roman"/>
                <w:color w:val="000000"/>
              </w:rPr>
              <w:tab/>
              <w:t>T. Not, E. Faleschini, A. Tommasini, A. Repetto, M. Pasotti, V. Baldas, A. Spano, D. Sblattero, R. Marzari, C. Campana, A. Gavazzi, L. Gavazzi, F. Biagi, GR. Corazza, A. Ventura, E. Arbustini. Celiac disease in patients with sporadic and inherited cardiomyopathies and in their relatives. Eur Heart J 2003;24:1455-1461</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lastRenderedPageBreak/>
              <w:t>9.</w:t>
            </w:r>
            <w:r w:rsidRPr="00724D23">
              <w:rPr>
                <w:rFonts w:eastAsia="Arial" w:cs="Times New Roman"/>
                <w:color w:val="000000"/>
              </w:rPr>
              <w:tab/>
              <w:t>L. Verga, M. Concardi, A. Pilotto, O. Bellini, M. Pasotti, A. Repetto, L. Tavazzi, E. Arbustini. Loss of lamin A/C expression revealed by immuno-electron microscopy in dilated cardiomyopathy with atrioventricular block caused by LMNA gene defects. Virchows Arch 2003;1-17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10.</w:t>
            </w:r>
            <w:r w:rsidRPr="00724D23">
              <w:rPr>
                <w:rFonts w:eastAsia="Arial" w:cs="Times New Roman"/>
                <w:color w:val="000000"/>
              </w:rPr>
              <w:tab/>
              <w:t>M. Pasotti, A. Repetto, A. Pisani, E. Arbustini. Malattie associate a difetti del gene della lamina A/C: quello che il Cardiologo clinico deve sapere. Ital Heart J Suppl 2004;5:98-111</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11.</w:t>
            </w:r>
            <w:r w:rsidRPr="00724D23">
              <w:rPr>
                <w:rFonts w:eastAsia="Arial" w:cs="Times New Roman"/>
                <w:color w:val="000000"/>
              </w:rPr>
              <w:tab/>
              <w:t>M. Pasotti, A. Repetto, L. Tavazzi, E. Arbustini. Genetic predisposition to heart failure. Med Clin N Am 2004;88:1173-1192</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12.</w:t>
            </w:r>
            <w:r w:rsidRPr="00724D23">
              <w:rPr>
                <w:rFonts w:eastAsia="Arial" w:cs="Times New Roman"/>
                <w:color w:val="000000"/>
              </w:rPr>
              <w:tab/>
              <w:t>E. Arbustini, A. Repetto, M. Pasotti, G. Azan, C. Opasich, C. Campana, A. Gavazzi, R. Ferrari, L. Tavazzi. Cardiomyology: an attempt to link structural cardiac and skeletal muscle damage in patients with dilated cardiomyopathy. Eur Heart J Suppl 2004;6:40-53</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13.</w:t>
            </w:r>
            <w:r w:rsidRPr="00724D23">
              <w:rPr>
                <w:rFonts w:eastAsia="Arial" w:cs="Times New Roman"/>
                <w:color w:val="000000"/>
              </w:rPr>
              <w:tab/>
              <w:t>A. Repetto, A. Serio, M. Pasotti, A. Fontana, A. Bertoletti, L. Scelsi, G. Magrini, L. Monti, C. Campana, S. Ghio, L. Gavazzi, E. Arbustini. Rescreening of “healthy” relatives of patients with dilated cardiomyopathy identifies subgroups at risk of developing the disease. Eur Heart J Suppl 2004;6:54-60</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14.</w:t>
            </w:r>
            <w:r w:rsidRPr="00724D23">
              <w:rPr>
                <w:rFonts w:eastAsia="Arial" w:cs="Times New Roman"/>
                <w:color w:val="000000"/>
              </w:rPr>
              <w:tab/>
              <w:t>C. Campana, M. Pasotti, L. Monti, M. Revera, A. Serio, L. Nespoli, G. Magrini, L. Scelsi, S. Ghio, L. Tavazzi. The evaluation of right ventricular performance in different clinical models of heart failure. Eur Heart J Suppl 2004;6:61-67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15.</w:t>
            </w:r>
            <w:r w:rsidRPr="00724D23">
              <w:rPr>
                <w:rFonts w:eastAsia="Arial" w:cs="Times New Roman"/>
                <w:color w:val="000000"/>
              </w:rPr>
              <w:tab/>
              <w:t>M Disertori, M Marini, A Cristoforetti, D Dallafior, G Nollo, M Centonze, F Ravelli, P Zeni, M Del Greco, L Gramegna, M Pasotti, E Arbustini. Enormous bi-atrial enlargement in a Persistent Idiopathic Atrial Standstill. Eur Heart J 2005;26:2276</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16.</w:t>
            </w:r>
            <w:r w:rsidRPr="00724D23">
              <w:rPr>
                <w:rFonts w:eastAsia="Arial" w:cs="Times New Roman"/>
                <w:color w:val="000000"/>
              </w:rPr>
              <w:tab/>
              <w:t>A. Repetto; B. Dal Bello; M. Pasotti; M. Agozzino; M. Viganò; C. Klersy; L. Tavazzi; E. Arbustini. Coronary atherosclerosis in end-stage idiopathic dilated cardiomyopathy: an innocent bystander? Eur Heart J 2005;26:1519-1527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17.</w:t>
            </w:r>
            <w:r w:rsidRPr="00724D23">
              <w:rPr>
                <w:rFonts w:eastAsia="Arial" w:cs="Times New Roman"/>
                <w:color w:val="000000"/>
              </w:rPr>
              <w:tab/>
              <w:t>E. Arbustini, M. Diegoli, M. Pasotti, M. Grasso, N. Marziliano, A. Delogu, M. Carminati. Gene symbol: CMD1J. Disease: dilated cardiomyopathy. Hum Genet 2005;117:297</w:t>
            </w:r>
            <w:r w:rsidRPr="00724D23">
              <w:rPr>
                <w:rFonts w:eastAsia="Arial" w:cs="Times New Roman"/>
                <w:color w:val="000000"/>
              </w:rPr>
              <w:tab/>
            </w:r>
          </w:p>
          <w:p w:rsidR="001D238B"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18.</w:t>
            </w:r>
            <w:r w:rsidRPr="00724D23">
              <w:rPr>
                <w:rFonts w:eastAsia="Arial" w:cs="Times New Roman"/>
                <w:color w:val="000000"/>
              </w:rPr>
              <w:tab/>
              <w:t>E. Arbustini, M. Diegoli, M. Pasotti, M. Grasso, N. Marziliano, G. De Donato. Gene symbol: CMD1J. Disease: sensorineural hearing loss (SNHL). Hum Genet 2005;117:297</w:t>
            </w:r>
            <w:r w:rsidRPr="00724D23">
              <w:rPr>
                <w:rFonts w:eastAsia="Arial" w:cs="Times New Roman"/>
                <w:color w:val="000000"/>
              </w:rPr>
              <w:tab/>
            </w:r>
          </w:p>
          <w:p w:rsidR="001D238B"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19.</w:t>
            </w:r>
            <w:r w:rsidRPr="00724D23">
              <w:rPr>
                <w:rFonts w:eastAsia="Arial" w:cs="Times New Roman"/>
                <w:color w:val="000000"/>
              </w:rPr>
              <w:tab/>
              <w:t>E. Arbustini, M. Pasotti, A. Pilotto, A. Repetto, M. Grasso, M. Diegoli. Gene symbol: CMD1A. Disease: dilated cardiomyopathy associated with conduction system disease. Hum Genet 2005;117:295</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20.</w:t>
            </w:r>
            <w:r w:rsidRPr="00724D23">
              <w:rPr>
                <w:rFonts w:eastAsia="Arial" w:cs="Times New Roman"/>
                <w:color w:val="000000"/>
              </w:rPr>
              <w:tab/>
              <w:t>E. Arbustini, A. Pilotto, M. Pasotti, M. Grasso, M. Diegoli, S. Ghio, M. Tagliani, L. Tavazzi. Gene symbol: LMNA. Disease: EDMD2. Hum Genet 2005;117:294</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21.</w:t>
            </w:r>
            <w:r w:rsidRPr="00724D23">
              <w:rPr>
                <w:rFonts w:eastAsia="Arial" w:cs="Times New Roman"/>
                <w:color w:val="000000"/>
              </w:rPr>
              <w:tab/>
              <w:t>E. Arbustini, A. Pilotto, M. Pasotti, M. Grasso, M. Diegoli, C. Campana, A. Gavazzi, A. Repetto, L. Tavazzi. Gene symbol: LMNA. Disease: Cardiomyopathy, dilated, with conduction defect 1. Hum Genet 2005;117:298</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22.</w:t>
            </w:r>
            <w:r w:rsidRPr="00724D23">
              <w:rPr>
                <w:rFonts w:eastAsia="Arial" w:cs="Times New Roman"/>
                <w:color w:val="000000"/>
              </w:rPr>
              <w:tab/>
              <w:t xml:space="preserve">E. Arbustini, A. Pilotto, E. Porcu, M. Landolina, M. Pasotti, C. Lucchelli, E. Disabella, L. Tavazzi. Gene symbol: LMNA. Disease: Cardiomyopathy, dilated, with conduction tissue defect </w:t>
            </w:r>
            <w:r w:rsidRPr="00724D23">
              <w:rPr>
                <w:rFonts w:eastAsia="Arial" w:cs="Times New Roman"/>
                <w:color w:val="000000"/>
              </w:rPr>
              <w:lastRenderedPageBreak/>
              <w:t>1. Hum Genet 2005;117:300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23.</w:t>
            </w:r>
            <w:r w:rsidRPr="00724D23">
              <w:rPr>
                <w:rFonts w:eastAsia="Arial" w:cs="Times New Roman"/>
                <w:color w:val="000000"/>
              </w:rPr>
              <w:tab/>
              <w:t>Arbustini E, Diegoli M, Pasotti M, Grasso M, Marziliano N, Marini M, Zeni P, Disertori M. Gene symbol: KCNQ1. Disease: LQT1. Hum Genet. 2006 Jul;119(6):682.</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24.</w:t>
            </w:r>
            <w:r w:rsidRPr="00724D23">
              <w:rPr>
                <w:rFonts w:eastAsia="Arial" w:cs="Times New Roman"/>
                <w:color w:val="000000"/>
              </w:rPr>
              <w:tab/>
              <w:t>S. Ghio, N. Freemantle, A. Serio, G. Magrini, L. Scelsi, M. Pasotti; JGF. Cleland; L. Tavazzi. Baseline echocardiographic characteristics of heart failure patients enrolled in a large European multicentre trial (CArdiac REsynchronisation Heart Failure study). Eur J Echocardiography 2006;7:373-378</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25.</w:t>
            </w:r>
            <w:r w:rsidRPr="00724D23">
              <w:rPr>
                <w:rFonts w:eastAsia="Arial" w:cs="Times New Roman"/>
                <w:color w:val="000000"/>
              </w:rPr>
              <w:tab/>
              <w:t>M. Di Paolo, M. Agozzino, C. Toni, A. Bassi Luciani, L. Molendini, M. Scaglione, F. Inzani, M. Pasotti, F. Buzzi, E. Arbustini. Sudden anabolic steroid abuse-related death in athletes. Int J Cardiol 2007;114:114-117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26.</w:t>
            </w:r>
            <w:r w:rsidRPr="00724D23">
              <w:rPr>
                <w:rFonts w:eastAsia="Arial" w:cs="Times New Roman"/>
                <w:color w:val="000000"/>
              </w:rPr>
              <w:tab/>
              <w:t>E. Arbustini, M. Pasotti, A. Pilotto, C. Pellegrini, M. Grasso, S. Previtali, A. Repetto, O. Bellini, G. Azan, M. Scaffino, C. Campana, G. Piccolo, M. Viganò, L. Tavazzi. Desmin accumulation restrictive cardiomyopathy and atrioventricular block associated with desmin gene defects. Eur J Heart Fail 2006;8:477-483</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27.</w:t>
            </w:r>
            <w:r w:rsidRPr="00724D23">
              <w:rPr>
                <w:rFonts w:eastAsia="Arial" w:cs="Times New Roman"/>
                <w:color w:val="000000"/>
              </w:rPr>
              <w:tab/>
              <w:t>M. Pasotti, M. Agozzino, M. Concardi, G. Merlini, C. Rapezzi, E. Arbustini. Obstructive intramural coronary amyloidosis: a distinct phenotype of cardiac amyloidosis that can cause acute heart failure. Eur Heart J 2006;27:1810</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28.</w:t>
            </w:r>
            <w:r w:rsidRPr="00724D23">
              <w:rPr>
                <w:rFonts w:eastAsia="Arial" w:cs="Times New Roman"/>
                <w:color w:val="000000"/>
              </w:rPr>
              <w:tab/>
              <w:t>M. Pasotti, F. Prati, E. Arbustini. The pathology of myocardial infarction in the pre and post interventional era. Heart 2006;92:1552-1556</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29.</w:t>
            </w:r>
            <w:r w:rsidRPr="00724D23">
              <w:rPr>
                <w:rFonts w:eastAsia="Arial" w:cs="Times New Roman"/>
                <w:color w:val="000000"/>
              </w:rPr>
              <w:tab/>
              <w:t>N. Marziliano, A. Pilotto, M. Grasso, M. Pasotti, E. Arbustini. Deletion of Glu at codon 13 of the TCAP gene encoding the titin-cap-telethonin is a rare polymorphism in a large italian population. Mol Genet Metab 2006;89:286-287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30.</w:t>
            </w:r>
            <w:r w:rsidRPr="00724D23">
              <w:rPr>
                <w:rFonts w:eastAsia="Arial" w:cs="Times New Roman"/>
                <w:color w:val="000000"/>
              </w:rPr>
              <w:tab/>
              <w:t xml:space="preserve">A. Pilotto, N. Marziliano, M. Pasotti, M. Grasso, AM. Costante, E. Arbustini. </w:t>
            </w:r>
            <w:r w:rsidRPr="00724D23">
              <w:rPr>
                <w:rFonts w:eastAsia="Arial" w:cs="Times New Roman"/>
                <w:color w:val="000000"/>
              </w:rPr>
              <w:t></w:t>
            </w:r>
            <w:r w:rsidRPr="00724D23">
              <w:rPr>
                <w:rFonts w:eastAsia="Arial" w:cs="Times New Roman"/>
                <w:color w:val="000000"/>
              </w:rPr>
              <w:t>-Crystallin mutation in dilated cardiomyopathies: low prevalence in a consecutive series of 200 unrelated probands. Biochem Biophys Res Commun 2006;346:1115-1117</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31.</w:t>
            </w:r>
            <w:r w:rsidRPr="00724D23">
              <w:rPr>
                <w:rFonts w:eastAsia="Arial" w:cs="Times New Roman"/>
                <w:color w:val="000000"/>
              </w:rPr>
              <w:tab/>
              <w:t>S. Ghio, L. Scelsi, M. Pasotti, G. Magrini, A. Serio, L. Monti. Echocardiographic evaluation of right ventricular function in patients with chronic pre-capillary pulmonary hypertension. Web site http://www.fac.org.ar/tcvc/llave/c165/ghio.pdf “Federacion Argentina de Cardiologia”</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32.</w:t>
            </w:r>
            <w:r w:rsidRPr="00724D23">
              <w:rPr>
                <w:rFonts w:eastAsia="Arial" w:cs="Times New Roman"/>
                <w:color w:val="000000"/>
              </w:rPr>
              <w:tab/>
              <w:t>N. Marziliano, S. Mannarino, L. Nespoli, M. Diegoli, M. Pasotti, C. Malattia, M. Grasso, A. Pilotto, E. Porcu, A. Raisaro, C. Raineri, R. Dore, PP. Maggio, A. Brega, E. Arbustini. Barth sindrome associated with compound hemizygosity and heterozygosity of the TAZ and LDB3 genes. Am J Med Genet 2007 Part A:9999:1-9</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33.</w:t>
            </w:r>
            <w:r w:rsidRPr="00724D23">
              <w:rPr>
                <w:rFonts w:eastAsia="Arial" w:cs="Times New Roman"/>
                <w:color w:val="000000"/>
              </w:rPr>
              <w:tab/>
              <w:t>M Grasso, A Pilotto, N Marziliano, M Pasotti, E Arbustini. Letter by Maurizia Grasso et al. regarding article, “Restrictive cardiomyopathy with atrioventricular conduction block resulting from a desmin mutation”. Int J Cardiol. 2008;131:144-5</w:t>
            </w:r>
            <w:r w:rsidRPr="00724D23">
              <w:rPr>
                <w:rFonts w:eastAsia="Arial" w:cs="Times New Roman"/>
                <w:color w:val="000000"/>
              </w:rPr>
              <w:tab/>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34.</w:t>
            </w:r>
            <w:r w:rsidRPr="00724D23">
              <w:rPr>
                <w:rFonts w:eastAsia="Arial" w:cs="Times New Roman"/>
                <w:color w:val="000000"/>
              </w:rPr>
              <w:tab/>
              <w:t xml:space="preserve">E Arbustini, N Marziliano, E Porcu, M Pasotti, M Grasso, M Tagliani, E Disabella, M Diegoli, A Pilotto, S Ghio, C Campana, A D’Armini, M Vigano. Gene symbol: BMPR2. Disease: Pulmonary hypertension, primary. Hum Genet 2008;123:112-113 </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35.</w:t>
            </w:r>
            <w:r w:rsidRPr="00724D23">
              <w:rPr>
                <w:rFonts w:eastAsia="Arial" w:cs="Times New Roman"/>
                <w:color w:val="000000"/>
              </w:rPr>
              <w:tab/>
              <w:t>Arbustini E, Pilotto A, Grasso M, Marziliano N, Serio A, Gambarin F, Pasotti M, Serafini E, Cassini P, Digiorgio B. Novel human pathological mutations. Gene symbol: LMNA. Disease: cardiomyopathy, dilated with conduction defects. Hum Genet. 2009;125:350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36.</w:t>
            </w:r>
            <w:r w:rsidRPr="00724D23">
              <w:rPr>
                <w:rFonts w:eastAsia="Arial" w:cs="Times New Roman"/>
                <w:color w:val="000000"/>
              </w:rPr>
              <w:tab/>
              <w:t>E Arbustini, M Diegoli, L Crotti, M Grasso, N Marziliano, ME Boffa, E Gostoli, M Pasotti. Gene symbol: SCN5A. Disease: Brugada syndrome. Hum Genet. 2007;121:645.</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37.</w:t>
            </w:r>
            <w:r w:rsidRPr="00724D23">
              <w:rPr>
                <w:rFonts w:eastAsia="Arial" w:cs="Times New Roman"/>
                <w:color w:val="000000"/>
              </w:rPr>
              <w:tab/>
              <w:t>M Pasotti, C Klersy, A Pilotto, N Marziliano, C Rapezzi, A Serio, S Mannarino, FI Gambarin, V Favalli, M Grasso, M Agozzino, C Campana, A Gavazzi, O Febo, M Marini, M Landolina, A Mortara, G Piccolo, M Viganò, L Tavazzi, E Arbustini. Long-term outcome and risk stratification in dilated cardiolaminopathies. J Am Coll Cardiol 2008;52:1250-60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38.</w:t>
            </w:r>
            <w:r w:rsidRPr="00724D23">
              <w:rPr>
                <w:rFonts w:eastAsia="Arial" w:cs="Times New Roman"/>
                <w:color w:val="000000"/>
              </w:rPr>
              <w:tab/>
              <w:t>S Ghio, C Klersy, G Magrini, AM D’Armini, L Scelsi, C Raineri, M Pasotti, A Serio, C Campana, M Viganò. Prognostic relevance of the echocardiographic assessment of right ventricular function in patients with idiopathic pulmonary arterial hypertension. Int J Cardiol. 2010;140:272-8</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39.</w:t>
            </w:r>
            <w:r w:rsidRPr="00724D23">
              <w:rPr>
                <w:rFonts w:eastAsia="Arial" w:cs="Times New Roman"/>
                <w:color w:val="000000"/>
              </w:rPr>
              <w:tab/>
              <w:t>FI Gambarin, V Favalli, A Serio, M Regazzi, M Pasotti, C Klersy, R Dore, S Mannarino, M Viganò, A D’Armini, A Odero, A Bozzani, S Amato, L Tavazzi, E Arbustini. Rationale and design of a trial evaluating the effects of Losartan vs. Nebivolol vs. the association of both on the progression of aortic root dilation in Marfan syndrome (MFS) with FBN1 gene mutations. J Cardiovasc Med 2009;10:354-62</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40.</w:t>
            </w:r>
            <w:r w:rsidRPr="00724D23">
              <w:rPr>
                <w:rFonts w:eastAsia="Arial" w:cs="Times New Roman"/>
                <w:color w:val="000000"/>
              </w:rPr>
              <w:tab/>
              <w:t>Ghio S, Freemantle N, Scelsi L, Serio A, Magrini G, Pasotti M, Shankar A, Cleland JG, Tavazzi L. Long-term left ventricular reverse remodelling with cardiac resynchronization therapy: results from the CARE-HF trial. Eur J Heart Fail. 2009;11:480-8.</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41.</w:t>
            </w:r>
            <w:r w:rsidRPr="00724D23">
              <w:rPr>
                <w:rFonts w:eastAsia="Arial" w:cs="Times New Roman"/>
                <w:color w:val="000000"/>
              </w:rPr>
              <w:tab/>
              <w:t>Campana C, Pasotti M, Klersy C, Alessandrino G, Albertini R, Magrini G, Ghio S, Tavazzi L. Baseline and 6-month B-type natriuretic peptide changes are independent predictors of events in patients with advanced heart failure awaiting cardiac transplantation. J Cardiovasc Med (Hagerstown). 2009;10:671-6</w:t>
            </w:r>
          </w:p>
          <w:p w:rsidR="001D238B" w:rsidRPr="00724D23" w:rsidRDefault="001D238B" w:rsidP="001D238B">
            <w:pPr>
              <w:ind w:left="360"/>
              <w:rPr>
                <w:rFonts w:eastAsia="Arial" w:cs="Times New Roman"/>
                <w:color w:val="000000"/>
              </w:rPr>
            </w:pPr>
          </w:p>
          <w:p w:rsidR="001D238B" w:rsidRDefault="001D238B" w:rsidP="001D238B">
            <w:pPr>
              <w:ind w:left="360"/>
              <w:rPr>
                <w:rFonts w:eastAsia="Arial" w:cs="Times New Roman"/>
                <w:color w:val="000000"/>
              </w:rPr>
            </w:pPr>
          </w:p>
          <w:p w:rsidR="001D238B"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42.</w:t>
            </w:r>
            <w:r w:rsidRPr="00724D23">
              <w:rPr>
                <w:rFonts w:eastAsia="Arial" w:cs="Times New Roman"/>
                <w:color w:val="000000"/>
              </w:rPr>
              <w:tab/>
              <w:t>Marziliano N, Grasso M, Pilotto A, Porcu E, Tagliani M, Disabella E, Diegoli M, Pasotti M, Favalli V, Serio A, Gambarin F, Tavazzi L, Klersy C, Arbustini E. Transcriptomic and proteomic analysis in the cardiovascular setting: unravelling the disease? J Cardiovasc Med (Hagerstown). 2009;10:433-42.</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43.</w:t>
            </w:r>
            <w:r w:rsidRPr="00724D23">
              <w:rPr>
                <w:rFonts w:eastAsia="Arial" w:cs="Times New Roman"/>
                <w:color w:val="000000"/>
              </w:rPr>
              <w:tab/>
              <w:t>Leonardi S, Raineri C, De Ferrari GM, Ghio S, Scelsi L, Pasotti M, Tagliani M, Valentini A, Dore R, Raisaro A, Arbustini E. Usefulness of cardiac magnetic resonance in assessing the risk of ventricular arrhythmias and sudden death in patients with hypertrophic cardiomyopathy. Eur Heart J. 2009;30:2003-10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44.</w:t>
            </w:r>
            <w:r w:rsidRPr="00724D23">
              <w:rPr>
                <w:rFonts w:eastAsia="Arial" w:cs="Times New Roman"/>
                <w:color w:val="000000"/>
              </w:rPr>
              <w:tab/>
              <w:t>Ghio S, Revera M, Mori F, Klersy C, Raisaro A, Raineri C, Serio A, Pasotti M, Visconti LO. Regional abnormalities of myocardial deformation in patients with hypertrophic cardiomyopathy: correlations with delayed enhancement in cardiac magnetic resonance. Eur J Heart Fail. 2009;11:952-7</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45.</w:t>
            </w:r>
            <w:r w:rsidRPr="00724D23">
              <w:rPr>
                <w:rFonts w:eastAsia="Arial" w:cs="Times New Roman"/>
                <w:color w:val="000000"/>
              </w:rPr>
              <w:tab/>
              <w:t xml:space="preserve">Ghio S, Scelsi L, Latini R, Masson S, Eleuteri E, Palvarini M, Vriz O, Pasotti M, Gorini M, </w:t>
            </w:r>
            <w:r w:rsidRPr="00724D23">
              <w:rPr>
                <w:rFonts w:eastAsia="Arial" w:cs="Times New Roman"/>
                <w:color w:val="000000"/>
              </w:rPr>
              <w:lastRenderedPageBreak/>
              <w:t>Marchioli R, Maggioni A, Tavazzi L; GISSI-HF investigators. Effects of n-3 polyunsaturated fatty acids and of rosuvastatin on left ventricular function in chronic heart failure: a substudy of GISSI-HF trial. Eur J Heart Fail. 2010;12:1345-53.</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46.</w:t>
            </w:r>
            <w:r w:rsidRPr="00724D23">
              <w:rPr>
                <w:rFonts w:eastAsia="Arial" w:cs="Times New Roman"/>
                <w:color w:val="000000"/>
              </w:rPr>
              <w:tab/>
              <w:t>Disabella E, Grasso M, Gambarin FI, Narula N, Dore R, Favalli V, Serio A, Antoniazzi E, Mosconi M, Pasotti M, Odero A, Arbustini E. Risk of dissection in thoracic aneurysms associated with mutations of smooth muscle alpha-actin 2 (ACTA2). Heart. 2011;97:321-6</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47.</w:t>
            </w:r>
            <w:r w:rsidRPr="00724D23">
              <w:rPr>
                <w:rFonts w:eastAsia="Arial" w:cs="Times New Roman"/>
                <w:color w:val="000000"/>
              </w:rPr>
              <w:tab/>
              <w:t>Diegoli M, Grasso M, Favalli V, Serio A, Gambarin FI, Klersy C, Pasotti M, Agozzino E, Scelsi L, Ferlini A, Febo O, Piccolo G, Tavazzi L, Narula J, Arbustini E. Diagnostic work-up and risk stratification in X-linked dilated cardiomyopathies caused by dystrophin defects. J Am Coll Cardiol. 2011;58:925-34.</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48.</w:t>
            </w:r>
            <w:r w:rsidRPr="00724D23">
              <w:rPr>
                <w:rFonts w:eastAsia="Arial" w:cs="Times New Roman"/>
                <w:color w:val="000000"/>
              </w:rPr>
              <w:tab/>
              <w:t>van Rijsingen IA, Arbustini E, Elliott PM, Mogensen J, Hermans-van Ast JF, van der Kooi AJ, van Tintelen JP, van den Berg MP, Pilotto A, Pasotti M, Jenkins S, Rowland C, Aslam U, Wilde AA, Perrot A, Pankuweit S, Zwinderman AH, Charron P, Pinto YM. Risk factors for malignant ventricular arrhythmias in lamin a/c mutation carriers a European cohort study. J Am Coll Cardiol. 2012;59:493-500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49.</w:t>
            </w:r>
            <w:r w:rsidRPr="00724D23">
              <w:rPr>
                <w:rFonts w:eastAsia="Arial" w:cs="Times New Roman"/>
                <w:color w:val="000000"/>
              </w:rPr>
              <w:tab/>
              <w:t>Pellegrini P, Rossi A, Pasotti M, Raineri C, Cicoira M, Bonapace S, Dini FL, Temporelli PL, Vassanelli C, Vanderpool R, Naeije R, Ghio S. Prognostic relevance of pulmonary arterial compliance in patients with chronic heart failure. Chest. 2014;145:1064-70</w:t>
            </w:r>
          </w:p>
          <w:p w:rsidR="001D238B" w:rsidRPr="00724D23" w:rsidRDefault="001D238B" w:rsidP="001D238B">
            <w:pPr>
              <w:ind w:left="360"/>
              <w:rPr>
                <w:rFonts w:eastAsia="Arial" w:cs="Times New Roman"/>
                <w:color w:val="000000"/>
              </w:rPr>
            </w:pPr>
          </w:p>
          <w:p w:rsidR="001D238B" w:rsidRPr="00724D23" w:rsidRDefault="001D238B" w:rsidP="001D238B">
            <w:pPr>
              <w:ind w:left="360"/>
              <w:rPr>
                <w:rFonts w:eastAsia="Arial" w:cs="Times New Roman"/>
                <w:color w:val="000000"/>
              </w:rPr>
            </w:pPr>
            <w:r w:rsidRPr="00724D23">
              <w:rPr>
                <w:rFonts w:eastAsia="Arial" w:cs="Times New Roman"/>
                <w:color w:val="000000"/>
              </w:rPr>
              <w:t>50.</w:t>
            </w:r>
            <w:r w:rsidRPr="00724D23">
              <w:rPr>
                <w:rFonts w:eastAsia="Arial" w:cs="Times New Roman"/>
                <w:color w:val="000000"/>
              </w:rPr>
              <w:tab/>
              <w:t>Pasotti M. The MOGE(S) classification for a phenotype-genotype nomenclature of cardiomyopathy: more questions than answers? J Am Coll Cardiol. 2014;63:2584</w:t>
            </w:r>
          </w:p>
          <w:p w:rsidR="001D238B" w:rsidRPr="00724D23" w:rsidRDefault="001D238B" w:rsidP="001D238B">
            <w:pPr>
              <w:ind w:left="360"/>
              <w:rPr>
                <w:rFonts w:eastAsia="Arial" w:cs="Times New Roman"/>
                <w:b/>
                <w:color w:val="000000"/>
              </w:rPr>
            </w:pPr>
          </w:p>
          <w:p w:rsidR="00542EEA" w:rsidRPr="00542EEA" w:rsidRDefault="001D238B" w:rsidP="00542EEA">
            <w:pPr>
              <w:pStyle w:val="Corpodeltesto3"/>
              <w:ind w:left="352"/>
              <w:jc w:val="left"/>
              <w:rPr>
                <w:sz w:val="28"/>
                <w:szCs w:val="28"/>
              </w:rPr>
            </w:pPr>
            <w:r>
              <w:rPr>
                <w:sz w:val="28"/>
                <w:szCs w:val="28"/>
              </w:rPr>
              <w:t>2</w:t>
            </w:r>
            <w:r w:rsidR="00542EEA" w:rsidRPr="00542EEA">
              <w:rPr>
                <w:sz w:val="28"/>
                <w:szCs w:val="28"/>
              </w:rPr>
              <w:t>) ABSTRACT SU ATTI DI CONGRESSI NAZIONALI ED INTERNAZIONALI</w:t>
            </w:r>
          </w:p>
          <w:p w:rsidR="00542EEA" w:rsidRPr="00542EEA" w:rsidRDefault="00542EEA" w:rsidP="00542EEA">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w:t>
            </w:r>
            <w:r w:rsidRPr="001B143A">
              <w:rPr>
                <w:rFonts w:eastAsia="Arial" w:cs="Times New Roman"/>
                <w:color w:val="000000"/>
              </w:rPr>
              <w:tab/>
              <w:t>Effetti dell’esposizione acuta alla musica da discoteca sul monitoraggio ambulatoriale pressorio in soggetti normotesi. P. Preti, P. Lusardi, M. Pasotti, R.M. Pesce, S. Savino, R. Fogari. Cardiologia, Vol 41, suppl 5, Dicembre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w:t>
            </w:r>
            <w:r w:rsidRPr="001B143A">
              <w:rPr>
                <w:rFonts w:eastAsia="Arial" w:cs="Times New Roman"/>
                <w:color w:val="000000"/>
              </w:rPr>
              <w:tab/>
              <w:t>Effetti del volo Milano-New York sul monitoraggio ambulatoriale pressorio in soggetti normotesi. R. Fogari, P. Lusardi, A. Zoppi, M. Pasotti, L. Corradi. 4° Convegno Nazionale Società Italiana di Cronobiologia, Gubbio 1-2 giugno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w:t>
            </w:r>
            <w:r w:rsidRPr="001B143A">
              <w:rPr>
                <w:rFonts w:eastAsia="Arial" w:cs="Times New Roman"/>
                <w:color w:val="000000"/>
              </w:rPr>
              <w:tab/>
              <w:t>Effetti di Enalapril e di Nifedipina sul fibrinogeno plasmatico di donne ipertese in menopausa. P. Lusardi, L. Corradi, A. Mugellini, P. Preti, M. Pasotti, R. Fogari. Cardiologia, Vol 41-suppl 5, Dicembre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w:t>
            </w:r>
            <w:r w:rsidRPr="001B143A">
              <w:rPr>
                <w:rFonts w:eastAsia="Arial" w:cs="Times New Roman"/>
                <w:color w:val="000000"/>
              </w:rPr>
              <w:tab/>
              <w:t>Effects of Lisinopril and Losartan on insulin sensivity in non-diabetic hypertensive patients. R. Fogari, P. Lusardi, A. Zoppi, P. Lazzari, P. Preti, L. Poletti, M. Pasotti. European Heart Journal Suppl;17 August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w:t>
            </w:r>
            <w:r w:rsidRPr="001B143A">
              <w:rPr>
                <w:rFonts w:eastAsia="Arial" w:cs="Times New Roman"/>
                <w:color w:val="000000"/>
              </w:rPr>
              <w:tab/>
              <w:t>Effetti del volo Milano-New-York sul monitoraggio ambulatoriale pressorio in soggetti normotesi. R. Fogari, P. Lusardi, A. Zoppi, M. Pasotti, L. Corradi. XIII congresso nazionale della Società Italiana dell’Ipertensione Arteriosa, Perugia 2-5 Ottobre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w:t>
            </w:r>
            <w:r w:rsidRPr="001B143A">
              <w:rPr>
                <w:rFonts w:eastAsia="Arial" w:cs="Times New Roman"/>
                <w:color w:val="000000"/>
              </w:rPr>
              <w:tab/>
              <w:t xml:space="preserve">Effetti dell’esposizione acuta alla musica da discoteca sul monitoraggio ambulatoriale </w:t>
            </w:r>
            <w:r w:rsidRPr="001B143A">
              <w:rPr>
                <w:rFonts w:eastAsia="Arial" w:cs="Times New Roman"/>
                <w:color w:val="000000"/>
              </w:rPr>
              <w:lastRenderedPageBreak/>
              <w:t>pressorio in soggetti normotesi. P. Preti, P. Lusardi, M. Pasotti, R.M. Pesce, S. Savino, R. Fogari. XIII congresso nazionale della Società Italiana dell’Ipertensione Arteriosa. Perugia, 2-5 Ottobre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w:t>
            </w:r>
            <w:r w:rsidRPr="001B143A">
              <w:rPr>
                <w:rFonts w:eastAsia="Arial" w:cs="Times New Roman"/>
                <w:color w:val="000000"/>
              </w:rPr>
              <w:tab/>
              <w:t>Persistence of antihypertensive effect of transdermal clonidine after treatment withdrawal; a 48-hour ABPM study. P. Lusardi, A. Mugellini, P. Preti, M. Pasotti, A. Zoppi, S. Savino and R. Fogari. Chronobiology International, vol 13-suppl 1; 78,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w:t>
            </w:r>
            <w:r w:rsidRPr="001B143A">
              <w:rPr>
                <w:rFonts w:eastAsia="Arial" w:cs="Times New Roman"/>
                <w:color w:val="000000"/>
              </w:rPr>
              <w:tab/>
              <w:t>Effects of an acute administration of melatonin on 24-hour ambulatory blood pressure monitoring in normotensives. P. Lusardi, P. Preti, S. Savino, R.M. Pesce, M. Pasotti and R. Fogari. Chronobiology International, vol 13-suppl 1; 79, 1996.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w:t>
            </w:r>
            <w:r w:rsidRPr="001B143A">
              <w:rPr>
                <w:rFonts w:eastAsia="Arial" w:cs="Times New Roman"/>
                <w:color w:val="000000"/>
              </w:rPr>
              <w:tab/>
              <w:t>Influence of Lisinopril treatment on QT dispersion in essential hypertension. R. Fogari, A. Zoppi, A. Mugellini, G.D. Malamani, M. Pasotti, S. Savino, P. Lusardi. American Journal of Hypertension. April 1997, vol 10, number 4, part 2; 135A</w:t>
            </w:r>
            <w:r w:rsidRPr="001B143A">
              <w:rPr>
                <w:rFonts w:eastAsia="Arial" w:cs="Times New Roman"/>
                <w:color w:val="000000"/>
              </w:rPr>
              <w:tab/>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w:t>
            </w:r>
            <w:r w:rsidRPr="001B143A">
              <w:rPr>
                <w:rFonts w:eastAsia="Arial" w:cs="Times New Roman"/>
                <w:color w:val="000000"/>
              </w:rPr>
              <w:tab/>
              <w:t xml:space="preserve">Urinary albumin excretion in sustained and in white coat hypertension. A. Zoppi, P. Lusardi, L. Corradi, R.M. Pesce, M. Pasotti, P. Preti, R. Fogari. American Journal of Hypertension. April 1997, vol 10, number 4, part 2; H17 </w:t>
            </w:r>
            <w:r w:rsidRPr="001B143A">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11.</w:t>
            </w:r>
            <w:r w:rsidRPr="001B143A">
              <w:rPr>
                <w:rFonts w:eastAsia="Arial" w:cs="Times New Roman"/>
                <w:color w:val="000000"/>
              </w:rPr>
              <w:tab/>
              <w:t>Effetti del volo Milano –San Francisco sulla frequenza cardiaca valutata attraverso un ECG dinamico in soggetti sani. P. Preti, A. Zoppi, A. Mugellini, P. Lusardi, M. Pasotti, G.D. Malamani, R. Fogari. Cardiologia, vol 42, suppl 4; 136. Dicembre 1997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w:t>
            </w:r>
            <w:r w:rsidRPr="001B143A">
              <w:rPr>
                <w:rFonts w:eastAsia="Arial" w:cs="Times New Roman"/>
                <w:color w:val="000000"/>
              </w:rPr>
              <w:tab/>
              <w:t>Effetti della somministrazione serale acuta di flunitrazepam sul monitoraggio ambulatoriale pressorio in pazienti normotesi con cardiopatia ischemica. P. Lusardi, M. Pasotti, P. Preti, A. Zoppi, R.M. Pesce, R. Fogari. Cardiologia, vol 42, suppl 4; 136. Dicembre 1997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w:t>
            </w:r>
            <w:r w:rsidRPr="001B143A">
              <w:rPr>
                <w:rFonts w:eastAsia="Arial" w:cs="Times New Roman"/>
                <w:color w:val="000000"/>
              </w:rPr>
              <w:tab/>
              <w:t>Effect of an eastward transmeridian flight from London to Sydney on ambulatory blood pressure. P. Lusardi, L. Corradi, G.D. Malamani, M. Pasotti, A. Zoppi, R. Fogari. American Journal of Hypertension April 1997, vol 10, number 4, part 2; 150A</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14.</w:t>
            </w:r>
            <w:r w:rsidRPr="001B143A">
              <w:rPr>
                <w:rFonts w:eastAsia="Arial" w:cs="Times New Roman"/>
                <w:color w:val="000000"/>
              </w:rPr>
              <w:tab/>
              <w:t xml:space="preserve">Effects of an evening acuta administration of flunitrazepam on ABPM in normotensive patients with coronary heart disease. P. Lusardi, P. Preti, M. Pasotti, A. Marzo, S. Savino, A. Zoppi, R. Fogari. American Journal of Hypertension, April 1997, vol 10, number 4, part </w:t>
            </w:r>
            <w:r>
              <w:rPr>
                <w:rFonts w:eastAsia="Arial" w:cs="Times New Roman"/>
                <w:color w:val="000000"/>
              </w:rPr>
              <w:t>2; 150A</w:t>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15.</w:t>
            </w:r>
            <w:r w:rsidRPr="001B143A">
              <w:rPr>
                <w:rFonts w:eastAsia="Arial" w:cs="Times New Roman"/>
                <w:color w:val="000000"/>
              </w:rPr>
              <w:tab/>
              <w:t>Effects of melatonin on ambulatory blood pressure monitoring in normotensives after an eastward transmeridian flight. P. Lusardi, M. Pasotti, A. Zoppi, L. Corradi, A. Banderali, R. Fogari. High Blood Pressure, vol 7, suppl to n°2; 55, June 1998</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16.</w:t>
            </w:r>
            <w:r w:rsidRPr="001B143A">
              <w:rPr>
                <w:rFonts w:eastAsia="Arial" w:cs="Times New Roman"/>
                <w:color w:val="000000"/>
              </w:rPr>
              <w:tab/>
              <w:t>Combination of low doses of aspirin plus ticlopidine in acute coronary syndromes: results of a prospective, randomized, open-label pilot study. C. Pasotti, F. Matti, P. Gandolfi, M. Pasotti. European Heart Journal, August 1998, vol 19; 598</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17.</w:t>
            </w:r>
            <w:r w:rsidRPr="001B143A">
              <w:rPr>
                <w:rFonts w:eastAsia="Arial" w:cs="Times New Roman"/>
                <w:color w:val="000000"/>
              </w:rPr>
              <w:tab/>
              <w:t>Effetti della melatonina sul monitoraggio ambulatoriale pressorio di soggetti normotesi dopo un volo transmeridiano da est a ovest. P. Lusardi, M. Pasotti, A. Zoppi, L. Corradi, A. Banderali, R. Fogari. Cardiologia, vol 43, suppl 3: 128. Dicembre 1998</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18.</w:t>
            </w:r>
            <w:r w:rsidRPr="001B143A">
              <w:rPr>
                <w:rFonts w:eastAsia="Arial" w:cs="Times New Roman"/>
                <w:color w:val="000000"/>
              </w:rPr>
              <w:tab/>
              <w:t>Effects of melatonin after an eastward transmeridian flight on ambulatory blood pressure monitoring of normotensive subjects. P. Lusardi, M. Pasotti, A. Zoppi, L. Corradi, R. Fogari. American Journal of Hypertension. April 1998, vol 11, number 4, part 2: 134A-135A</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19.</w:t>
            </w:r>
            <w:r w:rsidRPr="001B143A">
              <w:rPr>
                <w:rFonts w:eastAsia="Arial" w:cs="Times New Roman"/>
                <w:color w:val="000000"/>
              </w:rPr>
              <w:tab/>
              <w:t>Efficacy of Lisinopril vs Losartan on left ventricular hypertrophy in hypertensive type 2 diabetic patients. A. Mugellini, L. Corradi, P. Preti, A. Zoppi, P. Lazzari, M. Pasotti, R. Fogari. American Journal of Hypertension, April 1999, vol 12, number 4, part 2: 186A</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20.</w:t>
            </w:r>
            <w:r w:rsidRPr="001B143A">
              <w:rPr>
                <w:rFonts w:eastAsia="Arial" w:cs="Times New Roman"/>
                <w:color w:val="000000"/>
              </w:rPr>
              <w:tab/>
              <w:t>Carvedilolo a basso dosaggio nello scompenso cardiaco avanzato: effetti sulla funzione ventricolare destra e sinistra. M. Pasotti, C. Campana, C. Klersy, L. Scelsi, A. Serio, S. Ghio, L. Tavazzi. Ital Heart J Suppl 2 2001;2:26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21.</w:t>
            </w:r>
            <w:r w:rsidRPr="001B143A">
              <w:rPr>
                <w:rFonts w:eastAsia="Arial" w:cs="Times New Roman"/>
                <w:color w:val="000000"/>
              </w:rPr>
              <w:tab/>
              <w:t>Effetti emodinamici della terapia beta-bloccante nello scompenso cardiaco avanzato. M. Pasotti, C. Campana, C. Klersy, L. Scelsi, A. Serio, S. Ghio, L. Tavazzi. Ital Heart J Suppl 2001;2:56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22.</w:t>
            </w:r>
            <w:r w:rsidRPr="001B143A">
              <w:rPr>
                <w:rFonts w:eastAsia="Arial" w:cs="Times New Roman"/>
                <w:color w:val="000000"/>
              </w:rPr>
              <w:tab/>
              <w:t>Effetti del carvedilolo sulla sopravvivenza nello scompenso cardiaco avanzato. M. Pasotti, C. Campana, C. Klersy, A. Serio, L. Scelsi, L. Monti, C. Costantin, A. Fontana, S. Ghio, L. Tavazzi. Ital Heart J Suppl 2002;3:80S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23.</w:t>
            </w:r>
            <w:r w:rsidRPr="001B143A">
              <w:rPr>
                <w:rFonts w:eastAsia="Arial" w:cs="Times New Roman"/>
                <w:color w:val="000000"/>
              </w:rPr>
              <w:tab/>
              <w:t>Profilo autonomico in pazienti con disfunzione ventricolare sinistra e lunga sopravvivenza. L. Scuteri, M. Pasotti, M. Severa, D. Belloli, C. Klersy, A. Raisaro, L. Tavazzi, E. Arbustini. Ital Heart J Suppl 2002;3:168S</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24.</w:t>
            </w:r>
            <w:r w:rsidRPr="001B143A">
              <w:rPr>
                <w:rFonts w:eastAsia="Arial" w:cs="Times New Roman"/>
                <w:color w:val="000000"/>
              </w:rPr>
              <w:tab/>
              <w:t>La ridotta attivazione vagale e le alterazioni della ripolarizzazione contribuiscono allo sviluppo di aritmie ventricolari nello scompenso cardiaco. M. Ferlini, L. Scuteri, M. Pasotti, G. Russo, A. Raisaro, E. Vanoli. Ital Heart J Suppl 2002;3:169S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25.</w:t>
            </w:r>
            <w:r w:rsidRPr="001B143A">
              <w:rPr>
                <w:rFonts w:eastAsia="Arial" w:cs="Times New Roman"/>
                <w:color w:val="000000"/>
              </w:rPr>
              <w:tab/>
              <w:t>The possible modifier effect of mitochondrial DNA defect in familial hypertrophic cardiomyopathy causally linked to beta-MHC gene mutation. M. Diegoli, E. Porcu, L. Scelsi, A. Urrata, M. Grasso, N. Banchieri, A. Repetto, M. Pasotti, C. Serio, A. Brega, L. Tavazzi, E. Arbustini. Eur J Hum Genet 2002; May 25-29, 255</w:t>
            </w:r>
            <w:r w:rsidRPr="001B143A">
              <w:rPr>
                <w:rFonts w:eastAsia="Arial" w:cs="Times New Roman"/>
                <w:color w:val="000000"/>
              </w:rPr>
              <w:tab/>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26.</w:t>
            </w:r>
            <w:r w:rsidRPr="001B143A">
              <w:rPr>
                <w:rFonts w:eastAsia="Arial" w:cs="Times New Roman"/>
                <w:color w:val="000000"/>
              </w:rPr>
              <w:tab/>
              <w:t>Autonomic profile and long term survival in chronic left ventricular dysfunction. L. Scuteri, M. Pasotti, M. Revera, D. Belloli, C. Klersy, A. Raisaro, L. Tavazzi, E. Vanoli. Eur J Heart Fail Suppl 2002;1:43-44</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27.</w:t>
            </w:r>
            <w:r w:rsidRPr="001B143A">
              <w:rPr>
                <w:rFonts w:eastAsia="Arial" w:cs="Times New Roman"/>
                <w:color w:val="000000"/>
              </w:rPr>
              <w:tab/>
              <w:t>Una mutazione del DNA mitocondriale con possibile effetto modificatore dell’espressione fenotipica della cardiomiopatia ipertrofica, determinata da un difetto del gene β-MHC. M. Diegoli, E. Porcu, L. Scelsi, N. Banchieri, M. Grasso, A. Urrata, A. Repetto, M. Pasotti, C. Serio, A. Brega, L. Tavazzi, E. Arbustini. 5° Congresso Nazionale S.I.G.U. Società Italiana di Genetica Umana Verona, 24-27 Settembre 2002, 151</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28.</w:t>
            </w:r>
            <w:r w:rsidRPr="001B143A">
              <w:rPr>
                <w:rFonts w:eastAsia="Arial" w:cs="Times New Roman"/>
                <w:color w:val="000000"/>
              </w:rPr>
              <w:tab/>
              <w:t>La terapia beta-bloccante nello scompenso cardiaco avanzato: effetti del carvedilolo sulla prognosi a breve termine. C. Campana, M. Pasotti, C, Klersy, A. Serio, L. Scelsi, L. Monti, C. Costantin, A. Fontana, D. Belloli, S. Ghio, M. Viganò, L. Tavazzi. Riunione Tecnico Scientifica Nord Italia Transplant –NITp Cavalese, 11-12 novembre 2002;90</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29.</w:t>
            </w:r>
            <w:r w:rsidRPr="001B143A">
              <w:rPr>
                <w:rFonts w:eastAsia="Arial" w:cs="Times New Roman"/>
                <w:color w:val="000000"/>
              </w:rPr>
              <w:tab/>
              <w:t>Disfunzione ventricolare sinistra, bilancio autonomico e lunga sopravvivenza. L. Scuteri, M. Revera, M. Pasotti, D. Belloli, A. Raisaro, E. Vanoli. Ital Heart J Suppl 2002;3:128S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30.</w:t>
            </w:r>
            <w:r w:rsidRPr="001B143A">
              <w:rPr>
                <w:rFonts w:eastAsia="Arial" w:cs="Times New Roman"/>
                <w:color w:val="000000"/>
              </w:rPr>
              <w:tab/>
              <w:t>Bilancio autonomico, ripolarizzazione ventricolare ed aritmie ventricolari in pazienti con scompenso cardiaco cronico. M. Ferlini, L. Scuteri, M. Pasotti, G. Russo, A. Raisaro, E. Vanoli. Ital Heart J Suppl 2002;3:260S</w:t>
            </w:r>
            <w:r w:rsidRPr="001B143A">
              <w:rPr>
                <w:rFonts w:eastAsia="Arial" w:cs="Times New Roman"/>
                <w:color w:val="000000"/>
              </w:rPr>
              <w:tab/>
            </w: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31.</w:t>
            </w:r>
            <w:r w:rsidRPr="001B143A">
              <w:rPr>
                <w:rFonts w:eastAsia="Arial" w:cs="Times New Roman"/>
                <w:color w:val="000000"/>
              </w:rPr>
              <w:tab/>
              <w:t>Beta-blockade in severe heart failure: effect of carvedilol therapy on short term prognosis. M. Pasotti, C. Campana, C. Klersy, A. Serio, L. Scelsi, L. Monti, C. Costantin, A. Fontana, S. Ghio, L. Tavazzi. Ital Heart J Suppl 2002;3:273S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32.</w:t>
            </w:r>
            <w:r w:rsidRPr="001B143A">
              <w:rPr>
                <w:rFonts w:eastAsia="Arial" w:cs="Times New Roman"/>
                <w:color w:val="000000"/>
              </w:rPr>
              <w:tab/>
              <w:t>Possiamo considerare le alterazioni ecocardiografiche “minori” come marker clinici utili per l’identificazione di uno stadio precoce di malattia nei familiari di pazienti affetti da cardiomiopatia dilatativa? A. Repetto, S. Ghio, A. Fontana, L. Scelsi, A. Bertoletti, A. Serio, M. Pasotti, G. Magrini, C. Costantin, A. Gavazzi, C. Campana, E. Arbustini. L. Tavazzi. Ital Heart J Suppl 1 2003;4:5S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33.</w:t>
            </w:r>
            <w:r w:rsidRPr="001B143A">
              <w:rPr>
                <w:rFonts w:eastAsia="Arial" w:cs="Times New Roman"/>
                <w:color w:val="000000"/>
              </w:rPr>
              <w:tab/>
              <w:t>BNP nello scompenso cardiaco cronico di grado severo: correlazione con gli indici di funzione ventricolare destra. M. Pasotti, C. Campana, C. Klersy, A. Serio, L. Scelsi, C. Martina, L. Monti, G. Magrini, D. Belloli, S. Ghio, L. Tavazzi. Ital Heart J Suppl 1 2003;4:48S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34.</w:t>
            </w:r>
            <w:r w:rsidRPr="001B143A">
              <w:rPr>
                <w:rFonts w:eastAsia="Arial" w:cs="Times New Roman"/>
                <w:color w:val="000000"/>
              </w:rPr>
              <w:tab/>
              <w:t>Il ruolo del BNP nella stratificazione prognostica dei pazienti con scompenso cardiaco di grado avanzato, in lista di attesa per trapianto cardiaco. C. Campana, M. Pasotti, R. Rosso, A. Serio, L. Scelsi, C. Martina, L. Monti, G. Magrini, D. Belloli, M. Revera, L. Nespoli, S. Ghio, M. Vigano, L. Tavazzi. Atti del Congresso NIT Pavia, 10-11 Novembre 2003</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35.</w:t>
            </w:r>
            <w:r w:rsidRPr="001B143A">
              <w:rPr>
                <w:rFonts w:eastAsia="Arial" w:cs="Times New Roman"/>
                <w:color w:val="000000"/>
              </w:rPr>
              <w:tab/>
              <w:t>The predictive value of brain natriuretic peptide in patients in waiting list for heart transplantation. M. Pasotti, C. Campana, C. Klersy, A. Serio, L. Scelsi, S. Ghio, L. Tavazzi. ESOT 2003 Venice Italy</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36.</w:t>
            </w:r>
            <w:r w:rsidRPr="001B143A">
              <w:rPr>
                <w:rFonts w:eastAsia="Arial" w:cs="Times New Roman"/>
                <w:color w:val="000000"/>
              </w:rPr>
              <w:tab/>
              <w:t>Analisi molecolare di BMPR2 in individui affetti da ipertensione arteriosa polmonare primitiva. A. Mori, S. Ghio, M. Pasotti, G. Magrini, A. Serio, L. Scelsi, G. Lucchelli, R. Serpi, A. Urrata, E. Arbustini. SIGU Verona 2003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37.</w:t>
            </w:r>
            <w:r w:rsidRPr="001B143A">
              <w:rPr>
                <w:rFonts w:eastAsia="Arial" w:cs="Times New Roman"/>
                <w:color w:val="000000"/>
              </w:rPr>
              <w:tab/>
              <w:t>Cardiomiopatia da accumulo di desmina con blocco atrioventricolare associata a difetti del gene della desmina. MF. Scaffino, A. Pilotto, M. Concardi, O. Bellini, M. Pasotti, A. Repetto, C. Pellegrini, S. Ghio, E. Arbustini. SIGU Verona 2003</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38.</w:t>
            </w:r>
            <w:r w:rsidRPr="001B143A">
              <w:rPr>
                <w:rFonts w:eastAsia="Arial" w:cs="Times New Roman"/>
                <w:color w:val="000000"/>
              </w:rPr>
              <w:tab/>
              <w:t>Difetto del gene LMNA in pazienti con cardiomiopatia dilatativa associata a disturbi della conduzione. A.Pilotto, M. Grasso, B. Dal Bello, M. Diegoli, A. Repetto, M. Pasotti, E. Porcu, A. Urrata, C. Lucchelli, S. Ghio, A. Gavazzi, E. Arbustini. SIGU Verona 2003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39.</w:t>
            </w:r>
            <w:r w:rsidRPr="001B143A">
              <w:rPr>
                <w:rFonts w:eastAsia="Arial" w:cs="Times New Roman"/>
                <w:color w:val="000000"/>
              </w:rPr>
              <w:tab/>
              <w:t>Correlazione tra BNP e gli indici di funzione ventricolare destra nello scompenso cardiaco cronico di grado severo. M. Pasotti, C. Campana, R. Rosso, A. Serio, L. Scelsi, C. Martina, L. Monti, G. Magrini, D. Belloli, S. Ghio, L. Tavazzi. Ital Heart J Suppl 2003;4:54S</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40.</w:t>
            </w:r>
            <w:r w:rsidRPr="001B143A">
              <w:rPr>
                <w:rFonts w:eastAsia="Arial" w:cs="Times New Roman"/>
                <w:color w:val="000000"/>
              </w:rPr>
              <w:tab/>
              <w:t>Prognosi a lungo termine nella cardiomiopatia dilatativa primitiva: esperienze di un singolo Centro. C. Martina, C. Campana, A. Serio, M. Pasotti:, G. Magrini, L. Monti, L. Scelsi, S. Ghio, C. Klersy, L. Tavazzi. Ital Heart J Suppl 2003;4:167S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41.</w:t>
            </w:r>
            <w:r w:rsidRPr="001B143A">
              <w:rPr>
                <w:rFonts w:eastAsia="Arial" w:cs="Times New Roman"/>
                <w:color w:val="000000"/>
              </w:rPr>
              <w:tab/>
              <w:t>I livelli plasmatici di BNP correlano meglio di qualsiasi indice ecocardiografico con la capacità funzionale nei pazienti con ipertensione arteriosa polmonare. G. Magrini, S. Ghio, M. Pasotti, C. Martina, R. Alberini, C. Klersy, M. Revera, L. Nespoli, C. Campana, L. Tavazzi. Ital Heart J Suppl 2004;5:13S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42.</w:t>
            </w:r>
            <w:r w:rsidRPr="001B143A">
              <w:rPr>
                <w:rFonts w:eastAsia="Arial" w:cs="Times New Roman"/>
                <w:color w:val="000000"/>
              </w:rPr>
              <w:tab/>
              <w:t>La prognosi a lungo termine della cardiomiopatia dilatativa primitiva: il ruolo predittivo dei parametri clinico-strumentali di esordio. C. Martina, C. Campana, C. Klersy, S. Ghio, A. Serio, M. Pasotti, G. Magrini, M. Revera, L. Nespoli, L. Tavazzi. Ital Heart J Suppl 2004;5:19S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43.</w:t>
            </w:r>
            <w:r w:rsidRPr="001B143A">
              <w:rPr>
                <w:rFonts w:eastAsia="Arial" w:cs="Times New Roman"/>
                <w:color w:val="000000"/>
              </w:rPr>
              <w:tab/>
              <w:t>Desmin storage restrictive cardiomyopathy with atrioventricular block is associated with desmin gene defects. A. Pilotto, M. Pasotti, A. Repetto, MF. Scaffino, M. Diegoli, M. Concardi, A. Brega, E. Arbustini. Eur J Hum Genet Suppl 2004;12:112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44.</w:t>
            </w:r>
            <w:r w:rsidRPr="001B143A">
              <w:rPr>
                <w:rFonts w:eastAsia="Arial" w:cs="Times New Roman"/>
                <w:color w:val="000000"/>
              </w:rPr>
              <w:tab/>
              <w:t>MYBPC3-linked hypertrophic cardiomyopathy is not a benign disease. R. Serpi, E. Porcu, N. Banchieri, M. Pasotti, M. Grasso, A. Brega, E. Arbustini. Eur J Hum Genet Suppl 20</w:t>
            </w:r>
            <w:r>
              <w:rPr>
                <w:rFonts w:eastAsia="Arial" w:cs="Times New Roman"/>
                <w:color w:val="000000"/>
              </w:rPr>
              <w:t>04;12:112</w:t>
            </w:r>
            <w:r>
              <w:rPr>
                <w:rFonts w:eastAsia="Arial" w:cs="Times New Roman"/>
                <w:color w:val="000000"/>
              </w:rPr>
              <w:tab/>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45.</w:t>
            </w:r>
            <w:r w:rsidRPr="001B143A">
              <w:rPr>
                <w:rFonts w:eastAsia="Arial" w:cs="Times New Roman"/>
                <w:color w:val="000000"/>
              </w:rPr>
              <w:tab/>
              <w:t>Plasma brain natriuretic peptide levels predict the functional capacity of patients with severe pulmonary hypertension better than echocardiographic parameters of right ventricular function. M. Pasotti, S. Ghio, G. Magrini, C. Martina, C. Klersy, R. Albertini, C. Campana, L. Tavazzi. Eur Heart J Suppl 2004;25:82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46.</w:t>
            </w:r>
            <w:r w:rsidRPr="001B143A">
              <w:rPr>
                <w:rFonts w:eastAsia="Arial" w:cs="Times New Roman"/>
                <w:color w:val="000000"/>
              </w:rPr>
              <w:tab/>
              <w:t>Desmin storage restrictive cardiomyopathy with atrio-ventricular block is associated with desmin gene defects. M. Pasotti, A. Pilotto, M. Scaffino, A. Repetto, S. Previtali, M. Grasso, L. Tavazzi, E. Arbustini. Eur Heart J Suppl 2004;25:176</w:t>
            </w:r>
            <w:r w:rsidRPr="001B143A">
              <w:rPr>
                <w:rFonts w:eastAsia="Arial" w:cs="Times New Roman"/>
                <w:color w:val="000000"/>
              </w:rPr>
              <w:tab/>
            </w: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47.</w:t>
            </w:r>
            <w:r w:rsidRPr="001B143A">
              <w:rPr>
                <w:rFonts w:eastAsia="Arial" w:cs="Times New Roman"/>
                <w:color w:val="000000"/>
              </w:rPr>
              <w:tab/>
              <w:t>La variazione di BNP rappresenta il fattore prognostico più importante in pazienti con scompenso cardiaco avanzato in lista di attesa per trapianto cardiaco. C. Campana, M. Pasotti, C. Klersy, A. Serio, M. Revera, L. Scuteri, G. Magrini, G. Faggiano, R. Alberini, S. Ghio, M. Viganò, L. Tavazzi. Atti del Congresso NIT Ancona, 4-5 Ottobre 2004</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48.</w:t>
            </w:r>
            <w:r w:rsidRPr="001B143A">
              <w:rPr>
                <w:rFonts w:eastAsia="Arial" w:cs="Times New Roman"/>
                <w:color w:val="000000"/>
              </w:rPr>
              <w:tab/>
              <w:t>MYBPC3-linked hypertrophic cardiomyopathy is not a “benign” cardiomyopathy. M. Pasotti, N. Banchieri, A. Pilotto, M. Grasso, R. Serpi, C. Lucchelli, C. Pasotti, A. Brega, A. Repetto, L. Tavazzi, E. Arbustini. Circulation Suppl 2004;110:364</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49.</w:t>
            </w:r>
            <w:r w:rsidRPr="001B143A">
              <w:rPr>
                <w:rFonts w:eastAsia="Arial" w:cs="Times New Roman"/>
                <w:color w:val="000000"/>
              </w:rPr>
              <w:tab/>
              <w:t>La variazione di BNP rappresenta il fattore prognostico più importante in pazienti con scompenso cardiaco avanzato, in lista di attesa per trapianto cardiaco. M. Pasotti, C. Campana, C. Klersy, S. Ghio, A. Serio, L. Scuteri, M. Revera, G. Magrini, R. Albertini, L. Tavazzi. Ital Heart J Suppl 2004;5:7S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50.</w:t>
            </w:r>
            <w:r w:rsidRPr="001B143A">
              <w:rPr>
                <w:rFonts w:eastAsia="Arial" w:cs="Times New Roman"/>
                <w:color w:val="000000"/>
              </w:rPr>
              <w:tab/>
              <w:t>Change in plasma brain natriuretic peptide is a strong predictor of prognosis in patients with advanced heart failure awaiting for cardiac transplantation. C. Campana; M. Pasotti; R. Albertini; S. Ghio; C. Klersy; L. Tavazzi. J Heart Lung Transplant Suppl 2005;24:S131</w:t>
            </w:r>
            <w:r w:rsidRPr="001B143A">
              <w:rPr>
                <w:rFonts w:eastAsia="Arial" w:cs="Times New Roman"/>
                <w:color w:val="000000"/>
              </w:rPr>
              <w:tab/>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51.</w:t>
            </w:r>
            <w:r w:rsidRPr="001B143A">
              <w:rPr>
                <w:rFonts w:eastAsia="Arial" w:cs="Times New Roman"/>
                <w:color w:val="000000"/>
              </w:rPr>
              <w:tab/>
              <w:t>Different quantitative traits of gene expression in idiopathic dilated, hypertrophic and restrictive cardiomyopathy. N. Marziliano; M. Grasso, E. Porcu, M. Pasotti, E. Disabella, C. Lucchelli, C. Pellegrini, M. Vigano, L. Tavazzi, E. Arbustini. Eur J Hum Genet Suppl 2005;365:P1309</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52.</w:t>
            </w:r>
            <w:r w:rsidRPr="001B143A">
              <w:rPr>
                <w:rFonts w:eastAsia="Arial" w:cs="Times New Roman"/>
                <w:color w:val="000000"/>
              </w:rPr>
              <w:tab/>
              <w:t>Cypher/ZASP gene mutations cause idiopathic dilated cardiomyopathy (IDCM) with poor prognosis. A. Pilotto, M. Grasso, M. Pasotti, E. Disabella, M. Diegoli, C. Lucchelli, E. Porcu, A. Repetto, C. Campana, A. Gavazzi, L. Tavazzi, E. Arbustini. Eur J Hum Genet Suppl 2005; 130:P0237</w:t>
            </w:r>
            <w:r w:rsidRPr="001B143A">
              <w:rPr>
                <w:rFonts w:eastAsia="Arial" w:cs="Times New Roman"/>
                <w:color w:val="000000"/>
              </w:rPr>
              <w:tab/>
            </w:r>
          </w:p>
          <w:p w:rsidR="00542EE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53.</w:t>
            </w:r>
            <w:r w:rsidRPr="001B143A">
              <w:rPr>
                <w:rFonts w:eastAsia="Arial" w:cs="Times New Roman"/>
                <w:color w:val="000000"/>
              </w:rPr>
              <w:tab/>
              <w:t>The difficult task of sensorineural hearing loss (SNHL) in patients with idiopathic cardiomyopathies. M. Diegoli, M. Grasso, E. Porcu, E. Disabella, M. Tagliani, C.Lucchelli, S. Ansaldi, M. Pasotti, A. Serio, L. Tavazzi, A. Brega, E. Arbustini. Eur J Hum Genet Suppl 2005;128:P0227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54.</w:t>
            </w:r>
            <w:r w:rsidRPr="001B143A">
              <w:rPr>
                <w:rFonts w:eastAsia="Arial" w:cs="Times New Roman"/>
                <w:color w:val="000000"/>
              </w:rPr>
              <w:tab/>
              <w:t>A large gap between age at diagnosis by screening and by symptoms in parent/offspring pairs with autosomal dominant dilated cardiomyopathy. M. Pasotti, A. Repetto, A. Serio, M. Grasso, N.Marziliano, C. Campana, A. Brega, M. Diegoli, L. Tavazzi, E. Arbustini. Eur J Hum Genet Suppl 2005; 122:P0197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55.</w:t>
            </w:r>
            <w:r w:rsidRPr="001B143A">
              <w:rPr>
                <w:rFonts w:eastAsia="Arial" w:cs="Times New Roman"/>
                <w:color w:val="000000"/>
              </w:rPr>
              <w:tab/>
              <w:t>Athlete’s heart or hypertrophic cardiomyopathies. M. Tagliani, M. Pasotti, C. Lucchelli, E.Porcu, E. Disabella, N. Ajmone Marsan, A. Repetto, C. Campana, G. Magrini, F. Gambarin, M. Grasso, L. Tavazzi, E. Arbustini. Eur J Hum Genet Suppl 2005; 74:C53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56.</w:t>
            </w:r>
            <w:r w:rsidRPr="001B143A">
              <w:rPr>
                <w:rFonts w:eastAsia="Arial" w:cs="Times New Roman"/>
                <w:color w:val="000000"/>
              </w:rPr>
              <w:tab/>
              <w:t>The benefits of intraaortic balloon pumping in patients with end-stage chronic heart failure due to associated right ventricular dysfunction. FI. Gambarin, C. Campana, N. Ajmone Marsan, GM. De Ferrari, M. Pasotti, M. Lettino, A. Bertoletti, S. Ghio, M. Viganò, L. Tavazzi. Ital Heart J Suppl 2005;6:31S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57.</w:t>
            </w:r>
            <w:r w:rsidRPr="001B143A">
              <w:rPr>
                <w:rFonts w:eastAsia="Arial" w:cs="Times New Roman"/>
                <w:color w:val="000000"/>
              </w:rPr>
              <w:tab/>
              <w:t>Interaction between autonomic activity and BNP release in hypertrophic cardiomyopathy. M. Revera, F. Mori, C. Campana, S. Ghio, M. Pasotti, E. Vanoli. Ital Heart J Suppl 2005;6:74S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58.</w:t>
            </w:r>
            <w:r w:rsidRPr="001B143A">
              <w:rPr>
                <w:rFonts w:eastAsia="Arial" w:cs="Times New Roman"/>
                <w:color w:val="000000"/>
              </w:rPr>
              <w:tab/>
              <w:t>The benefits of intraaortic balloon pumping in patients with end-stage chronic heart failure due to associated right ventricular dysfunction. C. Campana, FI. Gambarin, GM. De Ferrari, M. Pasotti, M. Lettino, N. Ajmone Marsan, A. Bertoletti, S. Ghio, M. Viganò, L. Tavazzi. Eur J Heart Fail Suppl 2005;4:170</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59.</w:t>
            </w:r>
            <w:r w:rsidRPr="001B143A">
              <w:rPr>
                <w:rFonts w:eastAsia="Arial" w:cs="Times New Roman"/>
                <w:color w:val="000000"/>
              </w:rPr>
              <w:tab/>
              <w:t xml:space="preserve">Interaction between autonomic activity and BNP release in hypertrophic cardiomyopathy. M. Revera, F. Mori, C. Campana, S. Ghio, M. Pasotti, E. Vanoli. Eur J Heart </w:t>
            </w:r>
            <w:r>
              <w:rPr>
                <w:rFonts w:eastAsia="Arial" w:cs="Times New Roman"/>
                <w:color w:val="000000"/>
              </w:rPr>
              <w:t>Fail Suppl 2005;4:34</w:t>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60.</w:t>
            </w:r>
            <w:r w:rsidRPr="001B143A">
              <w:rPr>
                <w:rFonts w:eastAsia="Arial" w:cs="Times New Roman"/>
                <w:color w:val="000000"/>
              </w:rPr>
              <w:tab/>
              <w:t>Different quantitative traits of metalloproteinases and tissue inhibitor of metalloproteinases gene expression in ischaemic, idiopathic dilated, hypertrophic and restrictive cardiomyopathies. N. Marziliano, M. Grasso, E. Porcu, E. Disabella, C. Lucchelli, M. Pasotti, S. Perlini, E. Arbustini. Eur Heart J Suppl 2005;26:101</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61.</w:t>
            </w:r>
            <w:r w:rsidRPr="001B143A">
              <w:rPr>
                <w:rFonts w:eastAsia="Arial" w:cs="Times New Roman"/>
                <w:color w:val="000000"/>
              </w:rPr>
              <w:tab/>
              <w:t>Extracellular matrix lytic activity in different end-stage post-ischaemic versus dilated congestive heart failure. S. Perlini, R. Tozzi, G. Palladini, C. Gatti, E. Porcu, N. Marziliano, M. Pasotti, E. Arbustini. Eur Heart J Suppl 2005;26:129</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62.</w:t>
            </w:r>
            <w:r w:rsidRPr="001B143A">
              <w:rPr>
                <w:rFonts w:eastAsia="Arial" w:cs="Times New Roman"/>
                <w:color w:val="000000"/>
              </w:rPr>
              <w:tab/>
              <w:t>MYBPC3 gene mutations are associated with high risk of arrhythmic events in patients with hypertrophic cardiomyopathy. M. Pasotti, M. Tagliani, C. Lucchelli, M. Grasso, E. Porcu, N. Marziliano, L. Tavazzi, E. Arbustini. Eur Heart J Suppl 2005;26:386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63.</w:t>
            </w:r>
            <w:r w:rsidRPr="001B143A">
              <w:rPr>
                <w:rFonts w:eastAsia="Arial" w:cs="Times New Roman"/>
                <w:color w:val="000000"/>
              </w:rPr>
              <w:tab/>
              <w:t xml:space="preserve">Interaction between autonomic activity and BNP release in hypertrophic cardiomyopathy. M. Revera, F. Mori, C. Campana, S. Ghio, M. Pasotti, E. Vanoli. Eur Heart J </w:t>
            </w:r>
            <w:r>
              <w:rPr>
                <w:rFonts w:eastAsia="Arial" w:cs="Times New Roman"/>
                <w:color w:val="000000"/>
              </w:rPr>
              <w:t>Suppl 2005;26:391</w:t>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64.</w:t>
            </w:r>
            <w:r w:rsidRPr="001B143A">
              <w:rPr>
                <w:rFonts w:eastAsia="Arial" w:cs="Times New Roman"/>
                <w:color w:val="000000"/>
              </w:rPr>
              <w:tab/>
              <w:t>A novel epicardin gene mutation causes autosomal dominant familial dilated cardiomyopathy associated with sensorineural hearing loss (SNHL). M. Pasotti, M. Diegoli, M. Grasso, A. Pilotto, N. Marziliano, E. Porcu, A. Repetto, E. Arbustini. Eur Heart J Suppl 2005;26:673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65.</w:t>
            </w:r>
            <w:r w:rsidRPr="001B143A">
              <w:rPr>
                <w:rFonts w:eastAsia="Arial" w:cs="Times New Roman"/>
                <w:color w:val="000000"/>
              </w:rPr>
              <w:tab/>
              <w:t>High rate of adverse events in patients with dilated cardiomyopathy caused by LMNA gene mutations. M. Pasotti, A. Repetto, A. Pilotto, M. Grasso, M. Marini, A. Gavazzi, L. Tavazzi, E. Arbustini. Eur Heart J Suppl 2005;26:673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66.</w:t>
            </w:r>
            <w:r w:rsidRPr="001B143A">
              <w:rPr>
                <w:rFonts w:eastAsia="Arial" w:cs="Times New Roman"/>
                <w:color w:val="000000"/>
              </w:rPr>
              <w:tab/>
              <w:t>Cypher/ZASP gene mutations cause idiopathic dilated cardiomyopathy with poor prognosis. M. Pasotti, A. Repetto, M. Grasso, A. Pilotto, N. Marziliano, M. Tagliani, L. Tavazzi, E. Arbustini. Eur Heart J Suppl 2005;26:757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67.</w:t>
            </w:r>
            <w:r w:rsidRPr="001B143A">
              <w:rPr>
                <w:rFonts w:eastAsia="Arial" w:cs="Times New Roman"/>
                <w:color w:val="000000"/>
              </w:rPr>
              <w:tab/>
              <w:t>Il difficile studio della sordita’ neurosensoriale (SNHL) in pazienti con cardiomiopatia dilatativa idiopatica. M. Diegoli, M. Grasso, A. Pilotto, E. Disabella, E. Porcu, S. Ansaldi, M. Tagliani, C. Lucchelli, M. Pasotti, A. Brega, L. Tavazzi, E. Arbustini. Libro degli atti del VIII Congresso Nazionale SIGU. 28-30 Settembre 2005, Cagliari. Pag:366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68.</w:t>
            </w:r>
            <w:r w:rsidRPr="001B143A">
              <w:rPr>
                <w:rFonts w:eastAsia="Arial" w:cs="Times New Roman"/>
                <w:color w:val="000000"/>
              </w:rPr>
              <w:tab/>
              <w:t>Long-term ventricular riverse remodeling with cardiac resynchronization therapy. Results from the Care-HF trial. S. Ghio, N. Freemantle, JFG Cleland, A. Serio, G. Magrini, L. Scelsi, M. Pasotti, B. Stegemann, L. Tavazzi. Circulation Suppl II 2005;112:672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69.</w:t>
            </w:r>
            <w:r w:rsidRPr="001B143A">
              <w:rPr>
                <w:rFonts w:eastAsia="Arial" w:cs="Times New Roman"/>
                <w:color w:val="000000"/>
              </w:rPr>
              <w:tab/>
              <w:t>Infezioni vasculotropiche nell’aterogenesi e nelle sindromi coronariche acute. N. Marziliano, M. Grasso, E. Porcu, A. Repetto, M. Pasotti, A. Pilotto, M. Diegoli, E. Arbustini. Ital Heart J Suppl 2005;6:21S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70.</w:t>
            </w:r>
            <w:r w:rsidRPr="001B143A">
              <w:rPr>
                <w:rFonts w:eastAsia="Arial" w:cs="Times New Roman"/>
                <w:color w:val="000000"/>
              </w:rPr>
              <w:tab/>
              <w:t>Prognosi a lungo termine nei soggetti portatori di difetti a carico del gene della lamina A/C. M. Pasotti, A. Pilotto, M. Diegoli, M. Grasso, N. Marziliano, A. Repetto, C. Campana, M. Marini, M. Vigano’, L. Tavazzi, E. Arbustini. Ital Heart J Suppl 2005;6:50S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71.</w:t>
            </w:r>
            <w:r w:rsidRPr="001B143A">
              <w:rPr>
                <w:rFonts w:eastAsia="Arial" w:cs="Times New Roman"/>
                <w:color w:val="000000"/>
              </w:rPr>
              <w:tab/>
              <w:t>Differente regolazione dell’attivita’ delle metalloproteinasi di matrice nelle cardiomiopatia dilatativa ed in quella postischemica in fase terminale. R. Tozzi, S. Perlini, G. Palladini, C. Gatti, F. Clari, M. Pasotti, E. Porcu, N. Marziliano, M. Grasso, E. Arbustini. Ital Heart J Suppl 2005;6:52S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72.</w:t>
            </w:r>
            <w:r w:rsidRPr="001B143A">
              <w:rPr>
                <w:rFonts w:eastAsia="Arial" w:cs="Times New Roman"/>
                <w:color w:val="000000"/>
              </w:rPr>
              <w:tab/>
              <w:t>L’aterosclerosi coronarica nella cardiomiopatia dilatativa: uno spettatore innocente? A. Repetto, B. Dal Bello, M. Pasotti, M. Agozzino, M. Vigano, C. Klersy, L. Tavazzi, E. Arbustini. Ital Heart J Suppl 2005;6:161S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73.</w:t>
            </w:r>
            <w:r w:rsidRPr="001B143A">
              <w:rPr>
                <w:rFonts w:eastAsia="Arial" w:cs="Times New Roman"/>
                <w:color w:val="000000"/>
              </w:rPr>
              <w:tab/>
              <w:t>Identificazione di tre nuove mutazioni del gene TGFBR2 nella sindrome di Marfan non associata a difetti del gene FBN1. N. Marziliano, M. Grasso, E. Disabella, S. Ansaldi, E. Porcu, M. Pasotti, C. Malattia, S. Mannarino, E. Arbustini. Ital Heart J Suppl 2005;6:179S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74.</w:t>
            </w:r>
            <w:r w:rsidRPr="001B143A">
              <w:rPr>
                <w:rFonts w:eastAsia="Arial" w:cs="Times New Roman"/>
                <w:color w:val="000000"/>
              </w:rPr>
              <w:tab/>
              <w:t>Rilevazione simultanea di Parvovirus B19 e Coxsackie virus B con PCR quantitativa in biopsie miocardiche di pazienti adulti con miocarditi e cardiomiopatia dilatative idiopatiche. N. Marziliano, M. Grasso, E. Porcu, M. Pasotti, C. Campana, S. Ghio, C. Pellegrini, L. Tavazzi, E. Arbustini. Ital Heart J Suppl 2005;6:230S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75.</w:t>
            </w:r>
            <w:r w:rsidRPr="001B143A">
              <w:rPr>
                <w:rFonts w:eastAsia="Arial" w:cs="Times New Roman"/>
                <w:color w:val="000000"/>
              </w:rPr>
              <w:tab/>
              <w:t>Do simple clinical and echocardiographic parameters predict long term responsiveness to cardiac resynchronization therapy? Results from the CARE-HF trial. S. Ghio, N. Freemantle, A. Serio, G. Magrini, L. Scelsi, M. Pasotti, JGF Cleland, L. Tavazzi. J Am Coll Cardiol Suppl 2006;47:76A</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76.</w:t>
            </w:r>
            <w:r w:rsidRPr="001B143A">
              <w:rPr>
                <w:rFonts w:eastAsia="Arial" w:cs="Times New Roman"/>
                <w:color w:val="000000"/>
              </w:rPr>
              <w:tab/>
              <w:t>Diagnosi di cardiomiopatia dilatativa da nuova diversa mutazione del gene della lamina A/C in famiglia considerata affetta da displasia ventricolare destra. M. Marini, E. Arbustini, P. Zeni, M. Pasotti, A. Pilotto, C. Giovanelli, M. Del Greco, A. Coser, L. Gramegna, M. Disertori. Giornale Italiano di Aritmologia e Cardiostimolazione 2006;9:33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77.</w:t>
            </w:r>
            <w:r w:rsidRPr="001B143A">
              <w:rPr>
                <w:rFonts w:eastAsia="Arial" w:cs="Times New Roman"/>
                <w:color w:val="000000"/>
              </w:rPr>
              <w:tab/>
              <w:t>Prevalence of LIM domain-binding 3 (LDB3) gene mutations in idiopathic dilated cardiomyopathy. M. Grasso, A. Pilotto, N. Marziliano, M. Pasotti, ML. Rossi, C. Campana, A. Gavazzi, L. Tavazzi, E. Arbustini, A. Brega. Eur J Hum Genet Suppl 2006;14:121</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78.</w:t>
            </w:r>
            <w:r w:rsidRPr="001B143A">
              <w:rPr>
                <w:rFonts w:eastAsia="Arial" w:cs="Times New Roman"/>
                <w:color w:val="000000"/>
              </w:rPr>
              <w:tab/>
              <w:t>Prevalence of telethonin encoding T-cap gene in a consecutive series of 200 patients diagnosed with hypertrophic (HCM) and dilated cardiomyopathy (DCM). A. Pilotto, A. Brega, M. Tagliani, M. Grasso, N. Marziliano, M. Pasotti, C. Lucchelli, E. Disabella, E. Porcu, E. Arbustini. Eur J Hum Genet Suppl 2006;14:132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79.</w:t>
            </w:r>
            <w:r w:rsidRPr="001B143A">
              <w:rPr>
                <w:rFonts w:eastAsia="Arial" w:cs="Times New Roman"/>
                <w:color w:val="000000"/>
              </w:rPr>
              <w:tab/>
              <w:t xml:space="preserve">Peripheral expression variabilità of FBN1 and TGFBR2 genes in genotyped patients with Marfan syndrome. E. Porcu, A. Brega, N. Marziliano, M. Grasso, E. Disabella, M. Tagliani, G. Tocco, C. Lucchelli, C. Malattia, M. Pasotti, E. Arbustini. Eur </w:t>
            </w:r>
            <w:r>
              <w:rPr>
                <w:rFonts w:eastAsia="Arial" w:cs="Times New Roman"/>
                <w:color w:val="000000"/>
              </w:rPr>
              <w:t>J Hum Genet Suppl 2006;14:363</w:t>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80.</w:t>
            </w:r>
            <w:r w:rsidRPr="001B143A">
              <w:rPr>
                <w:rFonts w:eastAsia="Arial" w:cs="Times New Roman"/>
                <w:color w:val="000000"/>
              </w:rPr>
              <w:tab/>
              <w:t>M. Pasotti, S. Ghio, S. Masson, R. Latini, M. Revera, E. Tellaroli, V. Pierota, L. Tavazzi, a nome degli investigatori dello studio GISSI-HF. Disfunzione ventricolare sinistra all’ecocardiografia e livelli plasmatici di peptide natriuretico di tipo B in pazienti con scompenso cardiaco cronico. G Ital Cardiol Suppl 2006;7:12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81.</w:t>
            </w:r>
            <w:r w:rsidRPr="001B143A">
              <w:rPr>
                <w:rFonts w:eastAsia="Arial" w:cs="Times New Roman"/>
                <w:color w:val="000000"/>
              </w:rPr>
              <w:tab/>
              <w:t>C. Campana, M. Pasotti, A. Serio, R. Alberini, G. Magrini, M. Revera, G. Piccoli, L. Scelsi, S. Ghio, L. Tavazzi. The value of B-type natriuretic peptide monitorino in the selection of cardiac transplant candidates. G Ital Cardiol Suppl 2006;7:47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82.</w:t>
            </w:r>
            <w:r w:rsidRPr="001B143A">
              <w:rPr>
                <w:rFonts w:eastAsia="Arial" w:cs="Times New Roman"/>
                <w:color w:val="000000"/>
              </w:rPr>
              <w:tab/>
              <w:t>C. Raineri, A. Valentini, M. Pasotti, D. Savulescu, S. Ghio, M. Revera, L. Monti, E. Arbustini, R. Dore, A. Raisaro. Utilità della risonanza magnetica cardiaca nella valutazione della cardiomiopatia ipertrofica. G Ital Cardiol Suppl 2006;7:140</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83.</w:t>
            </w:r>
            <w:r w:rsidRPr="001B143A">
              <w:rPr>
                <w:rFonts w:eastAsia="Arial" w:cs="Times New Roman"/>
                <w:color w:val="000000"/>
              </w:rPr>
              <w:tab/>
              <w:t>M. Marini, E. Arbustini, P. Zeni, M. Pasotti, A. Pilotto, C. Giovanelli, M. Del Greco, A. Coser, L. Gramegna, M. Disertori. A novel mutation of lamin A/C gene in a familial dilated cardiomyopathy considered for years as arrhythmogenic right ventricular dysplasia. Europace Suppl 2006;8:178P/26</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84.</w:t>
            </w:r>
            <w:r w:rsidRPr="001B143A">
              <w:rPr>
                <w:rFonts w:eastAsia="Arial" w:cs="Times New Roman"/>
                <w:color w:val="000000"/>
              </w:rPr>
              <w:tab/>
              <w:t>A. Pilotto, M. Tagliani, M. Grasso, N. Marziliano, M. Pasotti, C. Campana, L. Tavazzi, E. Arbustini. Prevalence of telethonin encoding T-cap gene in a consecutive series of 200 patients diagnosed with hypertrophic (HCM) and dilated cardiomyopathy (DCM). Eur Heart J Suppl 2006;27:432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85.</w:t>
            </w:r>
            <w:r w:rsidRPr="001B143A">
              <w:rPr>
                <w:rFonts w:eastAsia="Arial" w:cs="Times New Roman"/>
                <w:color w:val="000000"/>
              </w:rPr>
              <w:tab/>
              <w:t>M. Grasso, M. Pasotti, N. Marziliano, E. Disabella, L. Lanzarini, C. Malattia, S. Mannarino, E. Arbustini. Autosomal dominant familial thoracic aortic aneurysm and dissection (TAAD) (MIM%608967) associated with a heterozygous TGFBR2 gene.</w:t>
            </w:r>
            <w:r>
              <w:rPr>
                <w:rFonts w:eastAsia="Arial" w:cs="Times New Roman"/>
                <w:color w:val="000000"/>
              </w:rPr>
              <w:t xml:space="preserve"> Eur Heart J Suppl 2006;27:741</w:t>
            </w:r>
            <w:r>
              <w:rPr>
                <w:rFonts w:eastAsia="Arial" w:cs="Times New Roman"/>
                <w:color w:val="000000"/>
              </w:rPr>
              <w:tab/>
            </w:r>
          </w:p>
          <w:p w:rsidR="00542EEA" w:rsidRPr="001B143A" w:rsidRDefault="00542EEA" w:rsidP="004468F5">
            <w:pPr>
              <w:ind w:left="360"/>
              <w:rPr>
                <w:rFonts w:eastAsia="Arial" w:cs="Times New Roman"/>
                <w:color w:val="000000"/>
              </w:rPr>
            </w:pPr>
            <w:r w:rsidRPr="001B143A">
              <w:rPr>
                <w:rFonts w:eastAsia="Arial" w:cs="Times New Roman"/>
                <w:color w:val="000000"/>
              </w:rPr>
              <w:t>86.</w:t>
            </w:r>
            <w:r w:rsidRPr="001B143A">
              <w:rPr>
                <w:rFonts w:eastAsia="Arial" w:cs="Times New Roman"/>
                <w:color w:val="000000"/>
              </w:rPr>
              <w:tab/>
              <w:t>A. Pilotto, M. Grasso, N. Marziliano, M. Pasotti, A. Serio, C. Campana, L. Tavazzi, E. Arbustini. Prevalence of LIM domain-binding 3 (LDB3) gene mutations in idiopathic dilated cardiomyopathy. Eur Heart J Suppl 2006;27:813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lastRenderedPageBreak/>
              <w:t>87.</w:t>
            </w:r>
            <w:r w:rsidRPr="001B143A">
              <w:rPr>
                <w:rFonts w:eastAsia="Arial" w:cs="Times New Roman"/>
                <w:color w:val="000000"/>
              </w:rPr>
              <w:tab/>
              <w:t>M. Pasotti, S. Ghio, R. Latini, S. Barlera, S. Masson, E. Tellaroli, V. Pierota, L. Tavazzi, on behalf of GISSI-HF study investigators. Echocardiographic correlates of plasma BNP in patients with chronic heart failure. Eur J Echocardiography Suppl 2006;1:S35</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88.</w:t>
            </w:r>
            <w:r w:rsidRPr="001B143A">
              <w:rPr>
                <w:rFonts w:eastAsia="Arial" w:cs="Times New Roman"/>
                <w:color w:val="000000"/>
              </w:rPr>
              <w:tab/>
              <w:t>C. Campana, M. Pasotti, C. Klersy, R. Albertini, G. Magrini, L. Scelsi, G. Piccoli, F. Cinelli, S. Ghio, L. Tavazzi. The value of B-type natriuretic peptide monitoring in the selection of cardiac transplant candidates. G Ital Cardiol Suppl 2006;7:10S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89.</w:t>
            </w:r>
            <w:r w:rsidRPr="001B143A">
              <w:rPr>
                <w:rFonts w:eastAsia="Arial" w:cs="Times New Roman"/>
                <w:color w:val="000000"/>
              </w:rPr>
              <w:tab/>
              <w:t>E. Porcu, N. Marziliano, M. Grasso, M. Pasotti, E. Disabella, M. Tagliani, G. Tocco, V. Genovese, E. Arbustini. Variabilita’ di espressione dei geni FBN1 e TGFBR2 in pazienti genotipizzati con sindrome di Marfan. G Ital Cardiol Suppl 2006;7:61S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90.</w:t>
            </w:r>
            <w:r w:rsidRPr="001B143A">
              <w:rPr>
                <w:rFonts w:eastAsia="Arial" w:cs="Times New Roman"/>
                <w:color w:val="000000"/>
              </w:rPr>
              <w:tab/>
              <w:t>N. Marziliano, M. Grasso, A. Pilotto, M. Pasotti, C. Campana, A. Gavazzi, L. Tavazzi, M. Diegoli. E. Arbustini. Prevalenza di mutazioni del gene LDB3 in pazienti con cardiomiopatia dilatativa idiopatica. G Ital Cardiol Suppl 2006;7:91S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91.</w:t>
            </w:r>
            <w:r w:rsidRPr="001B143A">
              <w:rPr>
                <w:rFonts w:eastAsia="Arial" w:cs="Times New Roman"/>
                <w:color w:val="000000"/>
              </w:rPr>
              <w:tab/>
              <w:t>A. Pilotto, M. Tagliani, N. Marziliano, M. Grasso, M. Pasotti, C. Campana, S. Ghio, L. Tavazzi, E. Arbustini. Prevalence of telethonin encoding T-CAP gene in a consecutive series of 200 patients diagnosed with hypertrophic (HCM) and dilated cardiomyopathy (DCM). G Ital Cardiol Suppl 2006;7:91S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92.</w:t>
            </w:r>
            <w:r w:rsidRPr="001B143A">
              <w:rPr>
                <w:rFonts w:eastAsia="Arial" w:cs="Times New Roman"/>
                <w:color w:val="000000"/>
              </w:rPr>
              <w:tab/>
              <w:t>S. Ghio, L. Scelsi, M. Pasotti, C. Barbaro, G. Magrini, A. Serio, AM. D’Armini, C. Klersy, G. Piccoli, F. Cinelli, C. Campana, L. Tavazzi. Quale parametro ecocardiografico permette di stimare meglio la prognosi nei pazienti con ipertensione polmonare idiopatica? G Ital Cardiol Suppl 2006;7:291S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93.</w:t>
            </w:r>
            <w:r w:rsidRPr="001B143A">
              <w:rPr>
                <w:rFonts w:eastAsia="Arial" w:cs="Times New Roman"/>
                <w:color w:val="000000"/>
              </w:rPr>
              <w:tab/>
              <w:t>M. Diegoli, N. Marziliano, A. Pilotto, M. Grasso, E. Porcu, E. Disabella, M. Tagliani, C. Lucchelli, G. Tocco, V. Genovese, S. Lista, M. Pasotti, S. Mannarino, A. Brega, E. Arbustini. La sindrome di Barth associata con emozigosita’ composta ed eterozigosita’ dei geni TAZ e LDB3. Atti del IX Congresso Nazionale SIGU, 8-10 Novembre 2006, Lido di Venezia, pagina 87</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94.</w:t>
            </w:r>
            <w:r w:rsidRPr="001B143A">
              <w:rPr>
                <w:rFonts w:eastAsia="Arial" w:cs="Times New Roman"/>
                <w:color w:val="000000"/>
              </w:rPr>
              <w:tab/>
              <w:t>E. Disabella, M. Grasso, N. Marziliano, C. Lucchelli, M. Pasotti, A. Pilotto, E. Porcu, A. Brega, L. Tavazzi, E. Arbustini. Prevalenza e fenotipi associati a doppia eterozigosita’ del gene FBN1 in pazienti con sindrome di Marfan. Atti del IX Congresso Nazionale SIGU, 8-10 Novembre 2006, Lido di Venezia, pagina 89</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95.</w:t>
            </w:r>
            <w:r w:rsidRPr="001B143A">
              <w:rPr>
                <w:rFonts w:eastAsia="Arial" w:cs="Times New Roman"/>
                <w:color w:val="000000"/>
              </w:rPr>
              <w:tab/>
              <w:t>C. Lucchelli, E. Disabella, M. Grasso, N. Marziliano, M. Pasotti, M. Diegoli, A. Pilotto, E. Porcu, M. Tagliani, V. Genovese, G. Tocco, S. Lista, A. Brega, E. Arbustini. Fenotipi “overlapping” associati a difetti dei geni TGFBR1 e TGFBR2. Atti del IX Congresso Nazionale SIGU, 8-10 Novembre 2006, Lido di Venezia, pagina 103</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1D238B" w:rsidRDefault="00542EEA" w:rsidP="001D238B">
            <w:pPr>
              <w:ind w:left="360"/>
              <w:rPr>
                <w:rFonts w:eastAsia="Arial" w:cs="Times New Roman"/>
                <w:color w:val="000000"/>
              </w:rPr>
            </w:pPr>
            <w:r w:rsidRPr="001B143A">
              <w:rPr>
                <w:rFonts w:eastAsia="Arial" w:cs="Times New Roman"/>
                <w:color w:val="000000"/>
              </w:rPr>
              <w:t>96.</w:t>
            </w:r>
            <w:r w:rsidRPr="001B143A">
              <w:rPr>
                <w:rFonts w:eastAsia="Arial" w:cs="Times New Roman"/>
                <w:color w:val="000000"/>
              </w:rPr>
              <w:tab/>
              <w:t>A. Pilotto, N. Marziliano, M. Grasso, E.Porcu, C. Lucchelli, M. Tagliani, V. Genovese, G. Tocco, M. Pasotti, A. Brega, E. Arbustini. Prevalenza di difetti del gene TCAP (telethonin) in una serie consecutiva di 468 pazienti con cardiomiopatia ipertrofica (CMI) e cardiomiopatia dilatativa primitiva (CMDI). Atti del IX Congresso Nazionale SIGU, 8-10 Novembre 2006, Lido di Venezia, pagina 125</w:t>
            </w:r>
            <w:r w:rsidRPr="001B143A">
              <w:rPr>
                <w:rFonts w:eastAsia="Arial" w:cs="Times New Roman"/>
                <w:color w:val="000000"/>
              </w:rPr>
              <w:tab/>
            </w:r>
          </w:p>
          <w:p w:rsidR="001D238B" w:rsidRDefault="001D238B" w:rsidP="001D238B">
            <w:pPr>
              <w:ind w:left="360"/>
              <w:rPr>
                <w:rFonts w:eastAsia="Arial" w:cs="Times New Roman"/>
                <w:color w:val="000000"/>
              </w:rPr>
            </w:pPr>
          </w:p>
          <w:p w:rsidR="00542EEA" w:rsidRPr="001B143A" w:rsidRDefault="00542EEA" w:rsidP="001D238B">
            <w:pPr>
              <w:ind w:left="360"/>
              <w:rPr>
                <w:rFonts w:eastAsia="Arial" w:cs="Times New Roman"/>
                <w:color w:val="000000"/>
              </w:rPr>
            </w:pPr>
            <w:r w:rsidRPr="001B143A">
              <w:rPr>
                <w:rFonts w:eastAsia="Arial" w:cs="Times New Roman"/>
                <w:color w:val="000000"/>
              </w:rPr>
              <w:t>97.</w:t>
            </w:r>
            <w:r w:rsidRPr="001B143A">
              <w:rPr>
                <w:rFonts w:eastAsia="Arial" w:cs="Times New Roman"/>
                <w:color w:val="000000"/>
              </w:rPr>
              <w:tab/>
              <w:t>M. Pasotti, A. Serio, M. Tagliani, N. Marziliano, M. Grasso, C. Lucchelli, E. Porcu, C. Klersy, S. Mannarino, A. Raisaro, C. Raineri, S. Ghio, L. Scelsi, C. Campana, L. Tavazzi, E. Arbustini. Variabilita’ fenotipica in una serie consecutiva di pazienti con cardiomiopatia ipertrofica a genotipo noto. Ital Heart J Suppl 2007;8:8S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98.</w:t>
            </w:r>
            <w:r w:rsidRPr="001B143A">
              <w:rPr>
                <w:rFonts w:eastAsia="Arial" w:cs="Times New Roman"/>
                <w:color w:val="000000"/>
              </w:rPr>
              <w:tab/>
              <w:t>S. Ghio, M. Revera, C. Klersy, F. Mori, M. Pasotti, A. Serio, E. Arbustini, G. Magrini, C. Campana, L. Scelsi, L. Tavazzi. A characteristic and potentially diagnostic abnormality of systolic myocardial deformation at doppler myocardial imaging in patients with hypertrophic cardiomyopathy. Ital Heart J Suppl 2007;8:15S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99.</w:t>
            </w:r>
            <w:r w:rsidRPr="001B143A">
              <w:rPr>
                <w:rFonts w:eastAsia="Arial" w:cs="Times New Roman"/>
                <w:color w:val="000000"/>
              </w:rPr>
              <w:tab/>
              <w:t>C. Campana, M. Pasotti, A. Serio, L. Scelsi, S. Ghio, G. Piccoli, C. Klersy, L. Tavazzi. BNP serial determinations identify outpatients in heart transplant waiting list at lower risk of events potentially delisting. Ital Heart J Suppl 2007;8:19S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100.</w:t>
            </w:r>
            <w:r w:rsidRPr="001B143A">
              <w:rPr>
                <w:rFonts w:eastAsia="Arial" w:cs="Times New Roman"/>
                <w:color w:val="000000"/>
              </w:rPr>
              <w:tab/>
              <w:t>A. Serio, M. Pasotti, M. Tagliani, E. Porcu, C. Lucchelli, S. Mannarino, A. Pilotto, M. Grasso, N. Marziliano, S. Ghio, C. Campana, L. Scelsi, A. Raisaro, C. Raineri, L. Tavazzi, E. Arbustini. Ruolo dell’analisi genetico-molecolare nella diagnosi differenziale tra cuore d’atleta e cardiomiopatia ipertrofica. Ital Heart J Suppl 2007;8:20S</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101.</w:t>
            </w:r>
            <w:r w:rsidRPr="001B143A">
              <w:rPr>
                <w:rFonts w:eastAsia="Arial" w:cs="Times New Roman"/>
                <w:color w:val="000000"/>
              </w:rPr>
              <w:tab/>
              <w:t>S. Ghio, M. Revera, C. Klersy, M. Pasotti, A. Serio, E. Arbustini, L. Scelsi, L. Tavazzi. A characteristic and potentially diagnostic abnormality of systolic myocardial deformation at Doppler myocardial imaging in patients with hypertrophic cardiomyopathy. Eur J Heart Fail Suppl 2007;6:32</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102.</w:t>
            </w:r>
            <w:r w:rsidRPr="001B143A">
              <w:rPr>
                <w:rFonts w:eastAsia="Arial" w:cs="Times New Roman"/>
                <w:color w:val="000000"/>
              </w:rPr>
              <w:tab/>
              <w:t>M Pasotti, M Tagliani, N Marziliano, S Mannarino, C Lucchelli, A Serio, M Grasso, S Ghio, C Campana, E Arbustini. Phenotype heterogeneity in a consecutive series of genotyped patients diagnosed with hypertrophic cardiomyopathy. Eur Heart J Suppl 2007;28:608</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103.</w:t>
            </w:r>
            <w:r w:rsidRPr="001B143A">
              <w:rPr>
                <w:rFonts w:eastAsia="Arial" w:cs="Times New Roman"/>
                <w:color w:val="000000"/>
              </w:rPr>
              <w:tab/>
              <w:t>N Marziliano, A Repetto, ML Rossi, P Presbitero, M Pasotti, M Grasso, M Previtali, L Tavazzi, E Arbustini. Gene expression profiling of left ventricular apical balloning syndrome reveals an up-regulation of the adrenalyne biosynthesis pathway. Eur Heart J Suppl 2007;28:468</w:t>
            </w:r>
            <w:r w:rsidRPr="001B143A">
              <w:rPr>
                <w:rFonts w:eastAsia="Arial" w:cs="Times New Roman"/>
                <w:color w:val="000000"/>
              </w:rPr>
              <w:tab/>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104.</w:t>
            </w:r>
            <w:r w:rsidRPr="001B143A">
              <w:rPr>
                <w:rFonts w:eastAsia="Arial" w:cs="Times New Roman"/>
                <w:color w:val="000000"/>
              </w:rPr>
              <w:tab/>
              <w:t>A Brega, N Marziliano, S Mandarino, L Nespoli, M Diegoli, M Pasotti, C Malattia, M Grasso, A Pilotto, E Porcu, A Raisaro, C Raineri, R Dore, PP Maggio, E Arbustini. Barth sindrome associated with compound hemizygosity and heterozygosity of the TAZ and LDB3 genes. Eur J Hum Genet Suppl 2007;1:42</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105.</w:t>
            </w:r>
            <w:r w:rsidRPr="001B143A">
              <w:rPr>
                <w:rFonts w:eastAsia="Arial" w:cs="Times New Roman"/>
                <w:color w:val="000000"/>
              </w:rPr>
              <w:tab/>
              <w:t>M Grasso, E Disabella, N Marziliano, M Pasotti, A Brega, S Mannarino, C Lucchelli, D Larizza, L Lanzarini, E Antoniazzi, R Dore, M Mosconi, L Magrassi, E Arbustini. Prevalence and phenotypes associated with double Fibrillin 1 gene heterozygosity: clinical relevance for diagnosis, prognosis and prenatal diagnosis. Eur J Hum Genet Suppl 2007;1:74</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106.</w:t>
            </w:r>
            <w:r w:rsidRPr="001B143A">
              <w:rPr>
                <w:rFonts w:eastAsia="Arial" w:cs="Times New Roman"/>
                <w:color w:val="000000"/>
              </w:rPr>
              <w:tab/>
              <w:t>M Grasso, N Marziliano, E Disabella, M Diegoli, E Porcu, A Pilotto, M Tagliani, M Concardi, M Agozzino, F Inzani, M Pasotti, A Serio, F Gambarin, S Mannarino, A Brega, E Arbustini. New genetic syndromes with aortic tortuosity and dissection. Workshop of Rare Diseases and Orphan Drugs, Istituto Superiore di Sanita’, Roma 7-8 Novembre 2007, pag 59</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107.</w:t>
            </w:r>
            <w:r w:rsidRPr="001B143A">
              <w:rPr>
                <w:rFonts w:eastAsia="Arial" w:cs="Times New Roman"/>
                <w:color w:val="000000"/>
              </w:rPr>
              <w:tab/>
              <w:t>M Pasotti, M Tagliani, N Marziliano, S Mannarino, C Lucchelli, A Serio, M Grasso, S Ghio, C Campana, L Tavazzi, E Arbustini. Phenotype heterogeneity in a consecutive series of genotyped patients diagnosed with hypertrophic cardiomyopathy. Circulation Suppl 2007;2725</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108.</w:t>
            </w:r>
            <w:r w:rsidRPr="001B143A">
              <w:rPr>
                <w:rFonts w:eastAsia="Arial" w:cs="Times New Roman"/>
                <w:color w:val="000000"/>
              </w:rPr>
              <w:tab/>
              <w:t xml:space="preserve">M Pasotti, M Diegoli, A Serio, F Gambarin, M Grasso, S Mannarino, C Campana, N Marziliano, L Tavazzi, E Arbustini. Cardiac dystrophinopathies: prevalence and clinical phenotypes in a consecutive series of 408 males with idiopathic dilated cardiomyopathy. G Ital </w:t>
            </w:r>
            <w:r w:rsidRPr="001B143A">
              <w:rPr>
                <w:rFonts w:eastAsia="Arial" w:cs="Times New Roman"/>
                <w:color w:val="000000"/>
              </w:rPr>
              <w:lastRenderedPageBreak/>
              <w:t>Cardiol 2008 Suppl 2:8S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109.</w:t>
            </w:r>
            <w:r w:rsidRPr="001B143A">
              <w:rPr>
                <w:rFonts w:eastAsia="Arial" w:cs="Times New Roman"/>
                <w:color w:val="000000"/>
              </w:rPr>
              <w:tab/>
              <w:t>A Serio, M Pasotti, F Gambarin, A Pilotto, M Grasso, N Marziliano, C Campana, M Tagliani, M Diegoli, E Arbustini. Cardiac zaspopathies: prevalence and clinical phenotypes of patients carrying cypher-ZASP (LDB3) gene mutations. G Ital Cardiol 2008 Suppl 2:9S</w:t>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110.</w:t>
            </w:r>
            <w:r w:rsidRPr="001B143A">
              <w:rPr>
                <w:rFonts w:eastAsia="Arial" w:cs="Times New Roman"/>
                <w:color w:val="000000"/>
              </w:rPr>
              <w:tab/>
              <w:t>M Diegoli, M Grasso, N Marziliano, A Serio, A Pilotto, M Pasotti, E Serafini, E Porcu, P Cassini, A Brega, E Arbustini. Identification of a novel NOTCH1 mutation in patient with bicuspid aortic valve diseases and thoracic aneurysm. Eur J Hum Genet Suppl 2008;2:112</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111.</w:t>
            </w:r>
            <w:r w:rsidRPr="001B143A">
              <w:rPr>
                <w:rFonts w:eastAsia="Arial" w:cs="Times New Roman"/>
                <w:color w:val="000000"/>
              </w:rPr>
              <w:tab/>
              <w:t>N Marziliano, M Grasso, A Pilotto, E Serafini, M Tagliani, E Disabella, B De Giorgio, P Cassini, M Pasotti, E Arbustini. Myocyte function and gene defects in arrythmogenic right ventricular dysplasia: clinical phenotypes and open problems for clinical genetics. Eur J Hum Genet Suppl 2008;2:258</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112.</w:t>
            </w:r>
            <w:r w:rsidRPr="001B143A">
              <w:rPr>
                <w:rFonts w:eastAsia="Arial" w:cs="Times New Roman"/>
                <w:color w:val="000000"/>
              </w:rPr>
              <w:tab/>
              <w:t>N Marziliano, M Pasotti, M Grasso, A Pilotto, E Serafini, B De Giorgio, M Diegoli, A Brega, E Arbustini. Clinical phenotypes and outcome of 101 LMNA gene mutation carriers. Eur J Hum Genet Suppl 2008;2:24</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113.</w:t>
            </w:r>
            <w:r w:rsidRPr="001B143A">
              <w:rPr>
                <w:rFonts w:eastAsia="Arial" w:cs="Times New Roman"/>
                <w:color w:val="000000"/>
              </w:rPr>
              <w:tab/>
              <w:t>N Marziliano, A Repetto, E Porcu, A Pilotto, M Tagliani, M Diegoli, B De Giorgio, M Grasso, M Pasotti, E Arbustini. Gene expression segnature of adrenalina biosynthesis and inflammatory pathways in women with left ventricular apical ballooning syndrome. Eur J Heart Fail Suppl 2008;7:31</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114.</w:t>
            </w:r>
            <w:r w:rsidRPr="001B143A">
              <w:rPr>
                <w:rFonts w:eastAsia="Arial" w:cs="Times New Roman"/>
                <w:color w:val="000000"/>
              </w:rPr>
              <w:tab/>
              <w:t>M Grasso, N Marziliano, M Pasotti, A Pilotto, A Serio, F Gambarin, E Serafini, E Porcu, P Cassini, E Arbustini. Myocyte function and gene defects in arrythmogenic right ventricular displasia: clinical phenotypes and open problems. Eur J Heart Fail Suppl 2008;7:51</w:t>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115.</w:t>
            </w:r>
            <w:r w:rsidRPr="001B143A">
              <w:rPr>
                <w:rFonts w:eastAsia="Arial" w:cs="Times New Roman"/>
                <w:color w:val="000000"/>
              </w:rPr>
              <w:tab/>
              <w:t>M Pasotti, M Diegoli, A Serio, F Gambarin, N Marziliano, M Grasso, S Mannarino, C Campana, L Tavazzi, E Arbustini. Cardiac dystrophinopathies: prevalence and clinical phenotypes in a consecutive series of 408 males with idiopathic dilated cardiomyopathy. Eur J Heart Fail Suppl 2008;7:51</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116.</w:t>
            </w:r>
            <w:r w:rsidRPr="001B143A">
              <w:rPr>
                <w:rFonts w:eastAsia="Arial" w:cs="Times New Roman"/>
                <w:color w:val="000000"/>
              </w:rPr>
              <w:tab/>
              <w:t>FI Gambarin, A Serio, M Pasotti, N Marziliano, M Grasso, A Pilotto, C Rapezzi, S Rosmini, L Tavazzi, E Arbustini. Cardiac desminopathies associated with desmin gene mutation: prevalence and clinical phenotypes. Eur J Heart Fail Suppl 2008;7:150</w:t>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117.</w:t>
            </w:r>
            <w:r w:rsidRPr="001B143A">
              <w:rPr>
                <w:rFonts w:eastAsia="Arial" w:cs="Times New Roman"/>
                <w:color w:val="000000"/>
              </w:rPr>
              <w:tab/>
              <w:t>A Serio, A Pilotto, M Pasotti, FI Gambarin, N Marziliano, M Grasso, S Mannarino, C Raineri, C Campana, E Arbustini. Cypher-Zasp (LDB3) gene mutations and clinical phenotypes in patients with idiopathic dilated cardiomyopathy. Eur Heart J Suppl 2008;29:159</w:t>
            </w: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118.</w:t>
            </w:r>
            <w:r w:rsidRPr="001B143A">
              <w:rPr>
                <w:rFonts w:eastAsia="Arial" w:cs="Times New Roman"/>
                <w:color w:val="000000"/>
              </w:rPr>
              <w:tab/>
              <w:t>C Raineri, S Leonardi, M Pasotti, E Arbustini, L Scelsi, S Ghio, M Bonardi, R Melito, A Raisaro. Utility of delayed enhancement cardiac magnetic resonance in assessing the risk of sudden death and left ventricular systolic dysfunction in a large series of patients with hypertrophic cardiomyopathy. Eur Heart J Suppl 2008;29:530</w:t>
            </w:r>
          </w:p>
          <w:p w:rsidR="00542EEA" w:rsidRPr="001B143A" w:rsidRDefault="00542EEA" w:rsidP="004468F5">
            <w:pPr>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119.</w:t>
            </w:r>
            <w:r w:rsidRPr="001B143A">
              <w:rPr>
                <w:rFonts w:eastAsia="Arial" w:cs="Times New Roman"/>
                <w:color w:val="000000"/>
              </w:rPr>
              <w:tab/>
              <w:t>FI Gambarin, M Tagliani, M Grasso, N Marziliano, M Pasotti, A Serio, A Pilotto, S Mannarino, S Ghio, E Arbustini. Comparative evaluation of clinical phenotypes associated with mutations od desmin, troponin I and T genes. Eur Heart J Suppl 2008;29:736</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120.</w:t>
            </w:r>
            <w:r w:rsidRPr="001B143A">
              <w:rPr>
                <w:rFonts w:eastAsia="Arial" w:cs="Times New Roman"/>
                <w:color w:val="000000"/>
              </w:rPr>
              <w:tab/>
              <w:t xml:space="preserve">M Pasotti, A Pilotto, C Klersy, A Serio, FI Gambarin, N Marziliano, M Grasso, S </w:t>
            </w:r>
            <w:r w:rsidRPr="001B143A">
              <w:rPr>
                <w:rFonts w:eastAsia="Arial" w:cs="Times New Roman"/>
                <w:color w:val="000000"/>
              </w:rPr>
              <w:lastRenderedPageBreak/>
              <w:t>Mannarino, L Tavazzi, E Arbustini. Clinical phenotypes and outcome of 101 LMNA gene mutation carriers. Eur Heart J Suppl 2008;29:737</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121.</w:t>
            </w:r>
            <w:r w:rsidRPr="001B143A">
              <w:rPr>
                <w:rFonts w:eastAsia="Arial" w:cs="Times New Roman"/>
                <w:color w:val="000000"/>
              </w:rPr>
              <w:tab/>
              <w:t>M Pasotti, A Serio, M Diegoli, F Gambarin, N Marziliano, M Grasso, E Porcu, E Disabella, C Campana, S Ghio, L Scelsi, M Vigano, L Tavazzi, E Arbustini. Cardiac dystrophinopathies: prevalence and clinical phenotypes in a consecutive series of 408 males with idiopathic dilated cardiomyopathy. Circulation Suppl 2008;118:S_426</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122.</w:t>
            </w:r>
            <w:r w:rsidRPr="001B143A">
              <w:rPr>
                <w:rFonts w:eastAsia="Arial" w:cs="Times New Roman"/>
                <w:color w:val="000000"/>
              </w:rPr>
              <w:tab/>
              <w:t>M Pasotti, A Serio, A Pilotto, E Serafini, M Grasso, N Marziliano, M Tagliani, P Cassini, B Digiorgio, M Agozzino, C Campana, FI Gambarin, , S Ghio, M Viganò, L Tavazzi, E Arbustini. Clinical phenotypes and outcome of 101 LMNA gene mutation carriers. Circulation Suppl 2008;118:S_955</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123.</w:t>
            </w:r>
            <w:r w:rsidRPr="001B143A">
              <w:rPr>
                <w:rFonts w:eastAsia="Arial" w:cs="Times New Roman"/>
                <w:color w:val="000000"/>
              </w:rPr>
              <w:tab/>
              <w:t>FI Gambarin, M Tagliani, M Grasso, N Marziliano, M Pasotti, A Serio, A Pilotto, E Arbustini. Comparative evaluation of echocardiographic phenotypes of non-amyloid restrictive cardiomyopathy associated with mutations of desmin, troponin I and T genes. Eur J Echocardiography Suppl 2008;9:S125-S126</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124.</w:t>
            </w:r>
            <w:r w:rsidRPr="001B143A">
              <w:rPr>
                <w:rFonts w:eastAsia="Arial" w:cs="Times New Roman"/>
                <w:color w:val="000000"/>
              </w:rPr>
              <w:tab/>
              <w:t>M Pasotti, A Serio, FI Gambarin, M Diegoli, N Marziliano, M Grasso, C Campana, E Arbustini. Echocardiographic characteristics in a series of dystrophin gene mutation carriers. Eur J Echocardiography Suppl 2008;9:S86</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125.</w:t>
            </w:r>
            <w:r w:rsidRPr="001B143A">
              <w:rPr>
                <w:rFonts w:eastAsia="Arial" w:cs="Times New Roman"/>
                <w:color w:val="000000"/>
              </w:rPr>
              <w:tab/>
              <w:t>M Pasotti, A Serio, FI Gambarin, N Marziliano, M Grasso, A Pilotto, S Mannarino, E Arbustini. Echocardiographic characteristics of LMNA gene mutation carriers. Eur J Echocardiography Suppl 2008;9:S85</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126.</w:t>
            </w:r>
            <w:r w:rsidRPr="001B143A">
              <w:rPr>
                <w:rFonts w:eastAsia="Arial" w:cs="Times New Roman"/>
                <w:color w:val="000000"/>
              </w:rPr>
              <w:tab/>
              <w:t>M Pasotti, S Mannarino, A Serio, AC Codazzi, L Mancini, FI Gambarin, C Tinelli, E Arbustini. Evaluation of stiffness parameters based on e-tracking method in healthy young aubjects. Eur J Echocardiography Suppl 2008;9:S66</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127.</w:t>
            </w:r>
            <w:r w:rsidRPr="001B143A">
              <w:rPr>
                <w:rFonts w:eastAsia="Arial" w:cs="Times New Roman"/>
                <w:color w:val="000000"/>
              </w:rPr>
              <w:tab/>
              <w:t>A Serio, M Pasotti, N Marziliano, F Gambarin, M Grasso, A Pilotto, M Tagliani, E Porcu, E Disabella, E Arbustini. Overlapping clinical phenotypes of ARVC/D and DCM in patients with desmosome gene defects: can genetic analysis help us to predict the development and the evolution of the disease? G Ital Cardiol Suppl 2008;9:25S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128.</w:t>
            </w:r>
            <w:r w:rsidRPr="001B143A">
              <w:rPr>
                <w:rFonts w:eastAsia="Arial" w:cs="Times New Roman"/>
                <w:color w:val="000000"/>
              </w:rPr>
              <w:tab/>
              <w:t>M. Pasotti, M Diegoli, A Serio, N Marziliano, M Grasso, B Digiorgio, P Cassini, C Campana, FI Gambarin, E Porcu, M Agozzino, E Arbustini. Cardiac dystrophinopathies: prevalence and clinical phenotypes in a consecutive series of 408 males with idiopathic dilated cardiomyopathy. G Ital Cardiol Suppl 2008;9:30S</w:t>
            </w: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129.</w:t>
            </w:r>
            <w:r w:rsidRPr="001B143A">
              <w:rPr>
                <w:rFonts w:eastAsia="Arial" w:cs="Times New Roman"/>
                <w:color w:val="000000"/>
              </w:rPr>
              <w:tab/>
              <w:t>FI Gambarin, M Tagliani, M Agozzino, M Grasso, N Marziliano, M Pasotti, A Serio, A Pilotto, E Arbustini. Caratteristiche cliniche delle cardiomiopatie restrittive associate a mutazioni dei geni di desmina, troponina I e troponina T. G Ital Cardiol Suppl 2008;9:60S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130.</w:t>
            </w:r>
            <w:r w:rsidRPr="001B143A">
              <w:rPr>
                <w:rFonts w:eastAsia="Arial" w:cs="Times New Roman"/>
                <w:color w:val="000000"/>
              </w:rPr>
              <w:tab/>
              <w:t>A Serio, M Pasotti, M Tagliani, FI Gambarin, M Grasso, N Marziliano, A Pilotto, E Porcu, E Arbustini. Can genetic analysis allow differential diagnosis between athlete’s heart and hypertrophic cardiomyopathy? G Ital Cardiol Suppl 2008;9:61S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131.</w:t>
            </w:r>
            <w:r w:rsidRPr="001B143A">
              <w:rPr>
                <w:rFonts w:eastAsia="Arial" w:cs="Times New Roman"/>
                <w:color w:val="000000"/>
              </w:rPr>
              <w:tab/>
              <w:t xml:space="preserve">M Pasotti, S Mannarino, C Codazzi, L Mancini, A Serio, FI Gambarin, C Tinelli, E Arbustini. Evaluation of stiffness parameters based on etracking method in healthy young </w:t>
            </w:r>
            <w:r w:rsidRPr="001B143A">
              <w:rPr>
                <w:rFonts w:eastAsia="Arial" w:cs="Times New Roman"/>
                <w:color w:val="000000"/>
              </w:rPr>
              <w:lastRenderedPageBreak/>
              <w:t>subjects. G Ital Cardiol Suppl 2008;9:64S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132.</w:t>
            </w:r>
            <w:r w:rsidRPr="001B143A">
              <w:rPr>
                <w:rFonts w:eastAsia="Arial" w:cs="Times New Roman"/>
                <w:color w:val="000000"/>
              </w:rPr>
              <w:tab/>
              <w:t>M Pasotti, A Serio, FI Gambarin, C Klersy, N Marziliano, M Grasso, A Pilotto, E Serafini, M Tagliani, C Campana, L Tavazzi, E Arbustini. Clinical phenotypes and outcome of 101 LMNA gene mutation carriers. G Ital Cardiol Suppl 2008;9:70S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133.</w:t>
            </w:r>
            <w:r w:rsidRPr="001B143A">
              <w:rPr>
                <w:rFonts w:eastAsia="Arial" w:cs="Times New Roman"/>
                <w:color w:val="000000"/>
              </w:rPr>
              <w:tab/>
              <w:t>FI Gambarin, V Favalli, M Regazzi, A Serio, M Pasotti, C Klersy, R Dore, S Mannarino, M Viganò, A D’Armini, A Odero, A Bozzani, S Amato, L Tavazzi, E Arbustini. Disegno e razionale del trial che studia gli effetti di losartan vs nebivololo vs l’associazione dei due farmaci nei pazienti con sindrome di Marfan geneticamente caratterizzata. G Ital Cardiol Suppl 2008;9:159S</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134.</w:t>
            </w:r>
            <w:r w:rsidRPr="001B143A">
              <w:rPr>
                <w:rFonts w:eastAsia="Arial" w:cs="Times New Roman"/>
                <w:color w:val="000000"/>
              </w:rPr>
              <w:tab/>
              <w:t>S. Mannarino, E. Conficconi, A.C. Codazzi, M. Pasotti, S. Chiapedi, B. Petracci, R. Rordorf, A. Vicentini, S. Savastano, M. Landolina. Follow-up della preeccitazione dal feto all’adolescente. G Ital Cardiol Suppl 2014;9:17S</w:t>
            </w:r>
          </w:p>
          <w:p w:rsidR="00542EEA" w:rsidRPr="001B143A" w:rsidRDefault="00542EEA" w:rsidP="004468F5">
            <w:pPr>
              <w:ind w:left="360"/>
              <w:rPr>
                <w:rFonts w:eastAsia="Arial" w:cs="Times New Roman"/>
                <w:color w:val="000000"/>
              </w:rPr>
            </w:pPr>
          </w:p>
          <w:p w:rsidR="00542EEA" w:rsidRDefault="00542EEA" w:rsidP="004468F5">
            <w:pPr>
              <w:ind w:left="360"/>
              <w:rPr>
                <w:rFonts w:eastAsia="Arial" w:cs="Times New Roman"/>
                <w:color w:val="000000"/>
              </w:rPr>
            </w:pPr>
            <w:r w:rsidRPr="001B143A">
              <w:rPr>
                <w:rFonts w:eastAsia="Arial" w:cs="Times New Roman"/>
                <w:color w:val="000000"/>
              </w:rPr>
              <w:t>135.</w:t>
            </w:r>
            <w:r w:rsidRPr="001B143A">
              <w:rPr>
                <w:rFonts w:eastAsia="Arial" w:cs="Times New Roman"/>
                <w:color w:val="000000"/>
              </w:rPr>
              <w:tab/>
              <w:t>S. Chiapedi, A.C. Codazzi, M. Pasotti, F. Cattaneo, S. Grassidonio, S. Recupero, F. Compagno, S. Mannarino. Arco aortico destro isolato: non così raro. G Ital Cardiol Suppl 2014;9:31S</w:t>
            </w:r>
          </w:p>
          <w:p w:rsidR="00542EEA" w:rsidRDefault="00542EEA" w:rsidP="004468F5">
            <w:pPr>
              <w:ind w:left="360"/>
              <w:rPr>
                <w:rFonts w:eastAsia="Arial" w:cs="Times New Roman"/>
                <w:color w:val="000000"/>
              </w:rPr>
            </w:pPr>
          </w:p>
          <w:p w:rsidR="00542EEA" w:rsidRDefault="00542EEA" w:rsidP="004468F5">
            <w:pPr>
              <w:ind w:left="360"/>
              <w:rPr>
                <w:rFonts w:eastAsia="Arial" w:cs="Times New Roman"/>
                <w:b/>
                <w:color w:val="000000"/>
              </w:rPr>
            </w:pPr>
          </w:p>
          <w:p w:rsidR="0050196E" w:rsidRPr="0050196E" w:rsidRDefault="0050196E" w:rsidP="0050196E">
            <w:pPr>
              <w:ind w:left="360"/>
              <w:rPr>
                <w:rFonts w:eastAsia="Arial" w:cs="Times New Roman"/>
                <w:b/>
                <w:bCs/>
                <w:color w:val="000000"/>
                <w:lang w:val="it-IT"/>
              </w:rPr>
            </w:pPr>
            <w:r w:rsidRPr="0050196E">
              <w:rPr>
                <w:rFonts w:eastAsia="Arial" w:cs="Times New Roman"/>
                <w:b/>
                <w:bCs/>
                <w:color w:val="000000"/>
                <w:lang w:val="it-IT"/>
              </w:rPr>
              <w:t>3) CAPITOLI EDITI SU LIBRI-MONOGRAFIE NAZIONALI/INTERNAZIONALI</w:t>
            </w:r>
          </w:p>
          <w:p w:rsidR="00542EEA" w:rsidRDefault="00542EEA" w:rsidP="004468F5">
            <w:pPr>
              <w:ind w:left="360"/>
            </w:pPr>
          </w:p>
          <w:p w:rsidR="00542EEA" w:rsidRDefault="00542EEA" w:rsidP="004468F5">
            <w:pPr>
              <w:ind w:left="360"/>
            </w:pPr>
            <w:r>
              <w:t>M. Pasotti, A. Repetto, E. Arbustini. Geni e genotipi nello scompenso cardiaco. “Lo scompenso cardiaco” a cura di Antonello Gavazzi, SCRIPTA MANENT EDIZIONI 2002; 51-72</w:t>
            </w:r>
            <w:r>
              <w:tab/>
            </w:r>
          </w:p>
          <w:p w:rsidR="00542EEA" w:rsidRDefault="00542EEA" w:rsidP="004468F5">
            <w:pPr>
              <w:ind w:left="360"/>
            </w:pPr>
          </w:p>
          <w:p w:rsidR="00542EEA" w:rsidRDefault="00542EEA" w:rsidP="004468F5">
            <w:pPr>
              <w:ind w:left="360"/>
            </w:pPr>
            <w:r>
              <w:t>A. Repetto, M. Pasotti, E. Arbustini. Basi genetiche dello scompenso cardiaco: la cardiomiopatia dilatativa. “Lo scompenso cardiaco” a cura di Antonello Gavazzi, SCRIPTA MANENT EDIZIONI 2002; 73-96</w:t>
            </w:r>
            <w:r>
              <w:tab/>
            </w:r>
          </w:p>
          <w:p w:rsidR="00542EEA" w:rsidRDefault="00542EEA" w:rsidP="004468F5">
            <w:pPr>
              <w:ind w:left="360"/>
            </w:pPr>
          </w:p>
          <w:p w:rsidR="00542EEA" w:rsidRDefault="00542EEA" w:rsidP="004468F5">
            <w:pPr>
              <w:ind w:left="360"/>
            </w:pPr>
            <w:r>
              <w:t>M. Pasotti, A. Pisani, A. Repetto, B. Dal Bello, E. Arbustini. Infiammazione ed aterosclerosi. In S.F. Vajola. Infarto Miocardico Acuto. Fisiopatologia, Clinica e Terapia. 2003. DIES Edizioni</w:t>
            </w:r>
            <w:r>
              <w:tab/>
            </w:r>
          </w:p>
          <w:p w:rsidR="00542EEA" w:rsidRDefault="00542EEA" w:rsidP="004468F5">
            <w:pPr>
              <w:ind w:left="360"/>
            </w:pPr>
            <w:r>
              <w:t xml:space="preserve">A. Repetto, M. Pasotti, M. Agozzino, B. Dal Bello, L. Tavazzi, E. Arbustini. Perché i coronaropatici trivasali muoiono relativamente poco di cardiopatia ischemica? Quali le cause di morte nei soggetti con malattia trivasale? CONOSCERE E CURARE IL CUORE 2004. Atti del XXI simposio del centro per la lotta contro l’infarto. Essebiemme Editore. </w:t>
            </w:r>
            <w:r>
              <w:tab/>
            </w:r>
          </w:p>
          <w:p w:rsidR="00542EEA" w:rsidRDefault="00542EEA" w:rsidP="004468F5">
            <w:pPr>
              <w:ind w:left="360"/>
            </w:pPr>
          </w:p>
          <w:p w:rsidR="00542EEA" w:rsidRDefault="00542EEA" w:rsidP="004468F5">
            <w:pPr>
              <w:ind w:left="360"/>
            </w:pPr>
            <w:r>
              <w:t>M. Pasotti, M. Agozzino, A. Repetto, E. Arbustini. Un approccio operativo allo screening familiare nelle cardiomiopatie (dall’anamnesi all’analisi genetica): quando, come, dove, con quali costi. CARDIOLOGIA 2004; Atti del 38° Convegno Internazionale del Dipartimento Cardiologico A. De Gasperis: 314-328</w:t>
            </w:r>
            <w:r>
              <w:tab/>
            </w:r>
          </w:p>
          <w:p w:rsidR="00542EEA" w:rsidRDefault="00542EEA" w:rsidP="004468F5">
            <w:pPr>
              <w:ind w:left="360"/>
            </w:pPr>
          </w:p>
          <w:p w:rsidR="00542EEA" w:rsidRDefault="00542EEA" w:rsidP="004468F5">
            <w:pPr>
              <w:ind w:left="360"/>
            </w:pPr>
            <w:r>
              <w:t>M. Pasotti, M. Agozzino; F. Inzani, A. Repetto, C. Pellegrini, E. Arbustini. Biopsia endomiocardica nelle cardiomiopatie: delusioni del passato, fiducia nel presente, prospettive per il futuro. CONOSCERE E CURARE IL CUORE 2005. Atti del XXII simposio del centro per la lotta contro l’infarto. Essebiemme Editore.</w:t>
            </w:r>
            <w:r>
              <w:tab/>
            </w:r>
          </w:p>
          <w:p w:rsidR="00542EEA" w:rsidRDefault="00542EEA" w:rsidP="004468F5">
            <w:pPr>
              <w:ind w:left="360"/>
            </w:pPr>
          </w:p>
          <w:p w:rsidR="00542EEA" w:rsidRDefault="00542EEA" w:rsidP="004468F5">
            <w:pPr>
              <w:ind w:left="360"/>
            </w:pPr>
            <w:r>
              <w:t>M. Pasotti, A. Repetto, E. Arbustini. The pathology of myocardial infarction in the pre- and post-interventional era. Atti del 20° European Congress of Pathology, Carrefour Pathologie 2005. Paris, 3-8 September 2005</w:t>
            </w:r>
            <w:r>
              <w:tab/>
            </w:r>
          </w:p>
          <w:p w:rsidR="00542EEA" w:rsidRDefault="00542EEA" w:rsidP="004468F5">
            <w:pPr>
              <w:ind w:left="360"/>
            </w:pPr>
          </w:p>
          <w:p w:rsidR="00542EEA" w:rsidRDefault="00542EEA" w:rsidP="004468F5">
            <w:pPr>
              <w:ind w:left="360"/>
            </w:pPr>
            <w:r>
              <w:t>M. Pasotti, S. Ghio. Rigurgito mitralico. In Ecocardiografia nell’insufficienza cardiaca. Paletto Editore 2005</w:t>
            </w:r>
            <w:r>
              <w:tab/>
            </w:r>
          </w:p>
          <w:p w:rsidR="00542EEA" w:rsidRDefault="00542EEA" w:rsidP="004468F5">
            <w:pPr>
              <w:ind w:left="360"/>
            </w:pPr>
          </w:p>
          <w:p w:rsidR="00542EEA" w:rsidRDefault="00542EEA" w:rsidP="004468F5">
            <w:pPr>
              <w:ind w:left="360"/>
            </w:pPr>
            <w:r>
              <w:t>E. Arbustini, M. Pasotti,, MC. Albanese, P. Bellotti, M. Bobbio, A. Boccanelli, M. De Marchi, M. Ciaccheri, M. Disertori, A. Distante, R. Ferrari, M. Frigerio, A. Gavazzi, C. Indolfi, M. Metra, G. Misuraca, MG. Modena, A. Mortara, D. Neglia, G. Perna, P. Perrone Filardi, S. Pirelli, M. Porcu, C. Rapezzi, M. Santini, M. Scherillo, G. Sinagra, E. Vanoli, M. Viganò, E. Zachara, L. Zanolla, F. Enia, L. Tavazzi. (Progetto RICAF: Registro Italiano Cardiomiopatia Dilatative Idiopatiche Familiari). La cardiomiopatia dilatativa idiopatica: prendersi cura della famiglia. CONOSCERE E CURARE IL CUORE 2006. Atti del XXIII simposio del centro per la lotta contro l’infarto. Essebiemme Editore.</w:t>
            </w:r>
            <w:r>
              <w:tab/>
            </w:r>
          </w:p>
          <w:p w:rsidR="00542EEA" w:rsidRDefault="00542EEA" w:rsidP="004468F5">
            <w:pPr>
              <w:ind w:left="360"/>
            </w:pPr>
          </w:p>
          <w:p w:rsidR="00542EEA" w:rsidRDefault="00542EEA" w:rsidP="004468F5">
            <w:pPr>
              <w:ind w:left="360"/>
            </w:pPr>
            <w:r>
              <w:t>N. Marziliano, A. D’Armini, E. Porcu, M. Grasso, A. Pilotto, M. Pasotti, S. Ghio, C. Campana, ML. Rossi, A. Mori, E. Arbustini. Fisiopatologia, istopatologia e genetica dell’ipertensione polmonare. Il Cardiologo 2006;6:7-15</w:t>
            </w:r>
            <w:r>
              <w:tab/>
            </w:r>
          </w:p>
          <w:p w:rsidR="00542EEA" w:rsidRDefault="00542EEA" w:rsidP="004468F5">
            <w:pPr>
              <w:ind w:left="360"/>
            </w:pPr>
          </w:p>
          <w:p w:rsidR="00542EEA" w:rsidRDefault="00542EEA" w:rsidP="004468F5">
            <w:pPr>
              <w:ind w:left="360"/>
            </w:pPr>
          </w:p>
          <w:p w:rsidR="00542EEA" w:rsidRDefault="00542EEA" w:rsidP="004468F5">
            <w:pPr>
              <w:ind w:left="360"/>
            </w:pPr>
          </w:p>
          <w:p w:rsidR="00542EEA" w:rsidRDefault="00542EEA" w:rsidP="004468F5">
            <w:pPr>
              <w:ind w:left="360"/>
            </w:pPr>
          </w:p>
          <w:p w:rsidR="002139EB" w:rsidRDefault="002139EB" w:rsidP="004468F5">
            <w:pPr>
              <w:ind w:left="360"/>
            </w:pPr>
          </w:p>
          <w:p w:rsidR="00542EEA" w:rsidRDefault="00542EEA" w:rsidP="004468F5">
            <w:pPr>
              <w:ind w:left="360"/>
            </w:pPr>
            <w:r>
              <w:t>M Pasotti, F Inzani, M Agozzino, A Cavallero, E Arbustini. Coronary atherosclerosis and ischemic heart disease: the pathologist’s perspective. In The paradox of angina persisting after coronary recanalization edited by Mario Marzilli, 2006, pag 11-26</w:t>
            </w:r>
            <w:r>
              <w:tab/>
            </w:r>
          </w:p>
          <w:p w:rsidR="00542EEA" w:rsidRDefault="00542EEA" w:rsidP="004468F5">
            <w:pPr>
              <w:ind w:left="360"/>
            </w:pPr>
          </w:p>
          <w:p w:rsidR="00542EEA" w:rsidRPr="00724D23" w:rsidRDefault="00542EEA" w:rsidP="004468F5">
            <w:pPr>
              <w:ind w:left="360"/>
            </w:pPr>
            <w:r>
              <w:t>F Gambarin, A Serio, M Pasotti, N Marziliano, A D’Armini, M Vigano’, E Arbustini. La tromboembolia polmonare, compresa la forma silente costituisce uno dei piu’ frequenti eventi morbosi cardiovascolari: come migliorarne il riconoscimento? CONOSCERE E CURARE IL CUORE 2008. Atti del XXV simposio del centro per la lotta contro l’infarto. Essebiemme Editore.</w:t>
            </w:r>
          </w:p>
          <w:p w:rsidR="00542EEA" w:rsidRDefault="00542EEA" w:rsidP="004468F5">
            <w:pPr>
              <w:ind w:left="360"/>
              <w:rPr>
                <w:rFonts w:eastAsia="Arial" w:cs="Times New Roman"/>
                <w:color w:val="000000"/>
              </w:rPr>
            </w:pPr>
          </w:p>
          <w:p w:rsidR="0050196E" w:rsidRPr="0050196E" w:rsidRDefault="0050196E" w:rsidP="0050196E">
            <w:pPr>
              <w:ind w:left="360"/>
              <w:rPr>
                <w:rFonts w:eastAsia="Arial" w:cs="Times New Roman"/>
                <w:b/>
                <w:bCs/>
                <w:color w:val="000000"/>
                <w:lang w:val="it-IT"/>
              </w:rPr>
            </w:pPr>
            <w:r w:rsidRPr="0050196E">
              <w:rPr>
                <w:rFonts w:eastAsia="Arial" w:cs="Times New Roman"/>
                <w:b/>
                <w:bCs/>
                <w:color w:val="000000"/>
                <w:lang w:val="it-IT"/>
              </w:rPr>
              <w:t>4) PARTECIPAZIONE A TRIAL CLINICI</w:t>
            </w:r>
          </w:p>
          <w:p w:rsidR="00542EEA" w:rsidRDefault="00542EEA" w:rsidP="004468F5">
            <w:pPr>
              <w:ind w:left="360"/>
              <w:rPr>
                <w:rFonts w:eastAsia="Arial" w:cs="Times New Roman"/>
                <w:b/>
                <w:color w:val="000000"/>
              </w:rPr>
            </w:pPr>
          </w:p>
          <w:p w:rsidR="00542EEA" w:rsidRPr="00724D23" w:rsidRDefault="00542EEA" w:rsidP="004468F5">
            <w:pPr>
              <w:ind w:left="360"/>
              <w:rPr>
                <w:rFonts w:eastAsia="Arial" w:cs="Times New Roman"/>
                <w:color w:val="000000"/>
              </w:rPr>
            </w:pPr>
            <w:r w:rsidRPr="00724D23">
              <w:rPr>
                <w:rFonts w:eastAsia="Arial" w:cs="Times New Roman"/>
                <w:color w:val="000000"/>
              </w:rPr>
              <w:t>Core echocardiography laboratory allo studio CARE-HF published in the New England Journal of Medicine number of the 2005;352:1539-49</w:t>
            </w:r>
            <w:r w:rsidRPr="00724D23">
              <w:rPr>
                <w:rFonts w:eastAsia="Arial" w:cs="Times New Roman"/>
                <w:color w:val="000000"/>
              </w:rPr>
              <w:tab/>
            </w:r>
          </w:p>
          <w:p w:rsidR="00542EEA" w:rsidRPr="00724D23"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r w:rsidRPr="001B143A">
              <w:rPr>
                <w:rFonts w:eastAsia="Arial" w:cs="Times New Roman"/>
                <w:color w:val="000000"/>
              </w:rPr>
              <w:t xml:space="preserve"> </w:t>
            </w:r>
          </w:p>
          <w:p w:rsidR="00542EEA" w:rsidRPr="001B143A" w:rsidRDefault="00542EEA" w:rsidP="004468F5">
            <w:pPr>
              <w:ind w:left="360"/>
              <w:rPr>
                <w:rFonts w:eastAsia="Arial" w:cs="Times New Roman"/>
                <w:color w:val="000000"/>
              </w:rPr>
            </w:pPr>
          </w:p>
          <w:p w:rsidR="00542EEA" w:rsidRPr="001B143A" w:rsidRDefault="00542EEA" w:rsidP="004468F5">
            <w:pPr>
              <w:ind w:left="360"/>
              <w:rPr>
                <w:rFonts w:eastAsia="Arial" w:cs="Times New Roman"/>
                <w:color w:val="000000"/>
              </w:rPr>
            </w:pPr>
          </w:p>
        </w:tc>
      </w:tr>
      <w:tr w:rsidR="00542EEA" w:rsidRPr="00F20B80"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196E" w:rsidRPr="0050196E" w:rsidRDefault="0050196E" w:rsidP="0050196E">
            <w:pPr>
              <w:pStyle w:val="Paragrafoelenco"/>
              <w:ind w:hanging="360"/>
              <w:rPr>
                <w:rFonts w:eastAsia="Arial" w:cs="Times New Roman"/>
                <w:b/>
                <w:bCs/>
                <w:color w:val="000000"/>
                <w:lang w:val="it-IT"/>
              </w:rPr>
            </w:pPr>
            <w:r>
              <w:rPr>
                <w:rFonts w:eastAsia="Arial" w:cs="Times New Roman"/>
                <w:b/>
                <w:bCs/>
                <w:color w:val="000000"/>
                <w:lang w:val="it-IT"/>
              </w:rPr>
              <w:lastRenderedPageBreak/>
              <w:t xml:space="preserve">      </w:t>
            </w:r>
            <w:r w:rsidRPr="0050196E">
              <w:rPr>
                <w:rFonts w:eastAsia="Arial" w:cs="Times New Roman"/>
                <w:b/>
                <w:bCs/>
                <w:color w:val="000000"/>
                <w:lang w:val="it-IT"/>
              </w:rPr>
              <w:t xml:space="preserve">INCARICHI A TERMINE SVOLTI PRESSO </w:t>
            </w:r>
            <w:smartTag w:uri="urn:schemas-microsoft-com:office:smarttags" w:element="PersonName">
              <w:smartTagPr>
                <w:attr w:name="ProductID" w:val="LA FONDAZIONE IRCCS"/>
              </w:smartTagPr>
              <w:r w:rsidRPr="0050196E">
                <w:rPr>
                  <w:rFonts w:eastAsia="Arial" w:cs="Times New Roman"/>
                  <w:b/>
                  <w:bCs/>
                  <w:color w:val="000000"/>
                  <w:lang w:val="it-IT"/>
                </w:rPr>
                <w:t>LA FONDAZIONE IRCCS</w:t>
              </w:r>
            </w:smartTag>
            <w:r>
              <w:rPr>
                <w:rFonts w:eastAsia="Arial" w:cs="Times New Roman"/>
                <w:b/>
                <w:bCs/>
                <w:color w:val="000000"/>
                <w:lang w:val="it-IT"/>
              </w:rPr>
              <w:t xml:space="preserve"> POLICLINICO </w:t>
            </w:r>
            <w:r w:rsidRPr="0050196E">
              <w:rPr>
                <w:rFonts w:eastAsia="Arial" w:cs="Times New Roman"/>
                <w:b/>
                <w:bCs/>
                <w:color w:val="000000"/>
                <w:lang w:val="it-IT"/>
              </w:rPr>
              <w:t>SAN MATTEO DI PAVIA</w:t>
            </w:r>
          </w:p>
          <w:p w:rsidR="00542EEA" w:rsidRPr="00F20B80" w:rsidRDefault="00542EEA" w:rsidP="004468F5">
            <w:pPr>
              <w:pStyle w:val="Paragrafoelenco"/>
              <w:ind w:hanging="360"/>
              <w:rPr>
                <w:rFonts w:eastAsia="Arial" w:cs="Times New Roman"/>
                <w:color w:val="000000"/>
              </w:rPr>
            </w:pPr>
          </w:p>
        </w:tc>
      </w:tr>
      <w:tr w:rsidR="00542EEA" w:rsidRPr="00F20B80"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0196E" w:rsidRPr="0050196E" w:rsidRDefault="0050196E" w:rsidP="0050196E">
            <w:pPr>
              <w:pStyle w:val="Paragrafoelenco"/>
              <w:ind w:left="352" w:firstLine="8"/>
              <w:rPr>
                <w:rFonts w:eastAsia="Arial" w:cs="Times New Roman"/>
                <w:color w:val="000000"/>
                <w:lang w:val="it-IT"/>
              </w:rPr>
            </w:pPr>
            <w:r w:rsidRPr="0050196E">
              <w:rPr>
                <w:rFonts w:eastAsia="Arial" w:cs="Times New Roman"/>
                <w:color w:val="000000"/>
                <w:lang w:val="it-IT"/>
              </w:rPr>
              <w:t xml:space="preserve">Titolare di incarichi a termine conferiti dalla Fondazione con deliberazioni: </w:t>
            </w:r>
          </w:p>
          <w:p w:rsidR="0050196E" w:rsidRPr="0050196E" w:rsidRDefault="0050196E" w:rsidP="0050196E">
            <w:pPr>
              <w:pStyle w:val="Paragrafoelenco"/>
              <w:ind w:left="352" w:firstLine="8"/>
              <w:rPr>
                <w:rFonts w:eastAsia="Arial" w:cs="Times New Roman"/>
                <w:color w:val="000000"/>
                <w:lang w:val="it-IT"/>
              </w:rPr>
            </w:pPr>
          </w:p>
          <w:p w:rsidR="0050196E" w:rsidRPr="0050196E" w:rsidRDefault="0050196E" w:rsidP="0050196E">
            <w:pPr>
              <w:pStyle w:val="Paragrafoelenco"/>
              <w:numPr>
                <w:ilvl w:val="0"/>
                <w:numId w:val="5"/>
              </w:numPr>
              <w:rPr>
                <w:rFonts w:eastAsia="Arial" w:cs="Times New Roman"/>
                <w:color w:val="000000"/>
                <w:lang w:val="it-IT"/>
              </w:rPr>
            </w:pPr>
            <w:r w:rsidRPr="0050196E">
              <w:rPr>
                <w:rFonts w:eastAsia="Arial" w:cs="Times New Roman"/>
                <w:color w:val="000000"/>
                <w:lang w:val="it-IT"/>
              </w:rPr>
              <w:t xml:space="preserve">n. 642 del 29/12/2003, per la durata di mesi 6 (sei) dal 1/1/2004 al 30/06/2004, presso i Laboratori di trapiantologia, per collaborare ad un progetto di ricerca assegnato dall’Institut National de </w:t>
            </w:r>
            <w:smartTag w:uri="urn:schemas-microsoft-com:office:smarttags" w:element="PersonName">
              <w:smartTagPr>
                <w:attr w:name="ProductID" w:val="la Sante"/>
              </w:smartTagPr>
              <w:r w:rsidRPr="0050196E">
                <w:rPr>
                  <w:rFonts w:eastAsia="Arial" w:cs="Times New Roman"/>
                  <w:color w:val="000000"/>
                  <w:lang w:val="it-IT"/>
                </w:rPr>
                <w:t>la Sante</w:t>
              </w:r>
            </w:smartTag>
            <w:r w:rsidRPr="0050196E">
              <w:rPr>
                <w:rFonts w:eastAsia="Arial" w:cs="Times New Roman"/>
                <w:color w:val="000000"/>
                <w:lang w:val="it-IT"/>
              </w:rPr>
              <w:t xml:space="preserve">’ et de </w:t>
            </w:r>
            <w:smartTag w:uri="urn:schemas-microsoft-com:office:smarttags" w:element="PersonName">
              <w:smartTagPr>
                <w:attr w:name="ProductID" w:val="la Recherche Medicale"/>
              </w:smartTagPr>
              <w:r w:rsidRPr="0050196E">
                <w:rPr>
                  <w:rFonts w:eastAsia="Arial" w:cs="Times New Roman"/>
                  <w:color w:val="000000"/>
                  <w:lang w:val="it-IT"/>
                </w:rPr>
                <w:t>la Recherche Medicale</w:t>
              </w:r>
            </w:smartTag>
            <w:r w:rsidRPr="0050196E">
              <w:rPr>
                <w:rFonts w:eastAsia="Arial" w:cs="Times New Roman"/>
                <w:color w:val="000000"/>
                <w:lang w:val="it-IT"/>
              </w:rPr>
              <w:t xml:space="preserve"> (INSERM), dal titolo “Eurogene Heart Failure”</w:t>
            </w:r>
          </w:p>
          <w:p w:rsidR="0050196E" w:rsidRPr="0050196E" w:rsidRDefault="0050196E" w:rsidP="0050196E">
            <w:pPr>
              <w:pStyle w:val="Paragrafoelenco"/>
              <w:tabs>
                <w:tab w:val="num" w:pos="1080"/>
              </w:tabs>
              <w:ind w:left="352" w:firstLine="8"/>
              <w:rPr>
                <w:rFonts w:eastAsia="Arial" w:cs="Times New Roman"/>
                <w:color w:val="000000"/>
                <w:lang w:val="it-IT"/>
              </w:rPr>
            </w:pPr>
          </w:p>
          <w:p w:rsidR="0050196E" w:rsidRPr="0050196E" w:rsidRDefault="0050196E" w:rsidP="0050196E">
            <w:pPr>
              <w:pStyle w:val="Paragrafoelenco"/>
              <w:numPr>
                <w:ilvl w:val="0"/>
                <w:numId w:val="5"/>
              </w:numPr>
              <w:rPr>
                <w:rFonts w:eastAsia="Arial" w:cs="Times New Roman"/>
                <w:color w:val="000000"/>
                <w:lang w:val="it-IT"/>
              </w:rPr>
            </w:pPr>
            <w:r w:rsidRPr="0050196E">
              <w:rPr>
                <w:rFonts w:eastAsia="Arial" w:cs="Times New Roman"/>
                <w:color w:val="000000"/>
                <w:lang w:val="it-IT"/>
              </w:rPr>
              <w:lastRenderedPageBreak/>
              <w:t>n. 355 del 19/04/2005 per la durata di mesi 12 (dodici) dal 1/05/2005 al 30/04/2006, presso i Laboratori di trapiantologia, per collaborare ad un progetto di ricerca assegnato dal Ministero della Salute, dal titolo “Registro italiano cardiomiopatie familiari (RICAF): basi genetico-cliniche per l’ottimizzazione terapeutica”</w:t>
            </w:r>
          </w:p>
          <w:p w:rsidR="0050196E" w:rsidRPr="0050196E" w:rsidRDefault="0050196E" w:rsidP="0050196E">
            <w:pPr>
              <w:pStyle w:val="Paragrafoelenco"/>
              <w:tabs>
                <w:tab w:val="num" w:pos="1080"/>
              </w:tabs>
              <w:ind w:left="352" w:firstLine="8"/>
              <w:rPr>
                <w:rFonts w:eastAsia="Arial" w:cs="Times New Roman"/>
                <w:color w:val="000000"/>
                <w:lang w:val="it-IT"/>
              </w:rPr>
            </w:pPr>
          </w:p>
          <w:p w:rsidR="0050196E" w:rsidRPr="0050196E" w:rsidRDefault="0050196E" w:rsidP="0050196E">
            <w:pPr>
              <w:pStyle w:val="Paragrafoelenco"/>
              <w:numPr>
                <w:ilvl w:val="0"/>
                <w:numId w:val="5"/>
              </w:numPr>
              <w:rPr>
                <w:rFonts w:eastAsia="Arial" w:cs="Times New Roman"/>
                <w:color w:val="000000"/>
                <w:lang w:val="it-IT"/>
              </w:rPr>
            </w:pPr>
            <w:r w:rsidRPr="0050196E">
              <w:rPr>
                <w:rFonts w:eastAsia="Arial" w:cs="Times New Roman"/>
                <w:color w:val="000000"/>
                <w:lang w:val="it-IT"/>
              </w:rPr>
              <w:t>n. 399 del 8/05/2006 per la durata di mesi 12 (dodici), dal 15/05/2006, rinnovato nel Maggio 2007 per altri 12 mesi per collaborare ad un progetto di ricerca assegnato dal Ministero della Salute, dal titolo “Registro italiano cardiomiopatie familiari (RICAF): basi genetico-cliniche per l’ottimizzazione terapeutica”</w:t>
            </w:r>
          </w:p>
          <w:p w:rsidR="00542EEA" w:rsidRPr="00560F1B" w:rsidRDefault="00542EEA" w:rsidP="004468F5">
            <w:pPr>
              <w:pStyle w:val="Paragrafoelenco"/>
              <w:ind w:left="352" w:firstLine="8"/>
              <w:rPr>
                <w:rFonts w:eastAsia="Arial" w:cs="Times New Roman"/>
                <w:color w:val="000000"/>
              </w:rPr>
            </w:pPr>
            <w:r w:rsidRPr="00560F1B">
              <w:rPr>
                <w:rFonts w:eastAsia="Arial" w:cs="Times New Roman"/>
                <w:color w:val="000000"/>
              </w:rPr>
              <w:t> </w:t>
            </w:r>
          </w:p>
          <w:p w:rsidR="0050196E" w:rsidRDefault="0050196E" w:rsidP="004468F5">
            <w:pPr>
              <w:pStyle w:val="Paragrafoelenco"/>
              <w:ind w:left="352" w:firstLine="8"/>
              <w:rPr>
                <w:rFonts w:eastAsia="Arial" w:cs="Times New Roman"/>
                <w:color w:val="000000"/>
                <w:lang w:val="it-IT"/>
              </w:rPr>
            </w:pPr>
            <w:r w:rsidRPr="0050196E">
              <w:rPr>
                <w:rFonts w:eastAsia="Arial" w:cs="Times New Roman"/>
                <w:color w:val="000000"/>
                <w:lang w:val="it-IT"/>
              </w:rPr>
              <w:t>A partire dal 1 Gennaio 2004 previo conferimento di contratto specialistico dapprima presso il Laboratorio di Trapiantologia e poi presso il Centro delle Malattie Genetiche Cardiovascolari IRCCS Policlinico San Matteo di Pavia,</w:t>
            </w:r>
          </w:p>
          <w:p w:rsidR="0050196E" w:rsidRDefault="0050196E" w:rsidP="004468F5">
            <w:pPr>
              <w:pStyle w:val="Paragrafoelenco"/>
              <w:ind w:left="352" w:firstLine="8"/>
              <w:rPr>
                <w:rFonts w:eastAsia="Arial" w:cs="Times New Roman"/>
                <w:color w:val="000000"/>
                <w:lang w:val="it-IT"/>
              </w:rPr>
            </w:pPr>
          </w:p>
          <w:p w:rsidR="00542EEA" w:rsidRDefault="00542EEA" w:rsidP="004468F5">
            <w:pPr>
              <w:pStyle w:val="Paragrafoelenco"/>
              <w:ind w:left="352" w:firstLine="8"/>
              <w:rPr>
                <w:rFonts w:eastAsia="Arial" w:cs="Times New Roman"/>
                <w:color w:val="000000"/>
              </w:rPr>
            </w:pPr>
            <w:r>
              <w:rPr>
                <w:rFonts w:eastAsia="Arial" w:cs="Times New Roman"/>
                <w:color w:val="000000"/>
              </w:rPr>
              <w:t>-</w:t>
            </w:r>
            <w:r w:rsidR="0050196E" w:rsidRPr="0050196E">
              <w:rPr>
                <w:rFonts w:eastAsia="Arial" w:cs="Times New Roman"/>
                <w:color w:val="000000"/>
                <w:lang w:val="it-IT"/>
              </w:rPr>
              <w:t>A partire dal 1/04/07, dopo il trasferimento della Cardiologia Pediatrica presso il Centro per le Malattie Genetiche Cardiovascolari, ha integrato l’attività clinica già in corso con attività relativa a pazienti cardiologici pediatrici</w:t>
            </w:r>
          </w:p>
          <w:p w:rsidR="00542EEA" w:rsidRDefault="00542EEA" w:rsidP="004468F5">
            <w:pPr>
              <w:pStyle w:val="Paragrafoelenco"/>
              <w:ind w:left="352" w:firstLine="8"/>
              <w:rPr>
                <w:rFonts w:eastAsia="Arial" w:cs="Times New Roman"/>
                <w:color w:val="000000"/>
              </w:rPr>
            </w:pPr>
            <w:r>
              <w:rPr>
                <w:rFonts w:eastAsia="Arial" w:cs="Times New Roman"/>
                <w:color w:val="000000"/>
              </w:rPr>
              <w:t>-</w:t>
            </w:r>
            <w:r w:rsidR="0050196E" w:rsidRPr="0050196E">
              <w:rPr>
                <w:rFonts w:eastAsia="Times New Roman" w:cs="Times New Roman"/>
                <w:sz w:val="32"/>
                <w:szCs w:val="32"/>
                <w:lang w:val="it-IT" w:eastAsia="it-IT"/>
              </w:rPr>
              <w:t xml:space="preserve"> </w:t>
            </w:r>
            <w:r w:rsidR="0050196E" w:rsidRPr="0050196E">
              <w:rPr>
                <w:rFonts w:eastAsia="Arial" w:cs="Times New Roman"/>
                <w:color w:val="000000"/>
                <w:lang w:val="it-IT"/>
              </w:rPr>
              <w:t>Dal 01.08.2013 al 31.01.2014</w:t>
            </w:r>
            <w:r w:rsidR="0050196E" w:rsidRPr="0050196E">
              <w:rPr>
                <w:rFonts w:eastAsia="Arial" w:cs="Times New Roman"/>
                <w:b/>
                <w:color w:val="000000"/>
                <w:lang w:val="it-IT"/>
              </w:rPr>
              <w:t xml:space="preserve"> </w:t>
            </w:r>
            <w:r w:rsidR="0050196E" w:rsidRPr="0050196E">
              <w:rPr>
                <w:rFonts w:eastAsia="Arial" w:cs="Times New Roman"/>
                <w:color w:val="000000"/>
                <w:lang w:val="it-IT"/>
              </w:rPr>
              <w:t xml:space="preserve">titolare di contratto libero-professionale presso </w:t>
            </w:r>
            <w:smartTag w:uri="urn:schemas-microsoft-com:office:smarttags" w:element="PersonName">
              <w:smartTagPr>
                <w:attr w:name="ProductID" w:val="la S.C. Pediatria"/>
              </w:smartTagPr>
              <w:r w:rsidR="0050196E" w:rsidRPr="0050196E">
                <w:rPr>
                  <w:rFonts w:eastAsia="Arial" w:cs="Times New Roman"/>
                  <w:color w:val="000000"/>
                  <w:lang w:val="it-IT"/>
                </w:rPr>
                <w:t>la S.C. Pediatria</w:t>
              </w:r>
            </w:smartTag>
            <w:r w:rsidR="0050196E" w:rsidRPr="0050196E">
              <w:rPr>
                <w:rFonts w:eastAsia="Arial" w:cs="Times New Roman"/>
                <w:color w:val="000000"/>
                <w:lang w:val="it-IT"/>
              </w:rPr>
              <w:t xml:space="preserve"> per l’attività presso l’ambulatorio di Cardiologia Pediatrica</w:t>
            </w:r>
            <w:r w:rsidRPr="00560F1B">
              <w:rPr>
                <w:rFonts w:eastAsia="Arial" w:cs="Times New Roman"/>
                <w:color w:val="000000"/>
              </w:rPr>
              <w:t xml:space="preserve"> Policlinico San Matteo in Pavia</w:t>
            </w:r>
          </w:p>
          <w:p w:rsidR="0050196E" w:rsidRDefault="00542EEA" w:rsidP="0050196E">
            <w:pPr>
              <w:pStyle w:val="Paragrafoelenco"/>
              <w:ind w:left="352" w:firstLine="8"/>
              <w:rPr>
                <w:rFonts w:eastAsia="Arial"/>
                <w:b/>
                <w:bCs/>
                <w:color w:val="000000"/>
                <w:lang w:val="it-IT"/>
              </w:rPr>
            </w:pPr>
            <w:r>
              <w:rPr>
                <w:rFonts w:eastAsia="Arial" w:cs="Times New Roman"/>
                <w:color w:val="000000"/>
              </w:rPr>
              <w:t>-</w:t>
            </w:r>
            <w:r w:rsidR="0050196E" w:rsidRPr="0050196E">
              <w:rPr>
                <w:rFonts w:eastAsia="Times New Roman" w:cs="Times New Roman"/>
                <w:bCs/>
                <w:sz w:val="32"/>
                <w:szCs w:val="32"/>
                <w:lang w:val="it-IT" w:eastAsia="it-IT"/>
              </w:rPr>
              <w:t xml:space="preserve"> </w:t>
            </w:r>
            <w:r w:rsidR="0050196E" w:rsidRPr="0050196E">
              <w:rPr>
                <w:rFonts w:eastAsia="Arial"/>
                <w:bCs/>
                <w:color w:val="000000"/>
                <w:lang w:val="it-IT"/>
              </w:rPr>
              <w:t>Dal 01.02.2014 al 28.02.2015 tale contratto è stato ampliato a 120 ore al mese</w:t>
            </w:r>
            <w:r w:rsidR="0050196E" w:rsidRPr="0050196E">
              <w:rPr>
                <w:rFonts w:eastAsia="Arial"/>
                <w:b/>
                <w:bCs/>
                <w:color w:val="000000"/>
                <w:lang w:val="it-IT"/>
              </w:rPr>
              <w:t xml:space="preserve">. </w:t>
            </w:r>
          </w:p>
          <w:p w:rsidR="0050196E" w:rsidRPr="0050196E" w:rsidRDefault="0050196E" w:rsidP="0050196E">
            <w:pPr>
              <w:pStyle w:val="Paragrafoelenco"/>
              <w:ind w:left="352" w:firstLine="8"/>
              <w:rPr>
                <w:rFonts w:eastAsia="Arial"/>
                <w:b/>
                <w:bCs/>
                <w:color w:val="000000"/>
                <w:lang w:val="it-IT"/>
              </w:rPr>
            </w:pPr>
          </w:p>
          <w:p w:rsidR="00542EEA" w:rsidRDefault="0050196E" w:rsidP="0050196E">
            <w:pPr>
              <w:pStyle w:val="Paragrafoelenco"/>
              <w:ind w:left="352" w:firstLine="8"/>
              <w:rPr>
                <w:rFonts w:eastAsia="Arial" w:cs="Times New Roman"/>
                <w:color w:val="000000"/>
                <w:lang w:val="it-IT"/>
              </w:rPr>
            </w:pPr>
            <w:r w:rsidRPr="0050196E">
              <w:rPr>
                <w:rFonts w:eastAsia="Arial" w:cs="Times New Roman"/>
                <w:color w:val="000000"/>
                <w:lang w:val="it-IT"/>
              </w:rPr>
              <w:t>Dal 01.03.2015</w:t>
            </w:r>
            <w:r>
              <w:rPr>
                <w:rFonts w:eastAsia="Arial" w:cs="Times New Roman"/>
                <w:b/>
                <w:color w:val="000000"/>
                <w:lang w:val="it-IT"/>
              </w:rPr>
              <w:t xml:space="preserve"> t</w:t>
            </w:r>
            <w:r w:rsidRPr="0050196E">
              <w:rPr>
                <w:rFonts w:eastAsia="Arial" w:cs="Times New Roman"/>
                <w:color w:val="000000"/>
                <w:lang w:val="it-IT"/>
              </w:rPr>
              <w:t xml:space="preserve">ale contratto è stato rinnovato previo concorso per titoli e colloquio per altri 12 mesi. </w:t>
            </w:r>
            <w:r w:rsidRPr="0050196E">
              <w:rPr>
                <w:rFonts w:eastAsia="Arial" w:cs="Times New Roman"/>
                <w:color w:val="000000"/>
                <w:lang w:val="it-IT"/>
              </w:rPr>
              <w:br w:type="page"/>
            </w:r>
          </w:p>
          <w:p w:rsidR="0050196E" w:rsidRPr="0050196E" w:rsidRDefault="0050196E" w:rsidP="0050196E">
            <w:pPr>
              <w:pStyle w:val="Paragrafoelenco"/>
              <w:ind w:left="352" w:firstLine="8"/>
              <w:rPr>
                <w:rFonts w:eastAsia="Arial" w:cs="Times New Roman"/>
                <w:color w:val="000000"/>
              </w:rPr>
            </w:pPr>
          </w:p>
        </w:tc>
      </w:tr>
      <w:tr w:rsidR="00542EEA" w:rsidRPr="006422D7"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Pr="001D238B" w:rsidRDefault="00542EEA" w:rsidP="001D238B">
            <w:pPr>
              <w:ind w:firstLine="352"/>
              <w:rPr>
                <w:rFonts w:eastAsia="Arial" w:cs="Times New Roman"/>
                <w:b/>
                <w:color w:val="000000"/>
              </w:rPr>
            </w:pPr>
            <w:r w:rsidRPr="001D238B">
              <w:rPr>
                <w:rFonts w:eastAsia="Arial" w:cs="Times New Roman"/>
                <w:b/>
                <w:color w:val="000000"/>
                <w:sz w:val="32"/>
              </w:rPr>
              <w:lastRenderedPageBreak/>
              <w:t>S</w:t>
            </w:r>
            <w:r w:rsidR="001D238B" w:rsidRPr="001D238B">
              <w:rPr>
                <w:rFonts w:eastAsia="Arial" w:cs="Times New Roman"/>
                <w:b/>
                <w:color w:val="000000"/>
                <w:sz w:val="32"/>
              </w:rPr>
              <w:t xml:space="preserve">kills </w:t>
            </w:r>
          </w:p>
        </w:tc>
      </w:tr>
      <w:tr w:rsidR="00542EEA" w:rsidRPr="00DD152F" w:rsidTr="004468F5">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42EEA" w:rsidRDefault="00542EEA" w:rsidP="004468F5">
            <w:pPr>
              <w:pStyle w:val="Paragrafoelenco"/>
              <w:rPr>
                <w:rFonts w:eastAsia="Arial" w:cs="Times New Roman"/>
                <w:color w:val="000000"/>
              </w:rPr>
            </w:pPr>
          </w:p>
          <w:p w:rsidR="0050196E" w:rsidRPr="0050196E" w:rsidRDefault="0050196E" w:rsidP="0050196E">
            <w:pPr>
              <w:pStyle w:val="Paragrafoelenco"/>
              <w:numPr>
                <w:ilvl w:val="0"/>
                <w:numId w:val="2"/>
              </w:numPr>
              <w:rPr>
                <w:rFonts w:eastAsia="Arial" w:cs="Times New Roman"/>
                <w:color w:val="000000"/>
                <w:lang w:val="it-IT"/>
              </w:rPr>
            </w:pPr>
            <w:r w:rsidRPr="0050196E">
              <w:rPr>
                <w:rFonts w:eastAsia="Arial" w:cs="Times New Roman"/>
                <w:color w:val="000000"/>
                <w:lang w:val="it-IT"/>
              </w:rPr>
              <w:t>gestione clinico-strumentale dei pazienti con scompenso cardiaco cronico con particolare riferimento alla valutazione propedeutica all’inserimento in lista di trapianto cardiaco (effettuata mediante cateterismo cardiaco destro, biopsia endomiocardica e test cardiopolmonare)</w:t>
            </w:r>
          </w:p>
          <w:p w:rsidR="0050196E" w:rsidRPr="0050196E" w:rsidRDefault="0050196E" w:rsidP="0050196E">
            <w:pPr>
              <w:pStyle w:val="Paragrafoelenco"/>
              <w:rPr>
                <w:rFonts w:eastAsia="Arial" w:cs="Times New Roman"/>
                <w:color w:val="000000"/>
                <w:lang w:val="it-IT"/>
              </w:rPr>
            </w:pPr>
          </w:p>
          <w:p w:rsidR="0050196E" w:rsidRPr="0050196E" w:rsidRDefault="0050196E" w:rsidP="0050196E">
            <w:pPr>
              <w:pStyle w:val="Paragrafoelenco"/>
              <w:numPr>
                <w:ilvl w:val="0"/>
                <w:numId w:val="2"/>
              </w:numPr>
              <w:rPr>
                <w:rFonts w:eastAsia="Arial" w:cs="Times New Roman"/>
                <w:color w:val="000000"/>
                <w:lang w:val="it-IT"/>
              </w:rPr>
            </w:pPr>
            <w:r w:rsidRPr="0050196E">
              <w:rPr>
                <w:rFonts w:eastAsia="Arial" w:cs="Times New Roman"/>
                <w:color w:val="000000"/>
                <w:lang w:val="it-IT"/>
              </w:rPr>
              <w:t>gestione clinico-strumentale dei pazienti sottoposti a trapianto cardiaco mediante programma di prevenzione del rigetto acuto e cronico (comprendente biopsie endomiocardiche seriate a cadenza prestabilita)</w:t>
            </w:r>
          </w:p>
          <w:p w:rsidR="0050196E" w:rsidRPr="0050196E" w:rsidRDefault="0050196E" w:rsidP="0050196E">
            <w:pPr>
              <w:pStyle w:val="Paragrafoelenco"/>
              <w:rPr>
                <w:rFonts w:eastAsia="Arial" w:cs="Times New Roman"/>
                <w:color w:val="000000"/>
                <w:lang w:val="it-IT"/>
              </w:rPr>
            </w:pPr>
          </w:p>
          <w:p w:rsidR="0050196E" w:rsidRPr="0050196E" w:rsidRDefault="0050196E" w:rsidP="0050196E">
            <w:pPr>
              <w:pStyle w:val="Paragrafoelenco"/>
              <w:numPr>
                <w:ilvl w:val="0"/>
                <w:numId w:val="2"/>
              </w:numPr>
              <w:rPr>
                <w:rFonts w:eastAsia="Arial" w:cs="Times New Roman"/>
                <w:color w:val="000000"/>
                <w:lang w:val="it-IT"/>
              </w:rPr>
            </w:pPr>
            <w:r w:rsidRPr="0050196E">
              <w:rPr>
                <w:rFonts w:eastAsia="Arial" w:cs="Times New Roman"/>
                <w:color w:val="000000"/>
                <w:lang w:val="it-IT"/>
              </w:rPr>
              <w:t>valutazione clinico-strumentale e counselling genetico-molecolare dei pazienti con cardiomiopatia dilatativa primitiva e screening dei familiari (mediante visita cardiologica, ECG, ecocardiogramma e prelievo ematico per analisi del DNA)</w:t>
            </w:r>
          </w:p>
          <w:p w:rsidR="0050196E" w:rsidRPr="0050196E" w:rsidRDefault="0050196E" w:rsidP="0050196E">
            <w:pPr>
              <w:pStyle w:val="Paragrafoelenco"/>
              <w:rPr>
                <w:rFonts w:eastAsia="Arial" w:cs="Times New Roman"/>
                <w:color w:val="000000"/>
                <w:lang w:val="it-IT"/>
              </w:rPr>
            </w:pPr>
          </w:p>
          <w:p w:rsidR="0050196E" w:rsidRPr="0050196E" w:rsidRDefault="0050196E" w:rsidP="0050196E">
            <w:pPr>
              <w:pStyle w:val="Paragrafoelenco"/>
              <w:numPr>
                <w:ilvl w:val="0"/>
                <w:numId w:val="2"/>
              </w:numPr>
              <w:rPr>
                <w:rFonts w:eastAsia="Arial" w:cs="Times New Roman"/>
                <w:color w:val="000000"/>
                <w:lang w:val="it-IT"/>
              </w:rPr>
            </w:pPr>
            <w:r w:rsidRPr="0050196E">
              <w:rPr>
                <w:rFonts w:eastAsia="Arial" w:cs="Times New Roman"/>
                <w:color w:val="000000"/>
                <w:lang w:val="it-IT"/>
              </w:rPr>
              <w:t>valutazione clinico-strumentale mirata alla stratificazione del rischio aritmico e counselling genetico-molecolare dei pazienti con cardiomiopatia ipertrofica e screening dei familiari (mediante visita cardiologica, ECG, ecocardiogramma e prelievo ematico per analisi del DNA)</w:t>
            </w:r>
          </w:p>
          <w:p w:rsidR="0050196E" w:rsidRPr="0050196E" w:rsidRDefault="0050196E" w:rsidP="0050196E">
            <w:pPr>
              <w:pStyle w:val="Paragrafoelenco"/>
              <w:rPr>
                <w:rFonts w:eastAsia="Arial" w:cs="Times New Roman"/>
                <w:color w:val="000000"/>
                <w:lang w:val="it-IT"/>
              </w:rPr>
            </w:pPr>
          </w:p>
          <w:p w:rsidR="0050196E" w:rsidRPr="0050196E" w:rsidRDefault="0050196E" w:rsidP="0050196E">
            <w:pPr>
              <w:pStyle w:val="Paragrafoelenco"/>
              <w:numPr>
                <w:ilvl w:val="0"/>
                <w:numId w:val="2"/>
              </w:numPr>
              <w:rPr>
                <w:rFonts w:eastAsia="Arial" w:cs="Times New Roman"/>
                <w:color w:val="000000"/>
                <w:lang w:val="it-IT"/>
              </w:rPr>
            </w:pPr>
            <w:r w:rsidRPr="0050196E">
              <w:rPr>
                <w:rFonts w:eastAsia="Arial" w:cs="Times New Roman"/>
                <w:color w:val="000000"/>
                <w:lang w:val="it-IT"/>
              </w:rPr>
              <w:t>valutazione clinico-strumentale e counselling genetico-molecolare dei pazienti con cardiomiopatia restrittiva e screening dei familiari (mediante visita cardiologica, ECG, ecocardiogramma e prelievo ematico per analisi del DNA)</w:t>
            </w:r>
          </w:p>
          <w:p w:rsidR="0050196E" w:rsidRPr="0050196E" w:rsidRDefault="0050196E" w:rsidP="0050196E">
            <w:pPr>
              <w:pStyle w:val="Paragrafoelenco"/>
              <w:rPr>
                <w:rFonts w:eastAsia="Arial" w:cs="Times New Roman"/>
                <w:color w:val="000000"/>
                <w:lang w:val="it-IT"/>
              </w:rPr>
            </w:pPr>
          </w:p>
          <w:p w:rsidR="0050196E" w:rsidRPr="0050196E" w:rsidRDefault="0050196E" w:rsidP="0050196E">
            <w:pPr>
              <w:pStyle w:val="Paragrafoelenco"/>
              <w:numPr>
                <w:ilvl w:val="0"/>
                <w:numId w:val="2"/>
              </w:numPr>
              <w:rPr>
                <w:rFonts w:eastAsia="Arial" w:cs="Times New Roman"/>
                <w:b/>
                <w:bCs/>
                <w:color w:val="000000"/>
                <w:lang w:val="it-IT"/>
              </w:rPr>
            </w:pPr>
            <w:r w:rsidRPr="0050196E">
              <w:rPr>
                <w:rFonts w:eastAsia="Arial" w:cs="Times New Roman"/>
                <w:color w:val="000000"/>
                <w:lang w:val="it-IT"/>
              </w:rPr>
              <w:t xml:space="preserve">valutazione clinico-strumentale cardiologica e counselling genetico-molecolare nell’ambito di Gruppo Interdisciplinare Specialistico per pazienti con sospetta Sindrome di Marfan o patologie aneurismatiche a carattere familiare e screening dei familiari (mediante valutazione </w:t>
            </w:r>
            <w:r w:rsidRPr="0050196E">
              <w:rPr>
                <w:rFonts w:eastAsia="Arial" w:cs="Times New Roman"/>
                <w:color w:val="000000"/>
                <w:lang w:val="it-IT"/>
              </w:rPr>
              <w:lastRenderedPageBreak/>
              <w:t>Interdisciplinare Multispecialistica).</w:t>
            </w:r>
          </w:p>
          <w:p w:rsidR="0050196E" w:rsidRPr="0050196E" w:rsidRDefault="0050196E" w:rsidP="0050196E">
            <w:pPr>
              <w:pStyle w:val="Paragrafoelenco"/>
              <w:rPr>
                <w:rFonts w:eastAsia="Arial" w:cs="Times New Roman"/>
                <w:b/>
                <w:bCs/>
                <w:color w:val="000000"/>
                <w:lang w:val="it-IT"/>
              </w:rPr>
            </w:pPr>
          </w:p>
          <w:p w:rsidR="0050196E" w:rsidRPr="0050196E" w:rsidRDefault="0050196E" w:rsidP="0050196E">
            <w:pPr>
              <w:ind w:left="360"/>
              <w:rPr>
                <w:rFonts w:eastAsia="Arial" w:cs="Times New Roman"/>
                <w:b/>
                <w:bCs/>
                <w:color w:val="000000"/>
                <w:lang w:val="it-IT"/>
              </w:rPr>
            </w:pPr>
          </w:p>
          <w:p w:rsidR="00542EEA" w:rsidRDefault="002139EB" w:rsidP="004468F5">
            <w:pPr>
              <w:pStyle w:val="Paragrafoelenco"/>
              <w:rPr>
                <w:rFonts w:eastAsia="Arial" w:cs="Times New Roman"/>
                <w:b/>
                <w:color w:val="000000"/>
              </w:rPr>
            </w:pPr>
            <w:r>
              <w:rPr>
                <w:rFonts w:eastAsia="Arial" w:cs="Times New Roman"/>
                <w:b/>
                <w:color w:val="000000"/>
              </w:rPr>
              <w:t>Attività cardiologica clinica e clinica genetica</w:t>
            </w:r>
          </w:p>
          <w:p w:rsidR="00542EEA" w:rsidRDefault="00542EEA" w:rsidP="004468F5">
            <w:pPr>
              <w:pStyle w:val="Paragrafoelenco"/>
              <w:rPr>
                <w:rFonts w:eastAsia="Arial" w:cs="Times New Roman"/>
                <w:b/>
                <w:color w:val="000000"/>
              </w:rPr>
            </w:pPr>
          </w:p>
          <w:p w:rsidR="002139EB" w:rsidRPr="002139EB" w:rsidRDefault="002139EB" w:rsidP="002139EB">
            <w:pPr>
              <w:pStyle w:val="Paragrafoelenco"/>
              <w:numPr>
                <w:ilvl w:val="0"/>
                <w:numId w:val="3"/>
              </w:numPr>
              <w:rPr>
                <w:rFonts w:eastAsia="Arial" w:cs="Times New Roman"/>
                <w:color w:val="000000"/>
                <w:lang w:val="it-IT"/>
              </w:rPr>
            </w:pPr>
            <w:r w:rsidRPr="002139EB">
              <w:rPr>
                <w:rFonts w:eastAsia="Arial" w:cs="Times New Roman"/>
                <w:color w:val="000000"/>
                <w:lang w:val="it-IT"/>
              </w:rPr>
              <w:t>Sindrome di Marfan e malattie aneurismatiche ereditarie (programma di ricerca della regione Lombardia dal titolo “Nuove strategie diagnostiche e di ricerca gnomica e trascrittomica nella Sindrome di Marfan e nelle malattie ereditarie con aneurismi e dissecazioni aortiche” – pratica n. 2006 0002101)</w:t>
            </w:r>
          </w:p>
          <w:p w:rsidR="002139EB" w:rsidRPr="002139EB" w:rsidRDefault="002139EB" w:rsidP="002139EB">
            <w:pPr>
              <w:pStyle w:val="Paragrafoelenco"/>
              <w:numPr>
                <w:ilvl w:val="0"/>
                <w:numId w:val="3"/>
              </w:numPr>
              <w:rPr>
                <w:rFonts w:eastAsia="Arial" w:cs="Times New Roman"/>
                <w:color w:val="000000"/>
                <w:lang w:val="it-IT"/>
              </w:rPr>
            </w:pPr>
            <w:r w:rsidRPr="002139EB">
              <w:rPr>
                <w:rFonts w:eastAsia="Arial" w:cs="Times New Roman"/>
                <w:color w:val="000000"/>
                <w:lang w:val="it-IT"/>
              </w:rPr>
              <w:t>Sindromi di Loeys-Dietz</w:t>
            </w:r>
          </w:p>
          <w:p w:rsidR="002139EB" w:rsidRPr="002139EB" w:rsidRDefault="002139EB" w:rsidP="002139EB">
            <w:pPr>
              <w:pStyle w:val="Paragrafoelenco"/>
              <w:numPr>
                <w:ilvl w:val="0"/>
                <w:numId w:val="3"/>
              </w:numPr>
              <w:rPr>
                <w:rFonts w:eastAsia="Arial" w:cs="Times New Roman"/>
                <w:color w:val="000000"/>
                <w:lang w:val="it-IT"/>
              </w:rPr>
            </w:pPr>
            <w:r w:rsidRPr="002139EB">
              <w:rPr>
                <w:rFonts w:eastAsia="Arial" w:cs="Times New Roman"/>
                <w:color w:val="000000"/>
                <w:lang w:val="it-IT"/>
              </w:rPr>
              <w:t xml:space="preserve">cardiomiopatie dilatative, ipertrofiche e restrittive a carattere ereditario </w:t>
            </w:r>
          </w:p>
          <w:p w:rsidR="002139EB" w:rsidRPr="002139EB" w:rsidRDefault="002139EB" w:rsidP="002139EB">
            <w:pPr>
              <w:pStyle w:val="Paragrafoelenco"/>
              <w:numPr>
                <w:ilvl w:val="0"/>
                <w:numId w:val="3"/>
              </w:numPr>
              <w:rPr>
                <w:rFonts w:eastAsia="Arial" w:cs="Times New Roman"/>
                <w:color w:val="000000"/>
                <w:lang w:val="it-IT"/>
              </w:rPr>
            </w:pPr>
            <w:r w:rsidRPr="002139EB">
              <w:rPr>
                <w:rFonts w:eastAsia="Arial" w:cs="Times New Roman"/>
                <w:color w:val="000000"/>
                <w:lang w:val="it-IT"/>
              </w:rPr>
              <w:t>cardiomiopatie da accumulo (S. di Anderson-Fabry, S. di Danon)</w:t>
            </w:r>
          </w:p>
          <w:p w:rsidR="002139EB" w:rsidRPr="002139EB" w:rsidRDefault="002139EB" w:rsidP="002139EB">
            <w:pPr>
              <w:pStyle w:val="Paragrafoelenco"/>
              <w:numPr>
                <w:ilvl w:val="0"/>
                <w:numId w:val="3"/>
              </w:numPr>
              <w:rPr>
                <w:rFonts w:eastAsia="Arial" w:cs="Times New Roman"/>
                <w:color w:val="000000"/>
                <w:lang w:val="it-IT"/>
              </w:rPr>
            </w:pPr>
            <w:r w:rsidRPr="002139EB">
              <w:rPr>
                <w:rFonts w:eastAsia="Arial" w:cs="Times New Roman"/>
                <w:color w:val="000000"/>
                <w:lang w:val="it-IT"/>
              </w:rPr>
              <w:t>malattie genetiche complesse con coinvolgimento cardiovascolare (per es. S. di Noonan, S. di LEOPARD).</w:t>
            </w:r>
          </w:p>
          <w:p w:rsidR="002139EB" w:rsidRPr="002139EB" w:rsidRDefault="002139EB" w:rsidP="002139EB">
            <w:pPr>
              <w:pStyle w:val="Paragrafoelenco"/>
              <w:numPr>
                <w:ilvl w:val="0"/>
                <w:numId w:val="3"/>
              </w:numPr>
              <w:jc w:val="both"/>
            </w:pPr>
            <w:r w:rsidRPr="002139EB">
              <w:t>cardiomiopatie dilatative, ipertrofiche e restrittive</w:t>
            </w:r>
          </w:p>
          <w:p w:rsidR="002139EB" w:rsidRPr="002139EB" w:rsidRDefault="002139EB" w:rsidP="002139EB">
            <w:pPr>
              <w:pStyle w:val="Paragrafoelenco"/>
              <w:numPr>
                <w:ilvl w:val="0"/>
                <w:numId w:val="3"/>
              </w:numPr>
              <w:jc w:val="both"/>
            </w:pPr>
            <w:r w:rsidRPr="002139EB">
              <w:t>cardiopatie congenite</w:t>
            </w:r>
          </w:p>
          <w:p w:rsidR="002139EB" w:rsidRPr="002139EB" w:rsidRDefault="002139EB" w:rsidP="002139EB">
            <w:pPr>
              <w:pStyle w:val="Paragrafoelenco"/>
              <w:numPr>
                <w:ilvl w:val="0"/>
                <w:numId w:val="3"/>
              </w:numPr>
              <w:jc w:val="both"/>
            </w:pPr>
            <w:r w:rsidRPr="002139EB">
              <w:t>cardiotossicità da farmaci e coinvolgimento cardiovascolare in patologie oncoematologiche trattate con chemioterapia e trapianto di midollo</w:t>
            </w:r>
          </w:p>
          <w:p w:rsidR="00542EEA" w:rsidRPr="00DD152F" w:rsidRDefault="002139EB" w:rsidP="000D4EDA">
            <w:pPr>
              <w:pStyle w:val="Paragrafoelenco"/>
              <w:numPr>
                <w:ilvl w:val="0"/>
                <w:numId w:val="3"/>
              </w:numPr>
              <w:jc w:val="both"/>
              <w:rPr>
                <w:rFonts w:eastAsia="Arial" w:cs="Times New Roman"/>
                <w:color w:val="000000"/>
              </w:rPr>
            </w:pPr>
            <w:r w:rsidRPr="002139EB">
              <w:t>coinvolgimento cardiaco in patologie metaboliche ed endocrinologiche</w:t>
            </w:r>
            <w:r w:rsidRPr="002139EB">
              <w:rPr>
                <w:sz w:val="32"/>
              </w:rPr>
              <w:t>.</w:t>
            </w:r>
          </w:p>
        </w:tc>
      </w:tr>
    </w:tbl>
    <w:p w:rsidR="00F8678E" w:rsidRDefault="00F8678E"/>
    <w:sectPr w:rsidR="00F8678E" w:rsidSect="004D0C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18D"/>
    <w:multiLevelType w:val="hybridMultilevel"/>
    <w:tmpl w:val="5CB64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454A3"/>
    <w:multiLevelType w:val="hybridMultilevel"/>
    <w:tmpl w:val="352C3CCA"/>
    <w:lvl w:ilvl="0" w:tplc="99829798">
      <w:start w:val="14"/>
      <w:numFmt w:val="bullet"/>
      <w:lvlText w:val="-"/>
      <w:lvlJc w:val="left"/>
      <w:pPr>
        <w:ind w:left="720" w:hanging="360"/>
      </w:pPr>
      <w:rPr>
        <w:rFonts w:ascii="Times New Roman" w:eastAsiaTheme="minorHAnsi" w:hAnsi="Times New Roman"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A6F95"/>
    <w:multiLevelType w:val="hybridMultilevel"/>
    <w:tmpl w:val="AFF8418E"/>
    <w:lvl w:ilvl="0" w:tplc="0410000F">
      <w:start w:val="1"/>
      <w:numFmt w:val="decimal"/>
      <w:lvlText w:val="%1."/>
      <w:lvlJc w:val="left"/>
      <w:pPr>
        <w:tabs>
          <w:tab w:val="num" w:pos="720"/>
        </w:tabs>
        <w:ind w:left="720" w:hanging="360"/>
      </w:pPr>
    </w:lvl>
    <w:lvl w:ilvl="1" w:tplc="6CB277C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51107F7"/>
    <w:multiLevelType w:val="hybridMultilevel"/>
    <w:tmpl w:val="7F1E284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6561AB"/>
    <w:multiLevelType w:val="hybridMultilevel"/>
    <w:tmpl w:val="A9580D32"/>
    <w:lvl w:ilvl="0" w:tplc="7DEE860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851A66"/>
    <w:multiLevelType w:val="hybridMultilevel"/>
    <w:tmpl w:val="E0A484F0"/>
    <w:lvl w:ilvl="0" w:tplc="59F2EAC8">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2F0D10"/>
    <w:multiLevelType w:val="hybridMultilevel"/>
    <w:tmpl w:val="B776A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8C2455"/>
    <w:multiLevelType w:val="hybridMultilevel"/>
    <w:tmpl w:val="4942C3B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283"/>
  <w:characterSpacingControl w:val="doNotCompress"/>
  <w:compat/>
  <w:rsids>
    <w:rsidRoot w:val="00542EEA"/>
    <w:rsid w:val="000D4EDA"/>
    <w:rsid w:val="001D238B"/>
    <w:rsid w:val="002139EB"/>
    <w:rsid w:val="004D0CA3"/>
    <w:rsid w:val="0050196E"/>
    <w:rsid w:val="00542EEA"/>
    <w:rsid w:val="00AD6F45"/>
    <w:rsid w:val="00F8678E"/>
    <w:rsid w:val="00FE7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EEA"/>
    <w:pPr>
      <w:suppressAutoHyphens/>
      <w:spacing w:after="0" w:line="240" w:lineRule="auto"/>
    </w:pPr>
    <w:rPr>
      <w:rFonts w:ascii="Times New Roman" w:hAnsi="Times New Roman"/>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2EEA"/>
    <w:pPr>
      <w:ind w:left="720"/>
      <w:contextualSpacing/>
    </w:pPr>
  </w:style>
  <w:style w:type="paragraph" w:styleId="Corpodeltesto3">
    <w:name w:val="Body Text 3"/>
    <w:basedOn w:val="Normale"/>
    <w:link w:val="Corpodeltesto3Carattere"/>
    <w:rsid w:val="00542EEA"/>
    <w:pPr>
      <w:suppressAutoHyphens w:val="0"/>
      <w:jc w:val="center"/>
    </w:pPr>
    <w:rPr>
      <w:rFonts w:eastAsia="Times New Roman" w:cs="Times New Roman"/>
      <w:b/>
      <w:bCs/>
      <w:sz w:val="36"/>
      <w:szCs w:val="20"/>
      <w:lang w:val="it-IT" w:eastAsia="it-IT"/>
    </w:rPr>
  </w:style>
  <w:style w:type="character" w:customStyle="1" w:styleId="Corpodeltesto3Carattere">
    <w:name w:val="Corpo del testo 3 Carattere"/>
    <w:basedOn w:val="Carpredefinitoparagrafo"/>
    <w:link w:val="Corpodeltesto3"/>
    <w:rsid w:val="00542EEA"/>
    <w:rPr>
      <w:rFonts w:ascii="Times New Roman" w:eastAsia="Times New Roman" w:hAnsi="Times New Roman" w:cs="Times New Roman"/>
      <w:b/>
      <w:bCs/>
      <w:sz w:val="36"/>
      <w:szCs w:val="20"/>
      <w:lang w:eastAsia="it-IT"/>
    </w:rPr>
  </w:style>
  <w:style w:type="paragraph" w:styleId="Rientrocorpodeltesto">
    <w:name w:val="Body Text Indent"/>
    <w:basedOn w:val="Normale"/>
    <w:link w:val="RientrocorpodeltestoCarattere"/>
    <w:uiPriority w:val="99"/>
    <w:semiHidden/>
    <w:unhideWhenUsed/>
    <w:rsid w:val="00542E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42EEA"/>
    <w:rPr>
      <w:rFonts w:ascii="Times New Roman" w:hAnsi="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8711</Words>
  <Characters>49653</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calanni</dc:creator>
  <cp:keywords/>
  <dc:description/>
  <cp:lastModifiedBy>magnani</cp:lastModifiedBy>
  <cp:revision>4</cp:revision>
  <dcterms:created xsi:type="dcterms:W3CDTF">2015-10-20T17:32:00Z</dcterms:created>
  <dcterms:modified xsi:type="dcterms:W3CDTF">2015-10-21T14:33:00Z</dcterms:modified>
</cp:coreProperties>
</file>