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34" w:type="dxa"/>
        <w:tblCellMar>
          <w:left w:w="10" w:type="dxa"/>
          <w:right w:w="10" w:type="dxa"/>
        </w:tblCellMar>
        <w:tblLook w:val="0000"/>
      </w:tblPr>
      <w:tblGrid>
        <w:gridCol w:w="9923"/>
      </w:tblGrid>
      <w:tr w:rsidR="00D4315F" w:rsidRPr="00E33F63" w:rsidTr="001622AC">
        <w:trPr>
          <w:trHeight w:val="1"/>
        </w:trPr>
        <w:tc>
          <w:tcPr>
            <w:tcW w:w="992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4315F" w:rsidRPr="00E33F63" w:rsidRDefault="00D4315F" w:rsidP="001622AC">
            <w:pPr>
              <w:jc w:val="both"/>
              <w:rPr>
                <w:rFonts w:cs="Times New Roman"/>
                <w:sz w:val="32"/>
                <w:lang w:val="it-IT"/>
              </w:rPr>
            </w:pPr>
            <w:r w:rsidRPr="00E33F63">
              <w:rPr>
                <w:rFonts w:cs="Times New Roman"/>
                <w:sz w:val="32"/>
                <w:lang w:val="it-IT"/>
              </w:rPr>
              <w:t>MICHELE PASOTTI</w:t>
            </w:r>
            <w:r w:rsidR="00E33F63" w:rsidRPr="00E33F63">
              <w:rPr>
                <w:rFonts w:cs="Times New Roman"/>
                <w:sz w:val="32"/>
                <w:lang w:val="it-IT"/>
              </w:rPr>
              <w:t xml:space="preserve">, </w:t>
            </w:r>
            <w:r w:rsidR="001A0475">
              <w:rPr>
                <w:rFonts w:cs="Times New Roman"/>
                <w:sz w:val="32"/>
                <w:lang w:val="it-IT"/>
              </w:rPr>
              <w:t xml:space="preserve">MD, </w:t>
            </w:r>
            <w:r w:rsidR="00E33F63" w:rsidRPr="00E33F63">
              <w:rPr>
                <w:rFonts w:cs="Times New Roman"/>
                <w:sz w:val="32"/>
                <w:lang w:val="it-IT"/>
              </w:rPr>
              <w:t xml:space="preserve">Curriculum Sketch </w:t>
            </w:r>
          </w:p>
          <w:p w:rsidR="00E33F63" w:rsidRPr="00E33F63" w:rsidRDefault="00E33F63" w:rsidP="001622AC">
            <w:pPr>
              <w:jc w:val="both"/>
              <w:rPr>
                <w:rFonts w:cs="Times New Roman"/>
                <w:lang w:val="it-IT"/>
              </w:rPr>
            </w:pPr>
          </w:p>
        </w:tc>
      </w:tr>
      <w:tr w:rsidR="00D4315F" w:rsidRPr="00820C88" w:rsidTr="001622AC">
        <w:trPr>
          <w:trHeight w:val="1"/>
        </w:trPr>
        <w:tc>
          <w:tcPr>
            <w:tcW w:w="992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4315F" w:rsidRPr="00CC3AE5" w:rsidRDefault="001A0475" w:rsidP="001622AC">
            <w:pPr>
              <w:jc w:val="both"/>
              <w:rPr>
                <w:rFonts w:eastAsia="Arial" w:cs="Times New Roman"/>
                <w:b/>
                <w:color w:val="000000"/>
              </w:rPr>
            </w:pPr>
            <w:r w:rsidRPr="001A0475">
              <w:rPr>
                <w:rFonts w:eastAsia="Arial" w:cs="Times New Roman"/>
                <w:b/>
                <w:color w:val="000000"/>
                <w:sz w:val="32"/>
              </w:rPr>
              <w:t>Education</w:t>
            </w:r>
          </w:p>
        </w:tc>
      </w:tr>
      <w:tr w:rsidR="00D4315F" w:rsidRPr="00583AF9" w:rsidTr="001622AC">
        <w:trPr>
          <w:trHeight w:val="1"/>
        </w:trPr>
        <w:tc>
          <w:tcPr>
            <w:tcW w:w="992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4315F" w:rsidRDefault="00D4315F" w:rsidP="001622AC">
            <w:pPr>
              <w:tabs>
                <w:tab w:val="left" w:pos="360"/>
              </w:tabs>
            </w:pPr>
            <w:r w:rsidRPr="00D4315F">
              <w:rPr>
                <w:rFonts w:eastAsia="Arial" w:cs="Times New Roman"/>
                <w:color w:val="000000"/>
              </w:rPr>
              <w:t xml:space="preserve">2. Degree in Medicine and Surgery </w:t>
            </w:r>
            <w:r w:rsidR="005D73B0">
              <w:rPr>
                <w:rFonts w:eastAsia="Arial" w:cs="Times New Roman"/>
                <w:color w:val="000000"/>
              </w:rPr>
              <w:t>at</w:t>
            </w:r>
            <w:r w:rsidRPr="00D4315F">
              <w:rPr>
                <w:rFonts w:eastAsia="Arial" w:cs="Times New Roman"/>
                <w:color w:val="000000"/>
              </w:rPr>
              <w:t xml:space="preserve"> the University of Pavia </w:t>
            </w:r>
            <w:r w:rsidR="005D73B0">
              <w:rPr>
                <w:rFonts w:eastAsia="Arial" w:cs="Times New Roman"/>
                <w:color w:val="000000"/>
              </w:rPr>
              <w:t>(academic year 1998/1999)</w:t>
            </w:r>
            <w:r w:rsidRPr="00D4315F">
              <w:rPr>
                <w:rFonts w:eastAsia="Arial" w:cs="Times New Roman"/>
                <w:color w:val="000000"/>
              </w:rPr>
              <w:t>: 110/110.</w:t>
            </w:r>
            <w:r>
              <w:t xml:space="preserve"> </w:t>
            </w:r>
          </w:p>
          <w:p w:rsidR="00D4315F" w:rsidRDefault="00D4315F" w:rsidP="001622AC">
            <w:pPr>
              <w:tabs>
                <w:tab w:val="left" w:pos="360"/>
              </w:tabs>
            </w:pPr>
            <w:r w:rsidRPr="00D4315F">
              <w:rPr>
                <w:rFonts w:eastAsia="Arial" w:cs="Times New Roman"/>
                <w:color w:val="000000"/>
              </w:rPr>
              <w:t xml:space="preserve">3. </w:t>
            </w:r>
            <w:r w:rsidR="005D73B0">
              <w:rPr>
                <w:rFonts w:eastAsia="Arial" w:cs="Times New Roman"/>
                <w:color w:val="000000"/>
              </w:rPr>
              <w:t xml:space="preserve">National </w:t>
            </w:r>
            <w:r w:rsidRPr="00D4315F">
              <w:rPr>
                <w:rFonts w:eastAsia="Arial" w:cs="Times New Roman"/>
                <w:color w:val="000000"/>
              </w:rPr>
              <w:t xml:space="preserve">qualification </w:t>
            </w:r>
            <w:r w:rsidR="005D73B0">
              <w:rPr>
                <w:rFonts w:eastAsia="Arial" w:cs="Times New Roman"/>
                <w:color w:val="000000"/>
              </w:rPr>
              <w:t>Physician-Surgeon</w:t>
            </w:r>
            <w:r w:rsidRPr="00D4315F">
              <w:rPr>
                <w:rFonts w:eastAsia="Arial" w:cs="Times New Roman"/>
                <w:color w:val="000000"/>
              </w:rPr>
              <w:t xml:space="preserve"> </w:t>
            </w:r>
            <w:r w:rsidR="005D73B0">
              <w:rPr>
                <w:rFonts w:eastAsia="Arial" w:cs="Times New Roman"/>
                <w:color w:val="000000"/>
              </w:rPr>
              <w:t>(</w:t>
            </w:r>
            <w:r w:rsidRPr="00D4315F">
              <w:rPr>
                <w:rFonts w:eastAsia="Arial" w:cs="Times New Roman"/>
                <w:color w:val="000000"/>
              </w:rPr>
              <w:t>109/110</w:t>
            </w:r>
            <w:r w:rsidR="005D73B0">
              <w:rPr>
                <w:rFonts w:eastAsia="Arial" w:cs="Times New Roman"/>
                <w:color w:val="000000"/>
              </w:rPr>
              <w:t>)</w:t>
            </w:r>
          </w:p>
          <w:p w:rsidR="00D4315F" w:rsidRDefault="00560F1B" w:rsidP="001622AC">
            <w:pPr>
              <w:tabs>
                <w:tab w:val="left" w:pos="360"/>
              </w:tabs>
            </w:pPr>
            <w:r>
              <w:rPr>
                <w:rFonts w:eastAsia="Arial" w:cs="Times New Roman"/>
                <w:color w:val="000000"/>
              </w:rPr>
              <w:t>4. S</w:t>
            </w:r>
            <w:r w:rsidR="00D4315F" w:rsidRPr="00D4315F">
              <w:rPr>
                <w:rFonts w:eastAsia="Arial" w:cs="Times New Roman"/>
                <w:color w:val="000000"/>
              </w:rPr>
              <w:t>pecial</w:t>
            </w:r>
            <w:r w:rsidR="005D73B0">
              <w:rPr>
                <w:rFonts w:eastAsia="Arial" w:cs="Times New Roman"/>
                <w:color w:val="000000"/>
              </w:rPr>
              <w:t xml:space="preserve">ization </w:t>
            </w:r>
            <w:r w:rsidR="00D4315F" w:rsidRPr="00D4315F">
              <w:rPr>
                <w:rFonts w:eastAsia="Arial" w:cs="Times New Roman"/>
                <w:color w:val="000000"/>
              </w:rPr>
              <w:t xml:space="preserve">in Cardiology </w:t>
            </w:r>
            <w:r w:rsidR="005D73B0">
              <w:rPr>
                <w:rFonts w:eastAsia="Arial" w:cs="Times New Roman"/>
                <w:color w:val="000000"/>
              </w:rPr>
              <w:t>(</w:t>
            </w:r>
            <w:r w:rsidR="00D4315F" w:rsidRPr="00D4315F">
              <w:rPr>
                <w:rFonts w:eastAsia="Arial" w:cs="Times New Roman"/>
                <w:color w:val="000000"/>
              </w:rPr>
              <w:t>Postgraduate School of Cardiol</w:t>
            </w:r>
            <w:r w:rsidR="005D73B0">
              <w:rPr>
                <w:rFonts w:eastAsia="Arial" w:cs="Times New Roman"/>
                <w:color w:val="000000"/>
              </w:rPr>
              <w:t xml:space="preserve">ogy at the University of Pavia) </w:t>
            </w:r>
            <w:r w:rsidR="00D4315F" w:rsidRPr="00D4315F">
              <w:rPr>
                <w:rFonts w:eastAsia="Arial" w:cs="Times New Roman"/>
                <w:color w:val="000000"/>
              </w:rPr>
              <w:t>in the academic year 2002-2003: 50/50 with honors</w:t>
            </w:r>
            <w:r w:rsidR="00D4315F">
              <w:t xml:space="preserve"> </w:t>
            </w:r>
          </w:p>
          <w:p w:rsidR="00D4315F" w:rsidRDefault="00D4315F" w:rsidP="001622AC">
            <w:pPr>
              <w:tabs>
                <w:tab w:val="left" w:pos="360"/>
              </w:tabs>
              <w:rPr>
                <w:rFonts w:eastAsia="Arial" w:cs="Times New Roman"/>
                <w:color w:val="000000"/>
              </w:rPr>
            </w:pPr>
            <w:r w:rsidRPr="00D4315F">
              <w:rPr>
                <w:rFonts w:eastAsia="Arial" w:cs="Times New Roman"/>
                <w:color w:val="000000"/>
              </w:rPr>
              <w:t xml:space="preserve">5. PhD in Genetics and Pathology (Pathology and Genetics) </w:t>
            </w:r>
            <w:r w:rsidR="005D73B0">
              <w:rPr>
                <w:rFonts w:eastAsia="Arial" w:cs="Times New Roman"/>
                <w:color w:val="000000"/>
              </w:rPr>
              <w:t xml:space="preserve">(academic year 2007) </w:t>
            </w:r>
            <w:r w:rsidRPr="00D4315F">
              <w:rPr>
                <w:rFonts w:eastAsia="Arial" w:cs="Times New Roman"/>
                <w:color w:val="000000"/>
              </w:rPr>
              <w:t>Department of Human Pathology Universit</w:t>
            </w:r>
            <w:r w:rsidR="005D73B0">
              <w:rPr>
                <w:rFonts w:eastAsia="Arial" w:cs="Times New Roman"/>
                <w:color w:val="000000"/>
              </w:rPr>
              <w:t>y of Pavia</w:t>
            </w:r>
          </w:p>
          <w:p w:rsidR="00D4315F" w:rsidRDefault="00D4315F" w:rsidP="001622AC">
            <w:pPr>
              <w:tabs>
                <w:tab w:val="left" w:pos="360"/>
              </w:tabs>
              <w:rPr>
                <w:rFonts w:eastAsia="Arial" w:cs="Times New Roman"/>
                <w:color w:val="000000"/>
              </w:rPr>
            </w:pPr>
          </w:p>
          <w:p w:rsidR="00D4315F" w:rsidRPr="00CC3AE5" w:rsidRDefault="00D4315F" w:rsidP="001622AC">
            <w:pPr>
              <w:jc w:val="both"/>
              <w:rPr>
                <w:rFonts w:eastAsia="Arial" w:cs="Times New Roman"/>
                <w:b/>
                <w:color w:val="000000"/>
              </w:rPr>
            </w:pPr>
          </w:p>
        </w:tc>
      </w:tr>
      <w:tr w:rsidR="00D4315F" w:rsidRPr="00820C88" w:rsidTr="001622AC">
        <w:trPr>
          <w:trHeight w:val="1"/>
        </w:trPr>
        <w:tc>
          <w:tcPr>
            <w:tcW w:w="992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4315F" w:rsidRPr="001A0475" w:rsidRDefault="001A0475" w:rsidP="001A0475">
            <w:pPr>
              <w:tabs>
                <w:tab w:val="left" w:pos="360"/>
              </w:tabs>
              <w:rPr>
                <w:rFonts w:eastAsia="Arial" w:cs="Times New Roman"/>
                <w:b/>
                <w:color w:val="000000"/>
              </w:rPr>
            </w:pPr>
            <w:r w:rsidRPr="001A0475">
              <w:rPr>
                <w:rFonts w:eastAsia="Arial" w:cs="Times New Roman"/>
                <w:b/>
                <w:color w:val="000000"/>
                <w:sz w:val="32"/>
              </w:rPr>
              <w:t>Undergoing projects and list of publications</w:t>
            </w:r>
          </w:p>
        </w:tc>
      </w:tr>
      <w:tr w:rsidR="00D4315F" w:rsidRPr="00583AF9" w:rsidTr="001622AC">
        <w:trPr>
          <w:trHeight w:val="1"/>
        </w:trPr>
        <w:tc>
          <w:tcPr>
            <w:tcW w:w="992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B143A" w:rsidRPr="00B4369B" w:rsidRDefault="001B143A" w:rsidP="00B4369B">
            <w:pPr>
              <w:ind w:left="360"/>
              <w:rPr>
                <w:rFonts w:eastAsia="Arial" w:cs="Times New Roman"/>
                <w:b/>
                <w:color w:val="000000"/>
              </w:rPr>
            </w:pPr>
          </w:p>
          <w:p w:rsidR="00D4315F" w:rsidRPr="001B143A" w:rsidRDefault="001B143A" w:rsidP="001B143A">
            <w:pPr>
              <w:pStyle w:val="Paragrafoelenco"/>
              <w:numPr>
                <w:ilvl w:val="0"/>
                <w:numId w:val="3"/>
              </w:numPr>
              <w:rPr>
                <w:rFonts w:eastAsia="Arial" w:cs="Times New Roman"/>
                <w:b/>
                <w:color w:val="000000"/>
              </w:rPr>
            </w:pPr>
            <w:r w:rsidRPr="001B143A">
              <w:rPr>
                <w:rFonts w:eastAsia="Arial" w:cs="Times New Roman"/>
                <w:b/>
                <w:color w:val="000000"/>
              </w:rPr>
              <w:t>ABSTRACT ON ACTS OF NATIONAL AND INTERNATIONAL CONFERENCES</w:t>
            </w:r>
          </w:p>
          <w:p w:rsidR="001B143A" w:rsidRPr="001B143A" w:rsidRDefault="001B143A" w:rsidP="001B143A">
            <w:pPr>
              <w:rPr>
                <w:rFonts w:eastAsia="Arial" w:cs="Times New Roman"/>
                <w:color w:val="000000"/>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1.</w:t>
            </w:r>
            <w:r w:rsidRPr="00E33F63">
              <w:rPr>
                <w:rFonts w:eastAsia="Arial" w:cs="Times New Roman"/>
                <w:color w:val="000000"/>
                <w:lang w:val="it-IT"/>
              </w:rPr>
              <w:tab/>
              <w:t>Effetti dell’esposizione acuta alla musica da discoteca sul monitoraggio ambulatoriale pressorio in soggetti normotesi. P. Preti, P. Lusardi, M. Pasotti, R.M. Pesce, S. Savino, R. Fogari. Cardiologia, Vol 41, suppl 5, Dicembre 1996.</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2.</w:t>
            </w:r>
            <w:r w:rsidRPr="00E33F63">
              <w:rPr>
                <w:rFonts w:eastAsia="Arial" w:cs="Times New Roman"/>
                <w:color w:val="000000"/>
                <w:lang w:val="it-IT"/>
              </w:rPr>
              <w:tab/>
              <w:t>Effetti del volo Milano-New York sul monitoraggio ambulatoriale pressorio in soggetti normotesi. R. Fogari, P. Lusardi, A. Zoppi, M. Pasotti, L. Corradi. 4° Convegno Nazionale Società Italiana di Cronobiologia, Gubbio 1-2 giugno 1996.</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p>
          <w:p w:rsidR="001B143A" w:rsidRPr="001B143A" w:rsidRDefault="001B143A" w:rsidP="001B143A">
            <w:pPr>
              <w:ind w:left="360"/>
              <w:rPr>
                <w:rFonts w:eastAsia="Arial" w:cs="Times New Roman"/>
                <w:color w:val="000000"/>
              </w:rPr>
            </w:pPr>
            <w:r w:rsidRPr="00E33F63">
              <w:rPr>
                <w:rFonts w:eastAsia="Arial" w:cs="Times New Roman"/>
                <w:color w:val="000000"/>
                <w:lang w:val="it-IT"/>
              </w:rPr>
              <w:t>3.</w:t>
            </w:r>
            <w:r w:rsidRPr="00E33F63">
              <w:rPr>
                <w:rFonts w:eastAsia="Arial" w:cs="Times New Roman"/>
                <w:color w:val="000000"/>
                <w:lang w:val="it-IT"/>
              </w:rPr>
              <w:tab/>
              <w:t xml:space="preserve">Effetti di Enalapril e di Nifedipina sul fibrinogeno plasmatico di donne ipertese in menopausa. P. Lusardi, L. Corradi, A. Mugellini, P. Preti, M. Pasotti, R. Fogari. </w:t>
            </w:r>
            <w:r w:rsidRPr="001B143A">
              <w:rPr>
                <w:rFonts w:eastAsia="Arial" w:cs="Times New Roman"/>
                <w:color w:val="000000"/>
              </w:rPr>
              <w:t>Cardiologia, Vol 41-suppl 5, Dicembre 1996.</w:t>
            </w:r>
            <w:r w:rsidRPr="001B143A">
              <w:rPr>
                <w:rFonts w:eastAsia="Arial" w:cs="Times New Roman"/>
                <w:color w:val="000000"/>
              </w:rPr>
              <w:tab/>
            </w:r>
          </w:p>
          <w:p w:rsidR="001B143A" w:rsidRPr="001B143A" w:rsidRDefault="001B143A" w:rsidP="001B143A">
            <w:pPr>
              <w:ind w:left="360"/>
              <w:rPr>
                <w:rFonts w:eastAsia="Arial" w:cs="Times New Roman"/>
                <w:color w:val="000000"/>
              </w:rPr>
            </w:pPr>
          </w:p>
          <w:p w:rsidR="001B143A" w:rsidRPr="00E33F63" w:rsidRDefault="001B143A" w:rsidP="001B143A">
            <w:pPr>
              <w:ind w:left="360"/>
              <w:rPr>
                <w:rFonts w:eastAsia="Arial" w:cs="Times New Roman"/>
                <w:color w:val="000000"/>
                <w:lang w:val="it-IT"/>
              </w:rPr>
            </w:pPr>
            <w:r w:rsidRPr="001B143A">
              <w:rPr>
                <w:rFonts w:eastAsia="Arial" w:cs="Times New Roman"/>
                <w:color w:val="000000"/>
              </w:rPr>
              <w:t>4.</w:t>
            </w:r>
            <w:r w:rsidRPr="001B143A">
              <w:rPr>
                <w:rFonts w:eastAsia="Arial" w:cs="Times New Roman"/>
                <w:color w:val="000000"/>
              </w:rPr>
              <w:tab/>
              <w:t xml:space="preserve">Effects of Lisinopril and Losartan on insulin sensivity in non-diabetic hypertensive patients. </w:t>
            </w:r>
            <w:r w:rsidRPr="00E33F63">
              <w:rPr>
                <w:rFonts w:eastAsia="Arial" w:cs="Times New Roman"/>
                <w:color w:val="000000"/>
                <w:lang w:val="it-IT"/>
              </w:rPr>
              <w:t>R. Fogari, P. Lusardi, A. Zoppi, P. Lazzari, P. Preti, L. Poletti, M. Pasotti. European Heart Journal Suppl;17 August 1996.</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5.</w:t>
            </w:r>
            <w:r w:rsidRPr="00E33F63">
              <w:rPr>
                <w:rFonts w:eastAsia="Arial" w:cs="Times New Roman"/>
                <w:color w:val="000000"/>
                <w:lang w:val="it-IT"/>
              </w:rPr>
              <w:tab/>
              <w:t>Effetti del volo Milano-New-York sul monitoraggio ambulatoriale pressorio in soggetti normotesi. R. Fogari, P. Lusardi, A. Zoppi, M. Pasotti, L. Corradi. XIII congresso nazionale della Società Italiana dell’Ipertensione Arteriosa, Perugia 2-5 Ottobre 1996.</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6.</w:t>
            </w:r>
            <w:r w:rsidRPr="00E33F63">
              <w:rPr>
                <w:rFonts w:eastAsia="Arial" w:cs="Times New Roman"/>
                <w:color w:val="000000"/>
                <w:lang w:val="it-IT"/>
              </w:rPr>
              <w:tab/>
              <w:t>Effetti dell’esposizione acuta alla musica da discoteca sul monitoraggio ambulatoriale pressorio in soggetti normotesi. P. Preti, P. Lusardi, M. Pasotti, R.M. Pesce, S. Savino, R. Fogari. XIII congresso nazionale della Società Italiana dell’Ipertensione Arteriosa. Perugia, 2-5 Ottobre 1996.</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p>
          <w:p w:rsidR="001B143A" w:rsidRPr="001B143A" w:rsidRDefault="001B143A" w:rsidP="001B143A">
            <w:pPr>
              <w:ind w:left="360"/>
              <w:rPr>
                <w:rFonts w:eastAsia="Arial" w:cs="Times New Roman"/>
                <w:color w:val="000000"/>
              </w:rPr>
            </w:pPr>
            <w:r w:rsidRPr="001B143A">
              <w:rPr>
                <w:rFonts w:eastAsia="Arial" w:cs="Times New Roman"/>
                <w:color w:val="000000"/>
              </w:rPr>
              <w:t>7.</w:t>
            </w:r>
            <w:r w:rsidRPr="001B143A">
              <w:rPr>
                <w:rFonts w:eastAsia="Arial" w:cs="Times New Roman"/>
                <w:color w:val="000000"/>
              </w:rPr>
              <w:tab/>
              <w:t xml:space="preserve">Persistence of antihypertensive effect of transdermal clonidine after treatment withdrawal; a 48-hour ABPM study. </w:t>
            </w:r>
            <w:r w:rsidRPr="00E33F63">
              <w:rPr>
                <w:rFonts w:eastAsia="Arial" w:cs="Times New Roman"/>
                <w:color w:val="000000"/>
                <w:lang w:val="it-IT"/>
              </w:rPr>
              <w:t xml:space="preserve">P. Lusardi, A. Mugellini, P. Preti, M. Pasotti, A. Zoppi, S. Savino and R. Fogari. </w:t>
            </w:r>
            <w:r w:rsidRPr="001B143A">
              <w:rPr>
                <w:rFonts w:eastAsia="Arial" w:cs="Times New Roman"/>
                <w:color w:val="000000"/>
              </w:rPr>
              <w:t>Chronobiology International, vol 13-suppl 1; 78, 1996.</w:t>
            </w:r>
            <w:r w:rsidRPr="001B143A">
              <w:rPr>
                <w:rFonts w:eastAsia="Arial" w:cs="Times New Roman"/>
                <w:color w:val="000000"/>
              </w:rPr>
              <w:tab/>
            </w:r>
          </w:p>
          <w:p w:rsidR="001B143A" w:rsidRPr="001B143A" w:rsidRDefault="001B143A" w:rsidP="001B143A">
            <w:pPr>
              <w:ind w:left="360"/>
              <w:rPr>
                <w:rFonts w:eastAsia="Arial" w:cs="Times New Roman"/>
                <w:color w:val="000000"/>
              </w:rPr>
            </w:pPr>
          </w:p>
          <w:p w:rsidR="001B143A" w:rsidRPr="001B143A" w:rsidRDefault="001B143A" w:rsidP="001B143A">
            <w:pPr>
              <w:ind w:left="360"/>
              <w:rPr>
                <w:rFonts w:eastAsia="Arial" w:cs="Times New Roman"/>
                <w:color w:val="000000"/>
              </w:rPr>
            </w:pPr>
          </w:p>
          <w:p w:rsidR="001B143A" w:rsidRPr="001B143A" w:rsidRDefault="001B143A" w:rsidP="001B143A">
            <w:pPr>
              <w:ind w:left="360"/>
              <w:rPr>
                <w:rFonts w:eastAsia="Arial" w:cs="Times New Roman"/>
                <w:color w:val="000000"/>
              </w:rPr>
            </w:pPr>
            <w:r w:rsidRPr="001B143A">
              <w:rPr>
                <w:rFonts w:eastAsia="Arial" w:cs="Times New Roman"/>
                <w:color w:val="000000"/>
              </w:rPr>
              <w:t>8.</w:t>
            </w:r>
            <w:r w:rsidRPr="001B143A">
              <w:rPr>
                <w:rFonts w:eastAsia="Arial" w:cs="Times New Roman"/>
                <w:color w:val="000000"/>
              </w:rPr>
              <w:tab/>
              <w:t xml:space="preserve">Effects of an acute administration of melatonin on 24-hour ambulatory blood pressure monitoring in normotensives. </w:t>
            </w:r>
            <w:r w:rsidRPr="00E33F63">
              <w:rPr>
                <w:rFonts w:eastAsia="Arial" w:cs="Times New Roman"/>
                <w:color w:val="000000"/>
                <w:lang w:val="it-IT"/>
              </w:rPr>
              <w:t xml:space="preserve">P. Lusardi, P. Preti, S. Savino, R.M. Pesce, M. Pasotti and R. Fogari. </w:t>
            </w:r>
            <w:r w:rsidRPr="001B143A">
              <w:rPr>
                <w:rFonts w:eastAsia="Arial" w:cs="Times New Roman"/>
                <w:color w:val="000000"/>
              </w:rPr>
              <w:t>Chronobiology International, vol 13-suppl 1; 79, 1996.</w:t>
            </w:r>
            <w:r w:rsidRPr="001B143A">
              <w:rPr>
                <w:rFonts w:eastAsia="Arial" w:cs="Times New Roman"/>
                <w:color w:val="000000"/>
              </w:rPr>
              <w:tab/>
            </w:r>
          </w:p>
          <w:p w:rsidR="001B143A" w:rsidRPr="001B143A" w:rsidRDefault="001B143A" w:rsidP="001B143A">
            <w:pPr>
              <w:ind w:left="360"/>
              <w:rPr>
                <w:rFonts w:eastAsia="Arial" w:cs="Times New Roman"/>
                <w:color w:val="000000"/>
              </w:rPr>
            </w:pPr>
          </w:p>
          <w:p w:rsidR="001B143A" w:rsidRPr="001B143A" w:rsidRDefault="001B143A" w:rsidP="001B143A">
            <w:pPr>
              <w:ind w:left="360"/>
              <w:rPr>
                <w:rFonts w:eastAsia="Arial" w:cs="Times New Roman"/>
                <w:color w:val="000000"/>
              </w:rPr>
            </w:pPr>
            <w:r w:rsidRPr="001B143A">
              <w:rPr>
                <w:rFonts w:eastAsia="Arial" w:cs="Times New Roman"/>
                <w:color w:val="000000"/>
              </w:rPr>
              <w:lastRenderedPageBreak/>
              <w:t>9.</w:t>
            </w:r>
            <w:r w:rsidRPr="001B143A">
              <w:rPr>
                <w:rFonts w:eastAsia="Arial" w:cs="Times New Roman"/>
                <w:color w:val="000000"/>
              </w:rPr>
              <w:tab/>
              <w:t xml:space="preserve">Influence of Lisinopril treatment on QT dispersion in essential hypertension. </w:t>
            </w:r>
            <w:r w:rsidRPr="00E33F63">
              <w:rPr>
                <w:rFonts w:eastAsia="Arial" w:cs="Times New Roman"/>
                <w:color w:val="000000"/>
                <w:lang w:val="it-IT"/>
              </w:rPr>
              <w:t xml:space="preserve">R. Fogari, A. Zoppi, A. Mugellini, G.D. Malamani, M. Pasotti, S. Savino, P. Lusardi. </w:t>
            </w:r>
            <w:r w:rsidRPr="001B143A">
              <w:rPr>
                <w:rFonts w:eastAsia="Arial" w:cs="Times New Roman"/>
                <w:color w:val="000000"/>
              </w:rPr>
              <w:t>American Journal of Hypertension. April 1997, vol 10, number 4, part 2; 135A</w:t>
            </w:r>
            <w:r w:rsidRPr="001B143A">
              <w:rPr>
                <w:rFonts w:eastAsia="Arial" w:cs="Times New Roman"/>
                <w:color w:val="000000"/>
              </w:rPr>
              <w:tab/>
            </w:r>
            <w:r w:rsidRPr="001B143A">
              <w:rPr>
                <w:rFonts w:eastAsia="Arial" w:cs="Times New Roman"/>
                <w:color w:val="000000"/>
              </w:rPr>
              <w:tab/>
            </w:r>
          </w:p>
          <w:p w:rsidR="001B143A" w:rsidRPr="001B143A" w:rsidRDefault="001B143A" w:rsidP="001B143A">
            <w:pPr>
              <w:rPr>
                <w:rFonts w:eastAsia="Arial" w:cs="Times New Roman"/>
                <w:color w:val="000000"/>
              </w:rPr>
            </w:pPr>
          </w:p>
          <w:p w:rsidR="001B143A" w:rsidRPr="00E33F63" w:rsidRDefault="001B143A" w:rsidP="001B143A">
            <w:pPr>
              <w:ind w:left="360"/>
              <w:rPr>
                <w:rFonts w:eastAsia="Arial" w:cs="Times New Roman"/>
                <w:color w:val="000000"/>
                <w:lang w:val="it-IT"/>
              </w:rPr>
            </w:pPr>
            <w:r w:rsidRPr="001B143A">
              <w:rPr>
                <w:rFonts w:eastAsia="Arial" w:cs="Times New Roman"/>
                <w:color w:val="000000"/>
              </w:rPr>
              <w:t>10.</w:t>
            </w:r>
            <w:r w:rsidRPr="001B143A">
              <w:rPr>
                <w:rFonts w:eastAsia="Arial" w:cs="Times New Roman"/>
                <w:color w:val="000000"/>
              </w:rPr>
              <w:tab/>
              <w:t xml:space="preserve">Urinary albumin excretion in sustained and in white coat hypertension. </w:t>
            </w:r>
            <w:r w:rsidRPr="00E33F63">
              <w:rPr>
                <w:rFonts w:eastAsia="Arial" w:cs="Times New Roman"/>
                <w:color w:val="000000"/>
                <w:lang w:val="it-IT"/>
              </w:rPr>
              <w:t xml:space="preserve">A. Zoppi, P. Lusardi, L. Corradi, R.M. Pesce, M. Pasotti, P. Preti, R. Fogari. American Journal of Hypertension. April 1997, vol 10, number 4, part 2; H17 </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11.</w:t>
            </w:r>
            <w:r w:rsidRPr="00E33F63">
              <w:rPr>
                <w:rFonts w:eastAsia="Arial" w:cs="Times New Roman"/>
                <w:color w:val="000000"/>
                <w:lang w:val="it-IT"/>
              </w:rPr>
              <w:tab/>
              <w:t>Effetti del volo Milano –San Francisco sulla frequenza cardiaca valutata attraverso un ECG dinamico in soggetti sani. P. Preti, A. Zoppi, A. Mugellini, P. Lusardi, M. Pasotti, G.D. Malamani, R. Fogari. Cardiologia, vol 42, suppl 4; 136. Dicembre 1997</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p>
          <w:p w:rsidR="001B143A" w:rsidRPr="001B143A" w:rsidRDefault="001B143A" w:rsidP="001B143A">
            <w:pPr>
              <w:ind w:left="360"/>
              <w:rPr>
                <w:rFonts w:eastAsia="Arial" w:cs="Times New Roman"/>
                <w:color w:val="000000"/>
              </w:rPr>
            </w:pPr>
            <w:r w:rsidRPr="00E33F63">
              <w:rPr>
                <w:rFonts w:eastAsia="Arial" w:cs="Times New Roman"/>
                <w:color w:val="000000"/>
                <w:lang w:val="it-IT"/>
              </w:rPr>
              <w:t>12.</w:t>
            </w:r>
            <w:r w:rsidRPr="00E33F63">
              <w:rPr>
                <w:rFonts w:eastAsia="Arial" w:cs="Times New Roman"/>
                <w:color w:val="000000"/>
                <w:lang w:val="it-IT"/>
              </w:rPr>
              <w:tab/>
              <w:t xml:space="preserve">Effetti della somministrazione serale acuta di flunitrazepam sul monitoraggio ambulatoriale pressorio in pazienti normotesi con cardiopatia ischemica. P. Lusardi, M. Pasotti, P. Preti, A. Zoppi, R.M. Pesce, R. Fogari. </w:t>
            </w:r>
            <w:r w:rsidRPr="001B143A">
              <w:rPr>
                <w:rFonts w:eastAsia="Arial" w:cs="Times New Roman"/>
                <w:color w:val="000000"/>
              </w:rPr>
              <w:t>Cardiologia, vol 42, suppl 4; 136. Dicembre 1997</w:t>
            </w:r>
            <w:r w:rsidRPr="001B143A">
              <w:rPr>
                <w:rFonts w:eastAsia="Arial" w:cs="Times New Roman"/>
                <w:color w:val="000000"/>
              </w:rPr>
              <w:tab/>
            </w:r>
          </w:p>
          <w:p w:rsidR="001B143A" w:rsidRPr="001B143A" w:rsidRDefault="001B143A" w:rsidP="001B143A">
            <w:pPr>
              <w:ind w:left="360"/>
              <w:rPr>
                <w:rFonts w:eastAsia="Arial" w:cs="Times New Roman"/>
                <w:color w:val="000000"/>
              </w:rPr>
            </w:pPr>
          </w:p>
          <w:p w:rsidR="001B143A" w:rsidRPr="001B143A" w:rsidRDefault="001B143A" w:rsidP="001B143A">
            <w:pPr>
              <w:ind w:left="360"/>
              <w:rPr>
                <w:rFonts w:eastAsia="Arial" w:cs="Times New Roman"/>
                <w:color w:val="000000"/>
              </w:rPr>
            </w:pPr>
            <w:r w:rsidRPr="001B143A">
              <w:rPr>
                <w:rFonts w:eastAsia="Arial" w:cs="Times New Roman"/>
                <w:color w:val="000000"/>
              </w:rPr>
              <w:t>13.</w:t>
            </w:r>
            <w:r w:rsidRPr="001B143A">
              <w:rPr>
                <w:rFonts w:eastAsia="Arial" w:cs="Times New Roman"/>
                <w:color w:val="000000"/>
              </w:rPr>
              <w:tab/>
              <w:t xml:space="preserve">Effect of an eastward transmeridian flight from London to Sydney on ambulatory blood pressure. </w:t>
            </w:r>
            <w:r w:rsidRPr="00E33F63">
              <w:rPr>
                <w:rFonts w:eastAsia="Arial" w:cs="Times New Roman"/>
                <w:color w:val="000000"/>
                <w:lang w:val="it-IT"/>
              </w:rPr>
              <w:t xml:space="preserve">P. Lusardi, L. Corradi, G.D. Malamani, M. Pasotti, A. Zoppi, R. Fogari. </w:t>
            </w:r>
            <w:r w:rsidRPr="001B143A">
              <w:rPr>
                <w:rFonts w:eastAsia="Arial" w:cs="Times New Roman"/>
                <w:color w:val="000000"/>
              </w:rPr>
              <w:t>American Journal of Hypertension April 1997, vol 10, number 4, part 2; 150A</w:t>
            </w:r>
            <w:r w:rsidRPr="001B143A">
              <w:rPr>
                <w:rFonts w:eastAsia="Arial" w:cs="Times New Roman"/>
                <w:color w:val="000000"/>
              </w:rPr>
              <w:tab/>
            </w:r>
          </w:p>
          <w:p w:rsidR="001B143A" w:rsidRPr="001B143A" w:rsidRDefault="001B143A" w:rsidP="001B143A">
            <w:pPr>
              <w:ind w:left="360"/>
              <w:rPr>
                <w:rFonts w:eastAsia="Arial" w:cs="Times New Roman"/>
                <w:color w:val="000000"/>
              </w:rPr>
            </w:pPr>
          </w:p>
          <w:p w:rsidR="001B143A" w:rsidRPr="001B143A" w:rsidRDefault="001B143A" w:rsidP="001B143A">
            <w:pPr>
              <w:ind w:left="360"/>
              <w:rPr>
                <w:rFonts w:eastAsia="Arial" w:cs="Times New Roman"/>
                <w:color w:val="000000"/>
              </w:rPr>
            </w:pPr>
            <w:r w:rsidRPr="001B143A">
              <w:rPr>
                <w:rFonts w:eastAsia="Arial" w:cs="Times New Roman"/>
                <w:color w:val="000000"/>
              </w:rPr>
              <w:t>14.</w:t>
            </w:r>
            <w:r w:rsidRPr="001B143A">
              <w:rPr>
                <w:rFonts w:eastAsia="Arial" w:cs="Times New Roman"/>
                <w:color w:val="000000"/>
              </w:rPr>
              <w:tab/>
              <w:t xml:space="preserve">Effects of an evening acuta administration of flunitrazepam on ABPM in normotensive patients with coronary heart disease. </w:t>
            </w:r>
            <w:r w:rsidRPr="00E33F63">
              <w:rPr>
                <w:rFonts w:eastAsia="Arial" w:cs="Times New Roman"/>
                <w:color w:val="000000"/>
                <w:lang w:val="it-IT"/>
              </w:rPr>
              <w:t xml:space="preserve">P. Lusardi, P. Preti, M. Pasotti, A. Marzo, S. Savino, A. Zoppi, R. Fogari. </w:t>
            </w:r>
            <w:r w:rsidRPr="001B143A">
              <w:rPr>
                <w:rFonts w:eastAsia="Arial" w:cs="Times New Roman"/>
                <w:color w:val="000000"/>
              </w:rPr>
              <w:t xml:space="preserve">American Journal of Hypertension, April 1997, vol 10, number 4, part </w:t>
            </w:r>
            <w:r>
              <w:rPr>
                <w:rFonts w:eastAsia="Arial" w:cs="Times New Roman"/>
                <w:color w:val="000000"/>
              </w:rPr>
              <w:t>2; 150A</w:t>
            </w:r>
            <w:r>
              <w:rPr>
                <w:rFonts w:eastAsia="Arial" w:cs="Times New Roman"/>
                <w:color w:val="000000"/>
              </w:rPr>
              <w:tab/>
            </w:r>
          </w:p>
          <w:p w:rsidR="001B143A" w:rsidRPr="001B143A" w:rsidRDefault="001B143A" w:rsidP="001B143A">
            <w:pPr>
              <w:ind w:left="360"/>
              <w:rPr>
                <w:rFonts w:eastAsia="Arial" w:cs="Times New Roman"/>
                <w:color w:val="000000"/>
              </w:rPr>
            </w:pPr>
            <w:r w:rsidRPr="001B143A">
              <w:rPr>
                <w:rFonts w:eastAsia="Arial" w:cs="Times New Roman"/>
                <w:color w:val="000000"/>
              </w:rPr>
              <w:t>15.</w:t>
            </w:r>
            <w:r w:rsidRPr="001B143A">
              <w:rPr>
                <w:rFonts w:eastAsia="Arial" w:cs="Times New Roman"/>
                <w:color w:val="000000"/>
              </w:rPr>
              <w:tab/>
              <w:t xml:space="preserve">Effects of melatonin on ambulatory blood pressure monitoring in normotensives after an eastward transmeridian flight. </w:t>
            </w:r>
            <w:r w:rsidRPr="00E33F63">
              <w:rPr>
                <w:rFonts w:eastAsia="Arial" w:cs="Times New Roman"/>
                <w:color w:val="000000"/>
                <w:lang w:val="it-IT"/>
              </w:rPr>
              <w:t xml:space="preserve">P. Lusardi, M. Pasotti, A. Zoppi, L. Corradi, A. Banderali, R. Fogari. </w:t>
            </w:r>
            <w:r w:rsidRPr="001B143A">
              <w:rPr>
                <w:rFonts w:eastAsia="Arial" w:cs="Times New Roman"/>
                <w:color w:val="000000"/>
              </w:rPr>
              <w:t>High Blood Pressure, vol 7, suppl to n°2; 55, June 1998</w:t>
            </w:r>
            <w:r w:rsidRPr="001B143A">
              <w:rPr>
                <w:rFonts w:eastAsia="Arial" w:cs="Times New Roman"/>
                <w:color w:val="000000"/>
              </w:rPr>
              <w:tab/>
            </w:r>
          </w:p>
          <w:p w:rsidR="001B143A" w:rsidRPr="001B143A" w:rsidRDefault="001B143A" w:rsidP="001B143A">
            <w:pPr>
              <w:rPr>
                <w:rFonts w:eastAsia="Arial" w:cs="Times New Roman"/>
                <w:color w:val="000000"/>
              </w:rPr>
            </w:pPr>
          </w:p>
          <w:p w:rsidR="001B143A" w:rsidRPr="00E33F63" w:rsidRDefault="001B143A" w:rsidP="001B143A">
            <w:pPr>
              <w:ind w:left="360"/>
              <w:rPr>
                <w:rFonts w:eastAsia="Arial" w:cs="Times New Roman"/>
                <w:color w:val="000000"/>
                <w:lang w:val="it-IT"/>
              </w:rPr>
            </w:pPr>
            <w:r w:rsidRPr="001B143A">
              <w:rPr>
                <w:rFonts w:eastAsia="Arial" w:cs="Times New Roman"/>
                <w:color w:val="000000"/>
              </w:rPr>
              <w:t>16.</w:t>
            </w:r>
            <w:r w:rsidRPr="001B143A">
              <w:rPr>
                <w:rFonts w:eastAsia="Arial" w:cs="Times New Roman"/>
                <w:color w:val="000000"/>
              </w:rPr>
              <w:tab/>
              <w:t xml:space="preserve">Combination of low doses of aspirin plus ticlopidine in acute coronary syndromes: results of a prospective, randomized, open-label pilot study. </w:t>
            </w:r>
            <w:r w:rsidRPr="00E33F63">
              <w:rPr>
                <w:rFonts w:eastAsia="Arial" w:cs="Times New Roman"/>
                <w:color w:val="000000"/>
                <w:lang w:val="it-IT"/>
              </w:rPr>
              <w:t>C. Pasotti, F. Matti, P. Gandolfi, M. Pasotti. European Heart Journal, August 1998, vol 19; 598</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p>
          <w:p w:rsidR="001B143A" w:rsidRPr="001B143A" w:rsidRDefault="001B143A" w:rsidP="001B143A">
            <w:pPr>
              <w:ind w:left="360"/>
              <w:rPr>
                <w:rFonts w:eastAsia="Arial" w:cs="Times New Roman"/>
                <w:color w:val="000000"/>
              </w:rPr>
            </w:pPr>
            <w:r w:rsidRPr="00E33F63">
              <w:rPr>
                <w:rFonts w:eastAsia="Arial" w:cs="Times New Roman"/>
                <w:color w:val="000000"/>
                <w:lang w:val="it-IT"/>
              </w:rPr>
              <w:t>17.</w:t>
            </w:r>
            <w:r w:rsidRPr="00E33F63">
              <w:rPr>
                <w:rFonts w:eastAsia="Arial" w:cs="Times New Roman"/>
                <w:color w:val="000000"/>
                <w:lang w:val="it-IT"/>
              </w:rPr>
              <w:tab/>
              <w:t xml:space="preserve">Effetti della melatonina sul monitoraggio ambulatoriale pressorio di soggetti normotesi dopo un volo transmeridiano da est a ovest. P. Lusardi, M. Pasotti, A. Zoppi, L. Corradi, A. Banderali, R. Fogari. </w:t>
            </w:r>
            <w:r w:rsidRPr="001B143A">
              <w:rPr>
                <w:rFonts w:eastAsia="Arial" w:cs="Times New Roman"/>
                <w:color w:val="000000"/>
              </w:rPr>
              <w:t>Cardiologia, vol 43, suppl 3: 128. Dicembre 1998</w:t>
            </w:r>
            <w:r w:rsidRPr="001B143A">
              <w:rPr>
                <w:rFonts w:eastAsia="Arial" w:cs="Times New Roman"/>
                <w:color w:val="000000"/>
              </w:rPr>
              <w:tab/>
            </w:r>
          </w:p>
          <w:p w:rsidR="001B143A" w:rsidRPr="001B143A" w:rsidRDefault="001B143A" w:rsidP="001B143A">
            <w:pPr>
              <w:rPr>
                <w:rFonts w:eastAsia="Arial" w:cs="Times New Roman"/>
                <w:color w:val="000000"/>
              </w:rPr>
            </w:pPr>
          </w:p>
          <w:p w:rsidR="001B143A" w:rsidRPr="001B143A" w:rsidRDefault="001B143A" w:rsidP="001B143A">
            <w:pPr>
              <w:ind w:left="360"/>
              <w:rPr>
                <w:rFonts w:eastAsia="Arial" w:cs="Times New Roman"/>
                <w:color w:val="000000"/>
              </w:rPr>
            </w:pPr>
            <w:r w:rsidRPr="001B143A">
              <w:rPr>
                <w:rFonts w:eastAsia="Arial" w:cs="Times New Roman"/>
                <w:color w:val="000000"/>
              </w:rPr>
              <w:t>18.</w:t>
            </w:r>
            <w:r w:rsidRPr="001B143A">
              <w:rPr>
                <w:rFonts w:eastAsia="Arial" w:cs="Times New Roman"/>
                <w:color w:val="000000"/>
              </w:rPr>
              <w:tab/>
              <w:t xml:space="preserve">Effects of melatonin after an eastward transmeridian flight on ambulatory blood pressure monitoring of normotensive subjects. </w:t>
            </w:r>
            <w:r w:rsidRPr="00E33F63">
              <w:rPr>
                <w:rFonts w:eastAsia="Arial" w:cs="Times New Roman"/>
                <w:color w:val="000000"/>
                <w:lang w:val="it-IT"/>
              </w:rPr>
              <w:t xml:space="preserve">P. Lusardi, M. Pasotti, A. Zoppi, L. Corradi, R. Fogari. </w:t>
            </w:r>
            <w:r w:rsidRPr="001B143A">
              <w:rPr>
                <w:rFonts w:eastAsia="Arial" w:cs="Times New Roman"/>
                <w:color w:val="000000"/>
              </w:rPr>
              <w:t>American Journal of Hypertension. April 1998, vol 11, number 4, part 2: 134A-135A</w:t>
            </w:r>
            <w:r w:rsidRPr="001B143A">
              <w:rPr>
                <w:rFonts w:eastAsia="Arial" w:cs="Times New Roman"/>
                <w:color w:val="000000"/>
              </w:rPr>
              <w:tab/>
            </w:r>
          </w:p>
          <w:p w:rsidR="001B143A" w:rsidRPr="001B143A" w:rsidRDefault="001B143A" w:rsidP="001B143A">
            <w:pPr>
              <w:ind w:left="360"/>
              <w:rPr>
                <w:rFonts w:eastAsia="Arial" w:cs="Times New Roman"/>
                <w:color w:val="000000"/>
              </w:rPr>
            </w:pPr>
          </w:p>
          <w:p w:rsidR="001B143A" w:rsidRPr="00E33F63" w:rsidRDefault="001B143A" w:rsidP="001B143A">
            <w:pPr>
              <w:ind w:left="360"/>
              <w:rPr>
                <w:rFonts w:eastAsia="Arial" w:cs="Times New Roman"/>
                <w:color w:val="000000"/>
                <w:lang w:val="it-IT"/>
              </w:rPr>
            </w:pPr>
            <w:r w:rsidRPr="001B143A">
              <w:rPr>
                <w:rFonts w:eastAsia="Arial" w:cs="Times New Roman"/>
                <w:color w:val="000000"/>
              </w:rPr>
              <w:t>19.</w:t>
            </w:r>
            <w:r w:rsidRPr="001B143A">
              <w:rPr>
                <w:rFonts w:eastAsia="Arial" w:cs="Times New Roman"/>
                <w:color w:val="000000"/>
              </w:rPr>
              <w:tab/>
              <w:t xml:space="preserve">Efficacy of Lisinopril vs Losartan on left ventricular hypertrophy in hypertensive type 2 diabetic patients. </w:t>
            </w:r>
            <w:r w:rsidRPr="00E33F63">
              <w:rPr>
                <w:rFonts w:eastAsia="Arial" w:cs="Times New Roman"/>
                <w:color w:val="000000"/>
                <w:lang w:val="it-IT"/>
              </w:rPr>
              <w:t>A. Mugellini, L. Corradi, P. Preti, A. Zoppi, P. Lazzari, M. Pasotti, R. Fogari. American Journal of Hypertension, April 1999, vol 12, number 4, part 2: 186A</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20.</w:t>
            </w:r>
            <w:r w:rsidRPr="00E33F63">
              <w:rPr>
                <w:rFonts w:eastAsia="Arial" w:cs="Times New Roman"/>
                <w:color w:val="000000"/>
                <w:lang w:val="it-IT"/>
              </w:rPr>
              <w:tab/>
              <w:t>Carvedilolo a basso dosaggio nello scompenso cardiaco avanzato: effetti sulla funzione ventricolare destra e sinistra. M. Pasotti, C. Campana, C. Klersy, L. Scelsi, A. Serio, S. Ghio, L. Tavazzi. Ital Heart J Suppl 2 2001;2:26</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21.</w:t>
            </w:r>
            <w:r w:rsidRPr="00E33F63">
              <w:rPr>
                <w:rFonts w:eastAsia="Arial" w:cs="Times New Roman"/>
                <w:color w:val="000000"/>
                <w:lang w:val="it-IT"/>
              </w:rPr>
              <w:tab/>
              <w:t>Effetti emodinamici della terapia beta-bloccante nello scompenso cardiaco avanzato. M. Pasotti, C. Campana, C. Klersy, L. Scelsi, A. Serio, S. Ghio, L. Tavazzi. Ital Heart J Suppl 2001;2:56</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lastRenderedPageBreak/>
              <w:t>22.</w:t>
            </w:r>
            <w:r w:rsidRPr="00E33F63">
              <w:rPr>
                <w:rFonts w:eastAsia="Arial" w:cs="Times New Roman"/>
                <w:color w:val="000000"/>
                <w:lang w:val="it-IT"/>
              </w:rPr>
              <w:tab/>
              <w:t>Effetti del carvedilolo sulla sopravvivenza nello scompenso cardiaco avanzato. M. Pasotti, C. Campana, C. Klersy, A. Serio, L. Scelsi, L. Monti, C. Costantin, A. Fontana, S. Ghio, L. Tavazzi. Ital Heart J Suppl 2002;3:80S</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23.</w:t>
            </w:r>
            <w:r w:rsidRPr="00E33F63">
              <w:rPr>
                <w:rFonts w:eastAsia="Arial" w:cs="Times New Roman"/>
                <w:color w:val="000000"/>
                <w:lang w:val="it-IT"/>
              </w:rPr>
              <w:tab/>
              <w:t>Profilo autonomico in pazienti con disfunzione ventricolare sinistra e lunga sopravvivenza. L. Scuteri, M. Pasotti, M. Severa, D. Belloli, C. Klersy, A. Raisaro, L. Tavazzi, E. Arbustini. Ital Heart J Suppl 2002;3:168S</w:t>
            </w:r>
            <w:r w:rsidRPr="00E33F63">
              <w:rPr>
                <w:rFonts w:eastAsia="Arial" w:cs="Times New Roman"/>
                <w:color w:val="000000"/>
                <w:lang w:val="it-IT"/>
              </w:rPr>
              <w:tab/>
            </w:r>
          </w:p>
          <w:p w:rsidR="001B143A" w:rsidRPr="00E33F63" w:rsidRDefault="001B143A" w:rsidP="001B143A">
            <w:pPr>
              <w:rPr>
                <w:rFonts w:eastAsia="Arial" w:cs="Times New Roman"/>
                <w:color w:val="000000"/>
                <w:lang w:val="it-IT"/>
              </w:rPr>
            </w:pPr>
          </w:p>
          <w:p w:rsidR="001B143A" w:rsidRPr="001B143A" w:rsidRDefault="001B143A" w:rsidP="001B143A">
            <w:pPr>
              <w:ind w:left="360"/>
              <w:rPr>
                <w:rFonts w:eastAsia="Arial" w:cs="Times New Roman"/>
                <w:color w:val="000000"/>
              </w:rPr>
            </w:pPr>
            <w:r w:rsidRPr="00E33F63">
              <w:rPr>
                <w:rFonts w:eastAsia="Arial" w:cs="Times New Roman"/>
                <w:color w:val="000000"/>
                <w:lang w:val="it-IT"/>
              </w:rPr>
              <w:t>24.</w:t>
            </w:r>
            <w:r w:rsidRPr="00E33F63">
              <w:rPr>
                <w:rFonts w:eastAsia="Arial" w:cs="Times New Roman"/>
                <w:color w:val="000000"/>
                <w:lang w:val="it-IT"/>
              </w:rPr>
              <w:tab/>
              <w:t xml:space="preserve">La ridotta attivazione vagale e le alterazioni della ripolarizzazione contribuiscono allo sviluppo di aritmie ventricolari nello scompenso cardiaco. M. Ferlini, L. Scuteri, M. Pasotti, G. Russo, A. Raisaro, E. Vanoli. </w:t>
            </w:r>
            <w:r w:rsidRPr="001B143A">
              <w:rPr>
                <w:rFonts w:eastAsia="Arial" w:cs="Times New Roman"/>
                <w:color w:val="000000"/>
              </w:rPr>
              <w:t>Ital Heart J Suppl 2002;3:169S</w:t>
            </w:r>
            <w:r w:rsidRPr="001B143A">
              <w:rPr>
                <w:rFonts w:eastAsia="Arial" w:cs="Times New Roman"/>
                <w:color w:val="000000"/>
              </w:rPr>
              <w:tab/>
            </w:r>
          </w:p>
          <w:p w:rsidR="001B143A" w:rsidRPr="001B143A" w:rsidRDefault="001B143A" w:rsidP="001B143A">
            <w:pPr>
              <w:ind w:left="360"/>
              <w:rPr>
                <w:rFonts w:eastAsia="Arial" w:cs="Times New Roman"/>
                <w:color w:val="000000"/>
              </w:rPr>
            </w:pPr>
          </w:p>
          <w:p w:rsidR="001B143A" w:rsidRPr="001B143A" w:rsidRDefault="001B143A" w:rsidP="001B143A">
            <w:pPr>
              <w:ind w:left="360"/>
              <w:rPr>
                <w:rFonts w:eastAsia="Arial" w:cs="Times New Roman"/>
                <w:color w:val="000000"/>
              </w:rPr>
            </w:pPr>
            <w:r w:rsidRPr="001B143A">
              <w:rPr>
                <w:rFonts w:eastAsia="Arial" w:cs="Times New Roman"/>
                <w:color w:val="000000"/>
              </w:rPr>
              <w:t>25.</w:t>
            </w:r>
            <w:r w:rsidRPr="001B143A">
              <w:rPr>
                <w:rFonts w:eastAsia="Arial" w:cs="Times New Roman"/>
                <w:color w:val="000000"/>
              </w:rPr>
              <w:tab/>
              <w:t xml:space="preserve">The possible modifier effect of mitochondrial DNA defect in familial hypertrophic cardiomyopathy causally linked to beta-MHC gene mutation. </w:t>
            </w:r>
            <w:r w:rsidRPr="00E33F63">
              <w:rPr>
                <w:rFonts w:eastAsia="Arial" w:cs="Times New Roman"/>
                <w:color w:val="000000"/>
                <w:lang w:val="it-IT"/>
              </w:rPr>
              <w:t xml:space="preserve">M. Diegoli, E. Porcu, L. Scelsi, A. Urrata, M. Grasso, N. Banchieri, A. Repetto, M. Pasotti, C. Serio, A. Brega, L. Tavazzi, E. Arbustini. </w:t>
            </w:r>
            <w:r w:rsidRPr="001B143A">
              <w:rPr>
                <w:rFonts w:eastAsia="Arial" w:cs="Times New Roman"/>
                <w:color w:val="000000"/>
              </w:rPr>
              <w:t>Eur J Hum Genet 2002; May 25-29, 255</w:t>
            </w:r>
            <w:r w:rsidRPr="001B143A">
              <w:rPr>
                <w:rFonts w:eastAsia="Arial" w:cs="Times New Roman"/>
                <w:color w:val="000000"/>
              </w:rPr>
              <w:tab/>
            </w:r>
            <w:r w:rsidRPr="001B143A">
              <w:rPr>
                <w:rFonts w:eastAsia="Arial" w:cs="Times New Roman"/>
                <w:color w:val="000000"/>
              </w:rPr>
              <w:tab/>
            </w:r>
          </w:p>
          <w:p w:rsidR="001B143A" w:rsidRPr="001B143A" w:rsidRDefault="001B143A" w:rsidP="001B143A">
            <w:pPr>
              <w:rPr>
                <w:rFonts w:eastAsia="Arial" w:cs="Times New Roman"/>
                <w:color w:val="000000"/>
              </w:rPr>
            </w:pPr>
          </w:p>
          <w:p w:rsidR="001B143A" w:rsidRPr="00E33F63" w:rsidRDefault="001B143A" w:rsidP="001B143A">
            <w:pPr>
              <w:ind w:left="360"/>
              <w:rPr>
                <w:rFonts w:eastAsia="Arial" w:cs="Times New Roman"/>
                <w:color w:val="000000"/>
                <w:lang w:val="it-IT"/>
              </w:rPr>
            </w:pPr>
            <w:r w:rsidRPr="001B143A">
              <w:rPr>
                <w:rFonts w:eastAsia="Arial" w:cs="Times New Roman"/>
                <w:color w:val="000000"/>
              </w:rPr>
              <w:t>26.</w:t>
            </w:r>
            <w:r w:rsidRPr="001B143A">
              <w:rPr>
                <w:rFonts w:eastAsia="Arial" w:cs="Times New Roman"/>
                <w:color w:val="000000"/>
              </w:rPr>
              <w:tab/>
              <w:t xml:space="preserve">Autonomic profile and long term survival in chronic left ventricular dysfunction. </w:t>
            </w:r>
            <w:r w:rsidRPr="00E33F63">
              <w:rPr>
                <w:rFonts w:eastAsia="Arial" w:cs="Times New Roman"/>
                <w:color w:val="000000"/>
                <w:lang w:val="it-IT"/>
              </w:rPr>
              <w:t>L. Scuteri, M. Pasotti, M. Revera, D. Belloli, C. Klersy, A. Raisaro, L. Tavazzi, E. Vanoli. Eur J Heart Fail Suppl 2002;1:43-44</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27.</w:t>
            </w:r>
            <w:r w:rsidRPr="00E33F63">
              <w:rPr>
                <w:rFonts w:eastAsia="Arial" w:cs="Times New Roman"/>
                <w:color w:val="000000"/>
                <w:lang w:val="it-IT"/>
              </w:rPr>
              <w:tab/>
              <w:t xml:space="preserve">Una mutazione del DNA mitocondriale con possibile effetto modificatore dell’espressione fenotipica della cardiomiopatia ipertrofica, determinata da un difetto del gene </w:t>
            </w:r>
            <w:r w:rsidRPr="001B143A">
              <w:rPr>
                <w:rFonts w:eastAsia="Arial" w:cs="Times New Roman"/>
                <w:color w:val="000000"/>
              </w:rPr>
              <w:t>β</w:t>
            </w:r>
            <w:r w:rsidRPr="00E33F63">
              <w:rPr>
                <w:rFonts w:eastAsia="Arial" w:cs="Times New Roman"/>
                <w:color w:val="000000"/>
                <w:lang w:val="it-IT"/>
              </w:rPr>
              <w:t>-MHC. M. Diegoli, E. Porcu, L. Scelsi, N. Banchieri, M. Grasso, A. Urrata, A. Repetto, M. Pasotti, C. Serio, A. Brega, L. Tavazzi, E. Arbustini. 5° Congresso Nazionale S.I.G.U. Società Italiana di Genetica Umana Verona, 24-27 Settembre 2002, 151</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28.</w:t>
            </w:r>
            <w:r w:rsidRPr="00E33F63">
              <w:rPr>
                <w:rFonts w:eastAsia="Arial" w:cs="Times New Roman"/>
                <w:color w:val="000000"/>
                <w:lang w:val="it-IT"/>
              </w:rPr>
              <w:tab/>
              <w:t>La terapia beta-bloccante nello scompenso cardiaco avanzato: effetti del carvedilolo sulla prognosi a breve termine. C. Campana, M. Pasotti, C, Klersy, A. Serio, L. Scelsi, L. Monti, C. Costantin, A. Fontana, D. Belloli, S. Ghio, M. Viganò, L. Tavazzi. Riunione Tecnico Scientifica Nord Italia Transplant –NITp Cavalese, 11-12 novembre 2002;90</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29.</w:t>
            </w:r>
            <w:r w:rsidRPr="00E33F63">
              <w:rPr>
                <w:rFonts w:eastAsia="Arial" w:cs="Times New Roman"/>
                <w:color w:val="000000"/>
                <w:lang w:val="it-IT"/>
              </w:rPr>
              <w:tab/>
              <w:t>Disfunzione ventricolare sinistra, bilancio autonomico e lunga sopravvivenza. L. Scuteri, M. Revera, M. Pasotti, D. Belloli, A. Raisaro, E. Vanoli. Ital Heart J Suppl 2002;3:128S</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p>
          <w:p w:rsidR="001B143A" w:rsidRPr="001B143A" w:rsidRDefault="001B143A" w:rsidP="001B143A">
            <w:pPr>
              <w:ind w:left="360"/>
              <w:rPr>
                <w:rFonts w:eastAsia="Arial" w:cs="Times New Roman"/>
                <w:color w:val="000000"/>
              </w:rPr>
            </w:pPr>
            <w:r w:rsidRPr="00E33F63">
              <w:rPr>
                <w:rFonts w:eastAsia="Arial" w:cs="Times New Roman"/>
                <w:color w:val="000000"/>
                <w:lang w:val="it-IT"/>
              </w:rPr>
              <w:t>30.</w:t>
            </w:r>
            <w:r w:rsidRPr="00E33F63">
              <w:rPr>
                <w:rFonts w:eastAsia="Arial" w:cs="Times New Roman"/>
                <w:color w:val="000000"/>
                <w:lang w:val="it-IT"/>
              </w:rPr>
              <w:tab/>
              <w:t xml:space="preserve">Bilancio autonomico, ripolarizzazione ventricolare ed aritmie ventricolari in pazienti con scompenso cardiaco cronico. M. Ferlini, L. Scuteri, M. Pasotti, G. Russo, A. Raisaro, E. Vanoli. </w:t>
            </w:r>
            <w:r w:rsidRPr="001B143A">
              <w:rPr>
                <w:rFonts w:eastAsia="Arial" w:cs="Times New Roman"/>
                <w:color w:val="000000"/>
              </w:rPr>
              <w:t>Ital Heart J Suppl 2002;3:260S</w:t>
            </w:r>
            <w:r w:rsidRPr="001B143A">
              <w:rPr>
                <w:rFonts w:eastAsia="Arial" w:cs="Times New Roman"/>
                <w:color w:val="000000"/>
              </w:rPr>
              <w:tab/>
            </w:r>
          </w:p>
          <w:p w:rsidR="005D73B0" w:rsidRDefault="005D73B0" w:rsidP="001B143A">
            <w:pPr>
              <w:ind w:left="360"/>
              <w:rPr>
                <w:rFonts w:eastAsia="Arial" w:cs="Times New Roman"/>
                <w:color w:val="000000"/>
              </w:rPr>
            </w:pPr>
          </w:p>
          <w:p w:rsidR="001B143A" w:rsidRPr="00E33F63" w:rsidRDefault="001B143A" w:rsidP="001B143A">
            <w:pPr>
              <w:ind w:left="360"/>
              <w:rPr>
                <w:rFonts w:eastAsia="Arial" w:cs="Times New Roman"/>
                <w:color w:val="000000"/>
                <w:lang w:val="it-IT"/>
              </w:rPr>
            </w:pPr>
            <w:r w:rsidRPr="001B143A">
              <w:rPr>
                <w:rFonts w:eastAsia="Arial" w:cs="Times New Roman"/>
                <w:color w:val="000000"/>
              </w:rPr>
              <w:t>31.</w:t>
            </w:r>
            <w:r w:rsidRPr="001B143A">
              <w:rPr>
                <w:rFonts w:eastAsia="Arial" w:cs="Times New Roman"/>
                <w:color w:val="000000"/>
              </w:rPr>
              <w:tab/>
              <w:t xml:space="preserve">Beta-blockade in severe heart failure: effect of carvedilol therapy on short term prognosis. </w:t>
            </w:r>
            <w:r w:rsidRPr="00E33F63">
              <w:rPr>
                <w:rFonts w:eastAsia="Arial" w:cs="Times New Roman"/>
                <w:color w:val="000000"/>
                <w:lang w:val="it-IT"/>
              </w:rPr>
              <w:t>M. Pasotti, C. Campana, C. Klersy, A. Serio, L. Scelsi, L. Monti, C. Costantin, A. Fontana, S. Ghio, L. Tavazzi. Ital Heart J Suppl 2002;3:273S</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32.</w:t>
            </w:r>
            <w:r w:rsidRPr="00E33F63">
              <w:rPr>
                <w:rFonts w:eastAsia="Arial" w:cs="Times New Roman"/>
                <w:color w:val="000000"/>
                <w:lang w:val="it-IT"/>
              </w:rPr>
              <w:tab/>
              <w:t>Possiamo considerare le alterazioni ecocardiografiche “minori” come marker clinici utili per l’identificazione di uno stadio precoce di malattia nei familiari di pazienti affetti da cardiomiopatia dilatativa? A. Repetto, S. Ghio, A. Fontana, L. Scelsi, A. Bertoletti, A. Serio, M. Pasotti, G. Magrini, C. Costantin, A. Gavazzi, C. Campana, E. Arbustini. L. Tavazzi. Ital Heart J Suppl 1 2003;4:5S</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33.</w:t>
            </w:r>
            <w:r w:rsidRPr="00E33F63">
              <w:rPr>
                <w:rFonts w:eastAsia="Arial" w:cs="Times New Roman"/>
                <w:color w:val="000000"/>
                <w:lang w:val="it-IT"/>
              </w:rPr>
              <w:tab/>
              <w:t xml:space="preserve">BNP nello scompenso cardiaco cronico di grado severo: correlazione con gli indici di funzione ventricolare destra. M. Pasotti, C. Campana, C. Klersy, A. Serio, L. Scelsi, C. Martina, </w:t>
            </w:r>
            <w:r w:rsidRPr="00E33F63">
              <w:rPr>
                <w:rFonts w:eastAsia="Arial" w:cs="Times New Roman"/>
                <w:color w:val="000000"/>
                <w:lang w:val="it-IT"/>
              </w:rPr>
              <w:lastRenderedPageBreak/>
              <w:t>L. Monti, G. Magrini, D. Belloli, S. Ghio, L. Tavazzi. Ital Heart J Suppl 1 2003;4:48S</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p>
          <w:p w:rsidR="001B143A" w:rsidRPr="001B143A" w:rsidRDefault="001B143A" w:rsidP="001B143A">
            <w:pPr>
              <w:ind w:left="360"/>
              <w:rPr>
                <w:rFonts w:eastAsia="Arial" w:cs="Times New Roman"/>
                <w:color w:val="000000"/>
              </w:rPr>
            </w:pPr>
            <w:r w:rsidRPr="00E33F63">
              <w:rPr>
                <w:rFonts w:eastAsia="Arial" w:cs="Times New Roman"/>
                <w:color w:val="000000"/>
                <w:lang w:val="it-IT"/>
              </w:rPr>
              <w:t>34.</w:t>
            </w:r>
            <w:r w:rsidRPr="00E33F63">
              <w:rPr>
                <w:rFonts w:eastAsia="Arial" w:cs="Times New Roman"/>
                <w:color w:val="000000"/>
                <w:lang w:val="it-IT"/>
              </w:rPr>
              <w:tab/>
              <w:t xml:space="preserve">Il ruolo del BNP nella stratificazione prognostica dei pazienti con scompenso cardiaco di grado avanzato, in lista di attesa per trapianto cardiaco. C. Campana, M. Pasotti, R. Rosso, A. Serio, L. Scelsi, C. Martina, L. Monti, G. Magrini, D. Belloli, M. Revera, L. Nespoli, S. Ghio, M. Vigano, L. Tavazzi. </w:t>
            </w:r>
            <w:r w:rsidRPr="001B143A">
              <w:rPr>
                <w:rFonts w:eastAsia="Arial" w:cs="Times New Roman"/>
                <w:color w:val="000000"/>
              </w:rPr>
              <w:t>Atti del Congresso NIT Pavia, 10-11 Novembre 2003</w:t>
            </w:r>
            <w:r w:rsidRPr="001B143A">
              <w:rPr>
                <w:rFonts w:eastAsia="Arial" w:cs="Times New Roman"/>
                <w:color w:val="000000"/>
              </w:rPr>
              <w:tab/>
            </w:r>
          </w:p>
          <w:p w:rsidR="001B143A" w:rsidRPr="001B143A" w:rsidRDefault="001B143A" w:rsidP="001B143A">
            <w:pPr>
              <w:rPr>
                <w:rFonts w:eastAsia="Arial" w:cs="Times New Roman"/>
                <w:color w:val="000000"/>
              </w:rPr>
            </w:pPr>
          </w:p>
          <w:p w:rsidR="001B143A" w:rsidRPr="00E33F63" w:rsidRDefault="001B143A" w:rsidP="001B143A">
            <w:pPr>
              <w:ind w:left="360"/>
              <w:rPr>
                <w:rFonts w:eastAsia="Arial" w:cs="Times New Roman"/>
                <w:color w:val="000000"/>
                <w:lang w:val="it-IT"/>
              </w:rPr>
            </w:pPr>
            <w:r w:rsidRPr="001B143A">
              <w:rPr>
                <w:rFonts w:eastAsia="Arial" w:cs="Times New Roman"/>
                <w:color w:val="000000"/>
              </w:rPr>
              <w:t>35.</w:t>
            </w:r>
            <w:r w:rsidRPr="001B143A">
              <w:rPr>
                <w:rFonts w:eastAsia="Arial" w:cs="Times New Roman"/>
                <w:color w:val="000000"/>
              </w:rPr>
              <w:tab/>
              <w:t xml:space="preserve">The predictive value of brain natriuretic peptide in patients in waiting list for heart transplantation. </w:t>
            </w:r>
            <w:r w:rsidRPr="00E33F63">
              <w:rPr>
                <w:rFonts w:eastAsia="Arial" w:cs="Times New Roman"/>
                <w:color w:val="000000"/>
                <w:lang w:val="it-IT"/>
              </w:rPr>
              <w:t>M. Pasotti, C. Campana, C. Klersy, A. Serio, L. Scelsi, S. Ghio, L. Tavazzi. ESOT 2003 Venice Italy</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36.</w:t>
            </w:r>
            <w:r w:rsidRPr="00E33F63">
              <w:rPr>
                <w:rFonts w:eastAsia="Arial" w:cs="Times New Roman"/>
                <w:color w:val="000000"/>
                <w:lang w:val="it-IT"/>
              </w:rPr>
              <w:tab/>
              <w:t>Analisi molecolare di BMPR2 in individui affetti da ipertensione arteriosa polmonare primitiva. A. Mori, S. Ghio, M. Pasotti, G. Magrini, A. Serio, L. Scelsi, G. Lucchelli, R. Serpi, A. Urrata, E. Arbustini. SIGU Verona 2003</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37.</w:t>
            </w:r>
            <w:r w:rsidRPr="00E33F63">
              <w:rPr>
                <w:rFonts w:eastAsia="Arial" w:cs="Times New Roman"/>
                <w:color w:val="000000"/>
                <w:lang w:val="it-IT"/>
              </w:rPr>
              <w:tab/>
              <w:t>Cardiomiopatia da accumulo di desmina con blocco atrioventricolare associata a difetti del gene della desmina. MF. Scaffino, A. Pilotto, M. Concardi, O. Bellini, M. Pasotti, A. Repetto, C. Pellegrini, S. Ghio, E. Arbustini. SIGU Verona 2003</w:t>
            </w:r>
            <w:r w:rsidRPr="00E33F63">
              <w:rPr>
                <w:rFonts w:eastAsia="Arial" w:cs="Times New Roman"/>
                <w:color w:val="000000"/>
                <w:lang w:val="it-IT"/>
              </w:rPr>
              <w:tab/>
            </w:r>
          </w:p>
          <w:p w:rsidR="001B143A" w:rsidRPr="00E33F63" w:rsidRDefault="001B143A" w:rsidP="001B143A">
            <w:pPr>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38.</w:t>
            </w:r>
            <w:r w:rsidRPr="00E33F63">
              <w:rPr>
                <w:rFonts w:eastAsia="Arial" w:cs="Times New Roman"/>
                <w:color w:val="000000"/>
                <w:lang w:val="it-IT"/>
              </w:rPr>
              <w:tab/>
              <w:t>Difetto del gene LMNA in pazienti con cardiomiopatia dilatativa associata a disturbi della conduzione. A.Pilotto, M. Grasso, B. Dal Bello, M. Diegoli, A. Repetto, M. Pasotti, E. Porcu, A. Urrata, C. Lucchelli, S. Ghio, A. Gavazzi, E. Arbustini. SIGU Verona 2003</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39.</w:t>
            </w:r>
            <w:r w:rsidRPr="00E33F63">
              <w:rPr>
                <w:rFonts w:eastAsia="Arial" w:cs="Times New Roman"/>
                <w:color w:val="000000"/>
                <w:lang w:val="it-IT"/>
              </w:rPr>
              <w:tab/>
              <w:t>Correlazione tra BNP e gli indici di funzione ventricolare destra nello scompenso cardiaco cronico di grado severo. M. Pasotti, C. Campana, R. Rosso, A. Serio, L. Scelsi, C. Martina, L. Monti, G. Magrini, D. Belloli, S. Ghio, L. Tavazzi. Ital Heart J Suppl 2003;4:54S</w:t>
            </w:r>
            <w:r w:rsidRPr="00E33F63">
              <w:rPr>
                <w:rFonts w:eastAsia="Arial" w:cs="Times New Roman"/>
                <w:color w:val="000000"/>
                <w:lang w:val="it-IT"/>
              </w:rPr>
              <w:tab/>
            </w:r>
          </w:p>
          <w:p w:rsidR="001B143A" w:rsidRPr="00E33F63" w:rsidRDefault="001B143A" w:rsidP="001B143A">
            <w:pPr>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40.</w:t>
            </w:r>
            <w:r w:rsidRPr="00E33F63">
              <w:rPr>
                <w:rFonts w:eastAsia="Arial" w:cs="Times New Roman"/>
                <w:color w:val="000000"/>
                <w:lang w:val="it-IT"/>
              </w:rPr>
              <w:tab/>
              <w:t>Prognosi a lungo termine nella cardiomiopatia dilatativa primitiva: esperienze di un singolo Centro. C. Martina, C. Campana, A. Serio, M. Pasotti:, G. Magrini, L. Monti, L. Scelsi, S. Ghio, C. Klersy, L. Tavazzi. Ital Heart J Suppl 2003;4:167S</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41.</w:t>
            </w:r>
            <w:r w:rsidRPr="00E33F63">
              <w:rPr>
                <w:rFonts w:eastAsia="Arial" w:cs="Times New Roman"/>
                <w:color w:val="000000"/>
                <w:lang w:val="it-IT"/>
              </w:rPr>
              <w:tab/>
              <w:t>I livelli plasmatici di BNP correlano meglio di qualsiasi indice ecocardiografico con la capacità funzionale nei pazienti con ipertensione arteriosa polmonare. G. Magrini, S. Ghio, M. Pasotti, C. Martina, R. Alberini, C. Klersy, M. Revera, L. Nespoli, C. Campana, L. Tavazzi. Ital Heart J Suppl 2004;5:13S</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p>
          <w:p w:rsidR="001B143A" w:rsidRPr="001B143A" w:rsidRDefault="001B143A" w:rsidP="001B143A">
            <w:pPr>
              <w:ind w:left="360"/>
              <w:rPr>
                <w:rFonts w:eastAsia="Arial" w:cs="Times New Roman"/>
                <w:color w:val="000000"/>
              </w:rPr>
            </w:pPr>
            <w:r w:rsidRPr="00E33F63">
              <w:rPr>
                <w:rFonts w:eastAsia="Arial" w:cs="Times New Roman"/>
                <w:color w:val="000000"/>
                <w:lang w:val="it-IT"/>
              </w:rPr>
              <w:t>42.</w:t>
            </w:r>
            <w:r w:rsidRPr="00E33F63">
              <w:rPr>
                <w:rFonts w:eastAsia="Arial" w:cs="Times New Roman"/>
                <w:color w:val="000000"/>
                <w:lang w:val="it-IT"/>
              </w:rPr>
              <w:tab/>
              <w:t xml:space="preserve">La prognosi a lungo termine della cardiomiopatia dilatativa primitiva: il ruolo predittivo dei parametri clinico-strumentali di esordio. C. Martina, C. Campana, C. Klersy, S. Ghio, A. Serio, M. Pasotti, G. Magrini, M. Revera, L. Nespoli, L. Tavazzi. </w:t>
            </w:r>
            <w:r w:rsidRPr="001B143A">
              <w:rPr>
                <w:rFonts w:eastAsia="Arial" w:cs="Times New Roman"/>
                <w:color w:val="000000"/>
              </w:rPr>
              <w:t>Ital Heart J Suppl 2004;5:19S</w:t>
            </w:r>
            <w:r w:rsidRPr="001B143A">
              <w:rPr>
                <w:rFonts w:eastAsia="Arial" w:cs="Times New Roman"/>
                <w:color w:val="000000"/>
              </w:rPr>
              <w:tab/>
            </w:r>
          </w:p>
          <w:p w:rsidR="001B143A" w:rsidRPr="001B143A" w:rsidRDefault="001B143A" w:rsidP="001B143A">
            <w:pPr>
              <w:ind w:left="360"/>
              <w:rPr>
                <w:rFonts w:eastAsia="Arial" w:cs="Times New Roman"/>
                <w:color w:val="000000"/>
              </w:rPr>
            </w:pPr>
          </w:p>
          <w:p w:rsidR="001B143A" w:rsidRPr="001B143A" w:rsidRDefault="001B143A" w:rsidP="001B143A">
            <w:pPr>
              <w:ind w:left="360"/>
              <w:rPr>
                <w:rFonts w:eastAsia="Arial" w:cs="Times New Roman"/>
                <w:color w:val="000000"/>
              </w:rPr>
            </w:pPr>
            <w:r w:rsidRPr="001B143A">
              <w:rPr>
                <w:rFonts w:eastAsia="Arial" w:cs="Times New Roman"/>
                <w:color w:val="000000"/>
              </w:rPr>
              <w:t>43.</w:t>
            </w:r>
            <w:r w:rsidRPr="001B143A">
              <w:rPr>
                <w:rFonts w:eastAsia="Arial" w:cs="Times New Roman"/>
                <w:color w:val="000000"/>
              </w:rPr>
              <w:tab/>
              <w:t xml:space="preserve">Desmin storage restrictive cardiomyopathy with atrioventricular block is associated with desmin gene defects. </w:t>
            </w:r>
            <w:r w:rsidRPr="00E33F63">
              <w:rPr>
                <w:rFonts w:eastAsia="Arial" w:cs="Times New Roman"/>
                <w:color w:val="000000"/>
                <w:lang w:val="it-IT"/>
              </w:rPr>
              <w:t xml:space="preserve">A. Pilotto, M. Pasotti, A. Repetto, MF. Scaffino, M. Diegoli, M. Concardi, A. Brega, E. Arbustini. </w:t>
            </w:r>
            <w:r w:rsidRPr="001B143A">
              <w:rPr>
                <w:rFonts w:eastAsia="Arial" w:cs="Times New Roman"/>
                <w:color w:val="000000"/>
              </w:rPr>
              <w:t>Eur J Hum Genet Suppl 2004;12:112</w:t>
            </w:r>
            <w:r w:rsidRPr="001B143A">
              <w:rPr>
                <w:rFonts w:eastAsia="Arial" w:cs="Times New Roman"/>
                <w:color w:val="000000"/>
              </w:rPr>
              <w:tab/>
            </w:r>
          </w:p>
          <w:p w:rsidR="001B143A" w:rsidRPr="001B143A" w:rsidRDefault="001B143A" w:rsidP="001B143A">
            <w:pPr>
              <w:ind w:left="360"/>
              <w:rPr>
                <w:rFonts w:eastAsia="Arial" w:cs="Times New Roman"/>
                <w:color w:val="000000"/>
              </w:rPr>
            </w:pPr>
          </w:p>
          <w:p w:rsidR="001B143A" w:rsidRPr="001B143A" w:rsidRDefault="001B143A" w:rsidP="001B143A">
            <w:pPr>
              <w:ind w:left="360"/>
              <w:rPr>
                <w:rFonts w:eastAsia="Arial" w:cs="Times New Roman"/>
                <w:color w:val="000000"/>
              </w:rPr>
            </w:pPr>
            <w:r w:rsidRPr="001B143A">
              <w:rPr>
                <w:rFonts w:eastAsia="Arial" w:cs="Times New Roman"/>
                <w:color w:val="000000"/>
              </w:rPr>
              <w:t>44.</w:t>
            </w:r>
            <w:r w:rsidRPr="001B143A">
              <w:rPr>
                <w:rFonts w:eastAsia="Arial" w:cs="Times New Roman"/>
                <w:color w:val="000000"/>
              </w:rPr>
              <w:tab/>
              <w:t xml:space="preserve">MYBPC3-linked hypertrophic cardiomyopathy is not a benign disease. </w:t>
            </w:r>
            <w:r w:rsidRPr="00E33F63">
              <w:rPr>
                <w:rFonts w:eastAsia="Arial" w:cs="Times New Roman"/>
                <w:color w:val="000000"/>
                <w:lang w:val="it-IT"/>
              </w:rPr>
              <w:t xml:space="preserve">R. Serpi, E. Porcu, N. Banchieri, M. Pasotti, M. Grasso, A. Brega, E. Arbustini. </w:t>
            </w:r>
            <w:r w:rsidRPr="001B143A">
              <w:rPr>
                <w:rFonts w:eastAsia="Arial" w:cs="Times New Roman"/>
                <w:color w:val="000000"/>
              </w:rPr>
              <w:t>Eur J Hum Genet Suppl 20</w:t>
            </w:r>
            <w:r>
              <w:rPr>
                <w:rFonts w:eastAsia="Arial" w:cs="Times New Roman"/>
                <w:color w:val="000000"/>
              </w:rPr>
              <w:t>04;12:112</w:t>
            </w:r>
            <w:r>
              <w:rPr>
                <w:rFonts w:eastAsia="Arial" w:cs="Times New Roman"/>
                <w:color w:val="000000"/>
              </w:rPr>
              <w:tab/>
            </w:r>
            <w:r>
              <w:rPr>
                <w:rFonts w:eastAsia="Arial" w:cs="Times New Roman"/>
                <w:color w:val="000000"/>
              </w:rPr>
              <w:tab/>
            </w:r>
          </w:p>
          <w:p w:rsidR="001B143A" w:rsidRPr="001B143A" w:rsidRDefault="001B143A" w:rsidP="001B143A">
            <w:pPr>
              <w:ind w:left="360"/>
              <w:rPr>
                <w:rFonts w:eastAsia="Arial" w:cs="Times New Roman"/>
                <w:color w:val="000000"/>
              </w:rPr>
            </w:pPr>
            <w:r w:rsidRPr="001B143A">
              <w:rPr>
                <w:rFonts w:eastAsia="Arial" w:cs="Times New Roman"/>
                <w:color w:val="000000"/>
              </w:rPr>
              <w:t>45.</w:t>
            </w:r>
            <w:r w:rsidRPr="001B143A">
              <w:rPr>
                <w:rFonts w:eastAsia="Arial" w:cs="Times New Roman"/>
                <w:color w:val="000000"/>
              </w:rPr>
              <w:tab/>
              <w:t xml:space="preserve">Plasma brain natriuretic peptide levels predict the functional capacity of patients with severe pulmonary hypertension better than echocardiographic parameters of right ventricular function. </w:t>
            </w:r>
            <w:r w:rsidRPr="00E33F63">
              <w:rPr>
                <w:rFonts w:eastAsia="Arial" w:cs="Times New Roman"/>
                <w:color w:val="000000"/>
                <w:lang w:val="it-IT"/>
              </w:rPr>
              <w:t xml:space="preserve">M. Pasotti, S. Ghio, G. Magrini, C. Martina, C. Klersy, R. Albertini, C. Campana, L. Tavazzi. </w:t>
            </w:r>
            <w:r w:rsidRPr="001B143A">
              <w:rPr>
                <w:rFonts w:eastAsia="Arial" w:cs="Times New Roman"/>
                <w:color w:val="000000"/>
              </w:rPr>
              <w:t>Eur Heart J Suppl 2004;25:82</w:t>
            </w:r>
            <w:r w:rsidRPr="001B143A">
              <w:rPr>
                <w:rFonts w:eastAsia="Arial" w:cs="Times New Roman"/>
                <w:color w:val="000000"/>
              </w:rPr>
              <w:tab/>
            </w:r>
          </w:p>
          <w:p w:rsidR="001B143A" w:rsidRPr="001B143A" w:rsidRDefault="001B143A" w:rsidP="001B143A">
            <w:pPr>
              <w:ind w:left="360"/>
              <w:rPr>
                <w:rFonts w:eastAsia="Arial" w:cs="Times New Roman"/>
                <w:color w:val="000000"/>
              </w:rPr>
            </w:pPr>
          </w:p>
          <w:p w:rsidR="001B143A" w:rsidRPr="00E33F63" w:rsidRDefault="001B143A" w:rsidP="001B143A">
            <w:pPr>
              <w:ind w:left="360"/>
              <w:rPr>
                <w:rFonts w:eastAsia="Arial" w:cs="Times New Roman"/>
                <w:color w:val="000000"/>
                <w:lang w:val="it-IT"/>
              </w:rPr>
            </w:pPr>
            <w:r w:rsidRPr="001B143A">
              <w:rPr>
                <w:rFonts w:eastAsia="Arial" w:cs="Times New Roman"/>
                <w:color w:val="000000"/>
              </w:rPr>
              <w:t>46.</w:t>
            </w:r>
            <w:r w:rsidRPr="001B143A">
              <w:rPr>
                <w:rFonts w:eastAsia="Arial" w:cs="Times New Roman"/>
                <w:color w:val="000000"/>
              </w:rPr>
              <w:tab/>
              <w:t xml:space="preserve">Desmin storage restrictive cardiomyopathy with atrio-ventricular block is associated with desmin gene defects. </w:t>
            </w:r>
            <w:r w:rsidRPr="00E33F63">
              <w:rPr>
                <w:rFonts w:eastAsia="Arial" w:cs="Times New Roman"/>
                <w:color w:val="000000"/>
                <w:lang w:val="it-IT"/>
              </w:rPr>
              <w:t>M. Pasotti, A. Pilotto, M. Scaffino, A. Repetto, S. Previtali, M. Grasso, L. Tavazzi, E. Arbustini. Eur Heart J Suppl 2004;25:176</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47.</w:t>
            </w:r>
            <w:r w:rsidRPr="00E33F63">
              <w:rPr>
                <w:rFonts w:eastAsia="Arial" w:cs="Times New Roman"/>
                <w:color w:val="000000"/>
                <w:lang w:val="it-IT"/>
              </w:rPr>
              <w:tab/>
              <w:t>La variazione di BNP rappresenta il fattore prognostico più importante in pazienti con scompenso cardiaco avanzato in lista di attesa per trapianto cardiaco. C. Campana, M. Pasotti, C. Klersy, A. Serio, M. Revera, L. Scuteri, G. Magrini, G. Faggiano, R. Alberini, S. Ghio, M. Viganò, L. Tavazzi. Atti del Congresso NIT Ancona, 4-5 Ottobre 2004</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48.</w:t>
            </w:r>
            <w:r w:rsidRPr="00E33F63">
              <w:rPr>
                <w:rFonts w:eastAsia="Arial" w:cs="Times New Roman"/>
                <w:color w:val="000000"/>
                <w:lang w:val="it-IT"/>
              </w:rPr>
              <w:tab/>
              <w:t>MYBPC3-linked hypertrophic cardiomyopathy is not a “benign” cardiomyopathy. M. Pasotti, N. Banchieri, A. Pilotto, M. Grasso, R. Serpi, C. Lucchelli, C. Pasotti, A. Brega, A. Repetto, L. Tavazzi, E. Arbustini. Circulation Suppl 2004;110:364</w:t>
            </w:r>
            <w:r w:rsidRPr="00E33F63">
              <w:rPr>
                <w:rFonts w:eastAsia="Arial" w:cs="Times New Roman"/>
                <w:color w:val="000000"/>
                <w:lang w:val="it-IT"/>
              </w:rPr>
              <w:tab/>
            </w:r>
          </w:p>
          <w:p w:rsidR="001B143A" w:rsidRPr="00E33F63" w:rsidRDefault="001B143A" w:rsidP="001B143A">
            <w:pPr>
              <w:rPr>
                <w:rFonts w:eastAsia="Arial" w:cs="Times New Roman"/>
                <w:color w:val="000000"/>
                <w:lang w:val="it-IT"/>
              </w:rPr>
            </w:pPr>
          </w:p>
          <w:p w:rsidR="001B143A" w:rsidRPr="001B143A" w:rsidRDefault="001B143A" w:rsidP="001B143A">
            <w:pPr>
              <w:ind w:left="360"/>
              <w:rPr>
                <w:rFonts w:eastAsia="Arial" w:cs="Times New Roman"/>
                <w:color w:val="000000"/>
              </w:rPr>
            </w:pPr>
            <w:r w:rsidRPr="00E33F63">
              <w:rPr>
                <w:rFonts w:eastAsia="Arial" w:cs="Times New Roman"/>
                <w:color w:val="000000"/>
                <w:lang w:val="it-IT"/>
              </w:rPr>
              <w:t>49.</w:t>
            </w:r>
            <w:r w:rsidRPr="00E33F63">
              <w:rPr>
                <w:rFonts w:eastAsia="Arial" w:cs="Times New Roman"/>
                <w:color w:val="000000"/>
                <w:lang w:val="it-IT"/>
              </w:rPr>
              <w:tab/>
              <w:t xml:space="preserve">La variazione di BNP rappresenta il fattore prognostico più importante in pazienti con scompenso cardiaco avanzato, in lista di attesa per trapianto cardiaco. M. Pasotti, C. Campana, C. Klersy, S. Ghio, A. Serio, L. Scuteri, M. Revera, G. Magrini, R. Albertini, L. Tavazzi. </w:t>
            </w:r>
            <w:r w:rsidRPr="001B143A">
              <w:rPr>
                <w:rFonts w:eastAsia="Arial" w:cs="Times New Roman"/>
                <w:color w:val="000000"/>
              </w:rPr>
              <w:t>Ital Heart J Suppl 2004;5:7S</w:t>
            </w:r>
            <w:r w:rsidRPr="001B143A">
              <w:rPr>
                <w:rFonts w:eastAsia="Arial" w:cs="Times New Roman"/>
                <w:color w:val="000000"/>
              </w:rPr>
              <w:tab/>
            </w:r>
          </w:p>
          <w:p w:rsidR="001B143A" w:rsidRPr="001B143A" w:rsidRDefault="001B143A" w:rsidP="001B143A">
            <w:pPr>
              <w:ind w:left="360"/>
              <w:rPr>
                <w:rFonts w:eastAsia="Arial" w:cs="Times New Roman"/>
                <w:color w:val="000000"/>
              </w:rPr>
            </w:pPr>
          </w:p>
          <w:p w:rsidR="001B143A" w:rsidRPr="001B143A" w:rsidRDefault="001B143A" w:rsidP="001B143A">
            <w:pPr>
              <w:ind w:left="360"/>
              <w:rPr>
                <w:rFonts w:eastAsia="Arial" w:cs="Times New Roman"/>
                <w:color w:val="000000"/>
              </w:rPr>
            </w:pPr>
            <w:r w:rsidRPr="001B143A">
              <w:rPr>
                <w:rFonts w:eastAsia="Arial" w:cs="Times New Roman"/>
                <w:color w:val="000000"/>
              </w:rPr>
              <w:t>50.</w:t>
            </w:r>
            <w:r w:rsidRPr="001B143A">
              <w:rPr>
                <w:rFonts w:eastAsia="Arial" w:cs="Times New Roman"/>
                <w:color w:val="000000"/>
              </w:rPr>
              <w:tab/>
              <w:t xml:space="preserve">Change in plasma brain natriuretic peptide is a strong predictor of prognosis in patients with advanced heart failure awaiting for cardiac transplantation. </w:t>
            </w:r>
            <w:r w:rsidRPr="00E33F63">
              <w:rPr>
                <w:rFonts w:eastAsia="Arial" w:cs="Times New Roman"/>
                <w:color w:val="000000"/>
                <w:lang w:val="it-IT"/>
              </w:rPr>
              <w:t xml:space="preserve">C. Campana; M. Pasotti; R. Albertini; S. Ghio; C. Klersy; L. Tavazzi. </w:t>
            </w:r>
            <w:r w:rsidRPr="001B143A">
              <w:rPr>
                <w:rFonts w:eastAsia="Arial" w:cs="Times New Roman"/>
                <w:color w:val="000000"/>
              </w:rPr>
              <w:t>J Heart Lung Transplant Suppl 2005;24:S131</w:t>
            </w:r>
            <w:r w:rsidRPr="001B143A">
              <w:rPr>
                <w:rFonts w:eastAsia="Arial" w:cs="Times New Roman"/>
                <w:color w:val="000000"/>
              </w:rPr>
              <w:tab/>
            </w:r>
          </w:p>
          <w:p w:rsidR="001B143A" w:rsidRPr="001B143A" w:rsidRDefault="001B143A" w:rsidP="001B143A">
            <w:pPr>
              <w:rPr>
                <w:rFonts w:eastAsia="Arial" w:cs="Times New Roman"/>
                <w:color w:val="000000"/>
              </w:rPr>
            </w:pPr>
          </w:p>
          <w:p w:rsidR="001B143A" w:rsidRPr="001B143A" w:rsidRDefault="001B143A" w:rsidP="001B143A">
            <w:pPr>
              <w:ind w:left="360"/>
              <w:rPr>
                <w:rFonts w:eastAsia="Arial" w:cs="Times New Roman"/>
                <w:color w:val="000000"/>
              </w:rPr>
            </w:pPr>
            <w:r w:rsidRPr="001B143A">
              <w:rPr>
                <w:rFonts w:eastAsia="Arial" w:cs="Times New Roman"/>
                <w:color w:val="000000"/>
              </w:rPr>
              <w:t>51.</w:t>
            </w:r>
            <w:r w:rsidRPr="001B143A">
              <w:rPr>
                <w:rFonts w:eastAsia="Arial" w:cs="Times New Roman"/>
                <w:color w:val="000000"/>
              </w:rPr>
              <w:tab/>
              <w:t xml:space="preserve">Different quantitative traits of gene expression in idiopathic dilated, hypertrophic and restrictive cardiomyopathy. </w:t>
            </w:r>
            <w:r w:rsidRPr="00E33F63">
              <w:rPr>
                <w:rFonts w:eastAsia="Arial" w:cs="Times New Roman"/>
                <w:color w:val="000000"/>
                <w:lang w:val="it-IT"/>
              </w:rPr>
              <w:t xml:space="preserve">N. Marziliano; M. Grasso, E. Porcu, M. Pasotti, E. Disabella, C. Lucchelli, C. Pellegrini, M. Vigano, L. Tavazzi, E. Arbustini. </w:t>
            </w:r>
            <w:r w:rsidRPr="001B143A">
              <w:rPr>
                <w:rFonts w:eastAsia="Arial" w:cs="Times New Roman"/>
                <w:color w:val="000000"/>
              </w:rPr>
              <w:t>Eur J Hum Genet Suppl 2005;365:P1309</w:t>
            </w:r>
            <w:r w:rsidRPr="001B143A">
              <w:rPr>
                <w:rFonts w:eastAsia="Arial" w:cs="Times New Roman"/>
                <w:color w:val="000000"/>
              </w:rPr>
              <w:tab/>
            </w:r>
          </w:p>
          <w:p w:rsidR="001B143A" w:rsidRPr="001B143A" w:rsidRDefault="001B143A" w:rsidP="001B143A">
            <w:pPr>
              <w:ind w:left="360"/>
              <w:rPr>
                <w:rFonts w:eastAsia="Arial" w:cs="Times New Roman"/>
                <w:color w:val="000000"/>
              </w:rPr>
            </w:pPr>
          </w:p>
          <w:p w:rsidR="001B143A" w:rsidRPr="001B143A" w:rsidRDefault="001B143A" w:rsidP="001B143A">
            <w:pPr>
              <w:ind w:left="360"/>
              <w:rPr>
                <w:rFonts w:eastAsia="Arial" w:cs="Times New Roman"/>
                <w:color w:val="000000"/>
              </w:rPr>
            </w:pPr>
            <w:r w:rsidRPr="001B143A">
              <w:rPr>
                <w:rFonts w:eastAsia="Arial" w:cs="Times New Roman"/>
                <w:color w:val="000000"/>
              </w:rPr>
              <w:t>52.</w:t>
            </w:r>
            <w:r w:rsidRPr="001B143A">
              <w:rPr>
                <w:rFonts w:eastAsia="Arial" w:cs="Times New Roman"/>
                <w:color w:val="000000"/>
              </w:rPr>
              <w:tab/>
              <w:t xml:space="preserve">Cypher/ZASP gene mutations cause idiopathic dilated cardiomyopathy (IDCM) with poor prognosis. </w:t>
            </w:r>
            <w:r w:rsidRPr="00E33F63">
              <w:rPr>
                <w:rFonts w:eastAsia="Arial" w:cs="Times New Roman"/>
                <w:color w:val="000000"/>
                <w:lang w:val="it-IT"/>
              </w:rPr>
              <w:t xml:space="preserve">A. Pilotto, M. Grasso, M. Pasotti, E. Disabella, M. Diegoli, C. Lucchelli, E. Porcu, A. Repetto, C. Campana, A. Gavazzi, L. Tavazzi, E. Arbustini. </w:t>
            </w:r>
            <w:r w:rsidRPr="001B143A">
              <w:rPr>
                <w:rFonts w:eastAsia="Arial" w:cs="Times New Roman"/>
                <w:color w:val="000000"/>
              </w:rPr>
              <w:t>Eur J Hum Genet Suppl 2005; 130:P0237</w:t>
            </w:r>
            <w:r w:rsidRPr="001B143A">
              <w:rPr>
                <w:rFonts w:eastAsia="Arial" w:cs="Times New Roman"/>
                <w:color w:val="000000"/>
              </w:rPr>
              <w:tab/>
            </w:r>
          </w:p>
          <w:p w:rsidR="001B143A" w:rsidRDefault="001B143A" w:rsidP="001B143A">
            <w:pPr>
              <w:ind w:left="360"/>
              <w:rPr>
                <w:rFonts w:eastAsia="Arial" w:cs="Times New Roman"/>
                <w:color w:val="000000"/>
              </w:rPr>
            </w:pPr>
          </w:p>
          <w:p w:rsidR="001B143A" w:rsidRPr="001B143A" w:rsidRDefault="001B143A" w:rsidP="001B143A">
            <w:pPr>
              <w:ind w:left="360"/>
              <w:rPr>
                <w:rFonts w:eastAsia="Arial" w:cs="Times New Roman"/>
                <w:color w:val="000000"/>
              </w:rPr>
            </w:pPr>
            <w:r w:rsidRPr="001B143A">
              <w:rPr>
                <w:rFonts w:eastAsia="Arial" w:cs="Times New Roman"/>
                <w:color w:val="000000"/>
              </w:rPr>
              <w:t>53.</w:t>
            </w:r>
            <w:r w:rsidRPr="001B143A">
              <w:rPr>
                <w:rFonts w:eastAsia="Arial" w:cs="Times New Roman"/>
                <w:color w:val="000000"/>
              </w:rPr>
              <w:tab/>
              <w:t xml:space="preserve">The difficult task of sensorineural hearing loss (SNHL) in patients with idiopathic cardiomyopathies. </w:t>
            </w:r>
            <w:r w:rsidRPr="00E33F63">
              <w:rPr>
                <w:rFonts w:eastAsia="Arial" w:cs="Times New Roman"/>
                <w:color w:val="000000"/>
                <w:lang w:val="it-IT"/>
              </w:rPr>
              <w:t xml:space="preserve">M. Diegoli, M. Grasso, E. Porcu, E. Disabella, M. Tagliani, C.Lucchelli, S. Ansaldi, M. Pasotti, A. Serio, L. Tavazzi, A. Brega, E. Arbustini. </w:t>
            </w:r>
            <w:r w:rsidRPr="001B143A">
              <w:rPr>
                <w:rFonts w:eastAsia="Arial" w:cs="Times New Roman"/>
                <w:color w:val="000000"/>
              </w:rPr>
              <w:t>Eur J Hum Genet Suppl 2005;128:P0227</w:t>
            </w:r>
            <w:r w:rsidRPr="001B143A">
              <w:rPr>
                <w:rFonts w:eastAsia="Arial" w:cs="Times New Roman"/>
                <w:color w:val="000000"/>
              </w:rPr>
              <w:tab/>
            </w:r>
          </w:p>
          <w:p w:rsidR="001B143A" w:rsidRPr="001B143A" w:rsidRDefault="001B143A" w:rsidP="001B143A">
            <w:pPr>
              <w:ind w:left="360"/>
              <w:rPr>
                <w:rFonts w:eastAsia="Arial" w:cs="Times New Roman"/>
                <w:color w:val="000000"/>
              </w:rPr>
            </w:pPr>
          </w:p>
          <w:p w:rsidR="001B143A" w:rsidRPr="001B143A" w:rsidRDefault="001B143A" w:rsidP="001B143A">
            <w:pPr>
              <w:ind w:left="360"/>
              <w:rPr>
                <w:rFonts w:eastAsia="Arial" w:cs="Times New Roman"/>
                <w:color w:val="000000"/>
              </w:rPr>
            </w:pPr>
            <w:r w:rsidRPr="001B143A">
              <w:rPr>
                <w:rFonts w:eastAsia="Arial" w:cs="Times New Roman"/>
                <w:color w:val="000000"/>
              </w:rPr>
              <w:t>54.</w:t>
            </w:r>
            <w:r w:rsidRPr="001B143A">
              <w:rPr>
                <w:rFonts w:eastAsia="Arial" w:cs="Times New Roman"/>
                <w:color w:val="000000"/>
              </w:rPr>
              <w:tab/>
              <w:t xml:space="preserve">A large gap between age at diagnosis by screening and by symptoms in parent/offspring pairs with autosomal dominant dilated cardiomyopathy. </w:t>
            </w:r>
            <w:r w:rsidRPr="00E33F63">
              <w:rPr>
                <w:rFonts w:eastAsia="Arial" w:cs="Times New Roman"/>
                <w:color w:val="000000"/>
                <w:lang w:val="it-IT"/>
              </w:rPr>
              <w:t xml:space="preserve">M. Pasotti, A. Repetto, A. Serio, M. Grasso, N.Marziliano, C. Campana, A. Brega, M. Diegoli, L. Tavazzi, E. Arbustini. </w:t>
            </w:r>
            <w:r w:rsidRPr="001B143A">
              <w:rPr>
                <w:rFonts w:eastAsia="Arial" w:cs="Times New Roman"/>
                <w:color w:val="000000"/>
              </w:rPr>
              <w:t>Eur J Hum Genet Suppl 2005; 122:P0197</w:t>
            </w:r>
            <w:r w:rsidRPr="001B143A">
              <w:rPr>
                <w:rFonts w:eastAsia="Arial" w:cs="Times New Roman"/>
                <w:color w:val="000000"/>
              </w:rPr>
              <w:tab/>
            </w:r>
          </w:p>
          <w:p w:rsidR="001B143A" w:rsidRPr="001B143A" w:rsidRDefault="001B143A" w:rsidP="001B143A">
            <w:pPr>
              <w:ind w:left="360"/>
              <w:rPr>
                <w:rFonts w:eastAsia="Arial" w:cs="Times New Roman"/>
                <w:color w:val="000000"/>
              </w:rPr>
            </w:pPr>
          </w:p>
          <w:p w:rsidR="001B143A" w:rsidRPr="001B143A" w:rsidRDefault="001B143A" w:rsidP="001B143A">
            <w:pPr>
              <w:ind w:left="360"/>
              <w:rPr>
                <w:rFonts w:eastAsia="Arial" w:cs="Times New Roman"/>
                <w:color w:val="000000"/>
              </w:rPr>
            </w:pPr>
            <w:r w:rsidRPr="001B143A">
              <w:rPr>
                <w:rFonts w:eastAsia="Arial" w:cs="Times New Roman"/>
                <w:color w:val="000000"/>
              </w:rPr>
              <w:t>55.</w:t>
            </w:r>
            <w:r w:rsidRPr="001B143A">
              <w:rPr>
                <w:rFonts w:eastAsia="Arial" w:cs="Times New Roman"/>
                <w:color w:val="000000"/>
              </w:rPr>
              <w:tab/>
              <w:t xml:space="preserve">Athlete’s heart or hypertrophic cardiomyopathies. </w:t>
            </w:r>
            <w:r w:rsidRPr="00E33F63">
              <w:rPr>
                <w:rFonts w:eastAsia="Arial" w:cs="Times New Roman"/>
                <w:color w:val="000000"/>
                <w:lang w:val="it-IT"/>
              </w:rPr>
              <w:t xml:space="preserve">M. Tagliani, M. Pasotti, C. Lucchelli, E.Porcu, E. Disabella, N. Ajmone Marsan, A. Repetto, C. Campana, G. Magrini, F. Gambarin, M. Grasso, L. Tavazzi, E. Arbustini. </w:t>
            </w:r>
            <w:r w:rsidRPr="001B143A">
              <w:rPr>
                <w:rFonts w:eastAsia="Arial" w:cs="Times New Roman"/>
                <w:color w:val="000000"/>
              </w:rPr>
              <w:t>Eur J Hum Genet Suppl 2005; 74:C53</w:t>
            </w:r>
            <w:r w:rsidRPr="001B143A">
              <w:rPr>
                <w:rFonts w:eastAsia="Arial" w:cs="Times New Roman"/>
                <w:color w:val="000000"/>
              </w:rPr>
              <w:tab/>
            </w:r>
          </w:p>
          <w:p w:rsidR="001B143A" w:rsidRPr="001B143A" w:rsidRDefault="001B143A" w:rsidP="001B143A">
            <w:pPr>
              <w:ind w:left="360"/>
              <w:rPr>
                <w:rFonts w:eastAsia="Arial" w:cs="Times New Roman"/>
                <w:color w:val="000000"/>
              </w:rPr>
            </w:pPr>
          </w:p>
          <w:p w:rsidR="001B143A" w:rsidRPr="001B143A" w:rsidRDefault="001B143A" w:rsidP="001B143A">
            <w:pPr>
              <w:ind w:left="360"/>
              <w:rPr>
                <w:rFonts w:eastAsia="Arial" w:cs="Times New Roman"/>
                <w:color w:val="000000"/>
              </w:rPr>
            </w:pPr>
            <w:r w:rsidRPr="001B143A">
              <w:rPr>
                <w:rFonts w:eastAsia="Arial" w:cs="Times New Roman"/>
                <w:color w:val="000000"/>
              </w:rPr>
              <w:t>56.</w:t>
            </w:r>
            <w:r w:rsidRPr="001B143A">
              <w:rPr>
                <w:rFonts w:eastAsia="Arial" w:cs="Times New Roman"/>
                <w:color w:val="000000"/>
              </w:rPr>
              <w:tab/>
              <w:t xml:space="preserve">The benefits of intraaortic balloon pumping in patients with end-stage chronic heart failure due to associated right ventricular dysfunction. </w:t>
            </w:r>
            <w:r w:rsidRPr="00E33F63">
              <w:rPr>
                <w:rFonts w:eastAsia="Arial" w:cs="Times New Roman"/>
                <w:color w:val="000000"/>
                <w:lang w:val="it-IT"/>
              </w:rPr>
              <w:t xml:space="preserve">FI. Gambarin, C. Campana, N. Ajmone Marsan, GM. De Ferrari, M. Pasotti, M. Lettino, A. Bertoletti, S. Ghio, M. Viganò, L. Tavazzi. </w:t>
            </w:r>
            <w:r w:rsidRPr="001B143A">
              <w:rPr>
                <w:rFonts w:eastAsia="Arial" w:cs="Times New Roman"/>
                <w:color w:val="000000"/>
              </w:rPr>
              <w:t>Ital Heart J Suppl 2005;6:31S</w:t>
            </w:r>
            <w:r w:rsidRPr="001B143A">
              <w:rPr>
                <w:rFonts w:eastAsia="Arial" w:cs="Times New Roman"/>
                <w:color w:val="000000"/>
              </w:rPr>
              <w:tab/>
            </w:r>
          </w:p>
          <w:p w:rsidR="001B143A" w:rsidRPr="001B143A" w:rsidRDefault="001B143A" w:rsidP="001B143A">
            <w:pPr>
              <w:ind w:left="360"/>
              <w:rPr>
                <w:rFonts w:eastAsia="Arial" w:cs="Times New Roman"/>
                <w:color w:val="000000"/>
              </w:rPr>
            </w:pPr>
          </w:p>
          <w:p w:rsidR="001B143A" w:rsidRPr="001B143A" w:rsidRDefault="001B143A" w:rsidP="001B143A">
            <w:pPr>
              <w:ind w:left="360"/>
              <w:rPr>
                <w:rFonts w:eastAsia="Arial" w:cs="Times New Roman"/>
                <w:color w:val="000000"/>
              </w:rPr>
            </w:pPr>
            <w:r w:rsidRPr="001B143A">
              <w:rPr>
                <w:rFonts w:eastAsia="Arial" w:cs="Times New Roman"/>
                <w:color w:val="000000"/>
              </w:rPr>
              <w:t>57.</w:t>
            </w:r>
            <w:r w:rsidRPr="001B143A">
              <w:rPr>
                <w:rFonts w:eastAsia="Arial" w:cs="Times New Roman"/>
                <w:color w:val="000000"/>
              </w:rPr>
              <w:tab/>
              <w:t xml:space="preserve">Interaction between autonomic activity and BNP release in hypertrophic cardiomyopathy. </w:t>
            </w:r>
            <w:r w:rsidRPr="00E33F63">
              <w:rPr>
                <w:rFonts w:eastAsia="Arial" w:cs="Times New Roman"/>
                <w:color w:val="000000"/>
                <w:lang w:val="it-IT"/>
              </w:rPr>
              <w:t xml:space="preserve">M. Revera, F. Mori, C. Campana, S. Ghio, M. Pasotti, E. Vanoli. </w:t>
            </w:r>
            <w:r w:rsidRPr="001B143A">
              <w:rPr>
                <w:rFonts w:eastAsia="Arial" w:cs="Times New Roman"/>
                <w:color w:val="000000"/>
              </w:rPr>
              <w:t>Ital Heart J Suppl 2005;6:74S</w:t>
            </w:r>
            <w:r w:rsidRPr="001B143A">
              <w:rPr>
                <w:rFonts w:eastAsia="Arial" w:cs="Times New Roman"/>
                <w:color w:val="000000"/>
              </w:rPr>
              <w:tab/>
            </w:r>
          </w:p>
          <w:p w:rsidR="001B143A" w:rsidRPr="001B143A" w:rsidRDefault="001B143A" w:rsidP="001B143A">
            <w:pPr>
              <w:ind w:left="360"/>
              <w:rPr>
                <w:rFonts w:eastAsia="Arial" w:cs="Times New Roman"/>
                <w:color w:val="000000"/>
              </w:rPr>
            </w:pPr>
          </w:p>
          <w:p w:rsidR="001B143A" w:rsidRPr="001B143A" w:rsidRDefault="001B143A" w:rsidP="001B143A">
            <w:pPr>
              <w:ind w:left="360"/>
              <w:rPr>
                <w:rFonts w:eastAsia="Arial" w:cs="Times New Roman"/>
                <w:color w:val="000000"/>
              </w:rPr>
            </w:pPr>
            <w:r w:rsidRPr="001B143A">
              <w:rPr>
                <w:rFonts w:eastAsia="Arial" w:cs="Times New Roman"/>
                <w:color w:val="000000"/>
              </w:rPr>
              <w:t>58.</w:t>
            </w:r>
            <w:r w:rsidRPr="001B143A">
              <w:rPr>
                <w:rFonts w:eastAsia="Arial" w:cs="Times New Roman"/>
                <w:color w:val="000000"/>
              </w:rPr>
              <w:tab/>
              <w:t xml:space="preserve">The benefits of intraaortic balloon pumping in patients with end-stage chronic heart failure due to associated right ventricular dysfunction. </w:t>
            </w:r>
            <w:r w:rsidRPr="00E33F63">
              <w:rPr>
                <w:rFonts w:eastAsia="Arial" w:cs="Times New Roman"/>
                <w:color w:val="000000"/>
                <w:lang w:val="it-IT"/>
              </w:rPr>
              <w:t xml:space="preserve">C. Campana, FI. Gambarin, GM. De Ferrari, M. Pasotti, M. Lettino, N. Ajmone Marsan, A. Bertoletti, S. Ghio, M. Viganò, L. Tavazzi. </w:t>
            </w:r>
            <w:r w:rsidRPr="001B143A">
              <w:rPr>
                <w:rFonts w:eastAsia="Arial" w:cs="Times New Roman"/>
                <w:color w:val="000000"/>
              </w:rPr>
              <w:t>Eur J Heart Fail Suppl 2005;4:170</w:t>
            </w:r>
            <w:r w:rsidRPr="001B143A">
              <w:rPr>
                <w:rFonts w:eastAsia="Arial" w:cs="Times New Roman"/>
                <w:color w:val="000000"/>
              </w:rPr>
              <w:tab/>
            </w:r>
          </w:p>
          <w:p w:rsidR="001B143A" w:rsidRPr="001B143A" w:rsidRDefault="001B143A" w:rsidP="001B143A">
            <w:pPr>
              <w:ind w:left="360"/>
              <w:rPr>
                <w:rFonts w:eastAsia="Arial" w:cs="Times New Roman"/>
                <w:color w:val="000000"/>
              </w:rPr>
            </w:pPr>
          </w:p>
          <w:p w:rsidR="001B143A" w:rsidRPr="001B143A" w:rsidRDefault="001B143A" w:rsidP="001B143A">
            <w:pPr>
              <w:ind w:left="360"/>
              <w:rPr>
                <w:rFonts w:eastAsia="Arial" w:cs="Times New Roman"/>
                <w:color w:val="000000"/>
              </w:rPr>
            </w:pPr>
            <w:r w:rsidRPr="001B143A">
              <w:rPr>
                <w:rFonts w:eastAsia="Arial" w:cs="Times New Roman"/>
                <w:color w:val="000000"/>
              </w:rPr>
              <w:t>59.</w:t>
            </w:r>
            <w:r w:rsidRPr="001B143A">
              <w:rPr>
                <w:rFonts w:eastAsia="Arial" w:cs="Times New Roman"/>
                <w:color w:val="000000"/>
              </w:rPr>
              <w:tab/>
              <w:t xml:space="preserve">Interaction between autonomic activity and BNP release in hypertrophic cardiomyopathy. </w:t>
            </w:r>
            <w:r w:rsidRPr="00E33F63">
              <w:rPr>
                <w:rFonts w:eastAsia="Arial" w:cs="Times New Roman"/>
                <w:color w:val="000000"/>
                <w:lang w:val="it-IT"/>
              </w:rPr>
              <w:t xml:space="preserve">M. Revera, F. Mori, C. Campana, S. Ghio, M. Pasotti, E. Vanoli. </w:t>
            </w:r>
            <w:r w:rsidRPr="001B143A">
              <w:rPr>
                <w:rFonts w:eastAsia="Arial" w:cs="Times New Roman"/>
                <w:color w:val="000000"/>
              </w:rPr>
              <w:t xml:space="preserve">Eur J Heart </w:t>
            </w:r>
            <w:r>
              <w:rPr>
                <w:rFonts w:eastAsia="Arial" w:cs="Times New Roman"/>
                <w:color w:val="000000"/>
              </w:rPr>
              <w:t>Fail Suppl 2005;4:34</w:t>
            </w:r>
            <w:r>
              <w:rPr>
                <w:rFonts w:eastAsia="Arial" w:cs="Times New Roman"/>
                <w:color w:val="000000"/>
              </w:rPr>
              <w:tab/>
            </w:r>
          </w:p>
          <w:p w:rsidR="001B143A" w:rsidRPr="001B143A" w:rsidRDefault="001B143A" w:rsidP="001B143A">
            <w:pPr>
              <w:ind w:left="360"/>
              <w:rPr>
                <w:rFonts w:eastAsia="Arial" w:cs="Times New Roman"/>
                <w:color w:val="000000"/>
              </w:rPr>
            </w:pPr>
            <w:r w:rsidRPr="001B143A">
              <w:rPr>
                <w:rFonts w:eastAsia="Arial" w:cs="Times New Roman"/>
                <w:color w:val="000000"/>
              </w:rPr>
              <w:t>60.</w:t>
            </w:r>
            <w:r w:rsidRPr="001B143A">
              <w:rPr>
                <w:rFonts w:eastAsia="Arial" w:cs="Times New Roman"/>
                <w:color w:val="000000"/>
              </w:rPr>
              <w:tab/>
              <w:t xml:space="preserve">Different quantitative traits of metalloproteinases and tissue inhibitor of metalloproteinases gene expression in ischaemic, idiopathic dilated, hypertrophic and restrictive cardiomyopathies. </w:t>
            </w:r>
            <w:r w:rsidRPr="00E33F63">
              <w:rPr>
                <w:rFonts w:eastAsia="Arial" w:cs="Times New Roman"/>
                <w:color w:val="000000"/>
                <w:lang w:val="it-IT"/>
              </w:rPr>
              <w:t xml:space="preserve">N. Marziliano, M. Grasso, E. Porcu, E. Disabella, C. Lucchelli, M. Pasotti, S. Perlini, E. Arbustini. </w:t>
            </w:r>
            <w:r w:rsidRPr="001B143A">
              <w:rPr>
                <w:rFonts w:eastAsia="Arial" w:cs="Times New Roman"/>
                <w:color w:val="000000"/>
              </w:rPr>
              <w:t>Eur Heart J Suppl 2005;26:101</w:t>
            </w:r>
            <w:r w:rsidRPr="001B143A">
              <w:rPr>
                <w:rFonts w:eastAsia="Arial" w:cs="Times New Roman"/>
                <w:color w:val="000000"/>
              </w:rPr>
              <w:tab/>
            </w:r>
          </w:p>
          <w:p w:rsidR="001B143A" w:rsidRPr="001B143A" w:rsidRDefault="001B143A" w:rsidP="001B143A">
            <w:pPr>
              <w:ind w:left="360"/>
              <w:rPr>
                <w:rFonts w:eastAsia="Arial" w:cs="Times New Roman"/>
                <w:color w:val="000000"/>
              </w:rPr>
            </w:pPr>
          </w:p>
          <w:p w:rsidR="001B143A" w:rsidRPr="001B143A" w:rsidRDefault="001B143A" w:rsidP="001B143A">
            <w:pPr>
              <w:ind w:left="360"/>
              <w:rPr>
                <w:rFonts w:eastAsia="Arial" w:cs="Times New Roman"/>
                <w:color w:val="000000"/>
              </w:rPr>
            </w:pPr>
            <w:r w:rsidRPr="001B143A">
              <w:rPr>
                <w:rFonts w:eastAsia="Arial" w:cs="Times New Roman"/>
                <w:color w:val="000000"/>
              </w:rPr>
              <w:t>61.</w:t>
            </w:r>
            <w:r w:rsidRPr="001B143A">
              <w:rPr>
                <w:rFonts w:eastAsia="Arial" w:cs="Times New Roman"/>
                <w:color w:val="000000"/>
              </w:rPr>
              <w:tab/>
              <w:t xml:space="preserve">Extracellular matrix lytic activity in different end-stage post-ischaemic versus dilated congestive heart failure. </w:t>
            </w:r>
            <w:r w:rsidRPr="00E33F63">
              <w:rPr>
                <w:rFonts w:eastAsia="Arial" w:cs="Times New Roman"/>
                <w:color w:val="000000"/>
                <w:lang w:val="it-IT"/>
              </w:rPr>
              <w:t xml:space="preserve">S. Perlini, R. Tozzi, G. Palladini, C. Gatti, E. Porcu, N. Marziliano, M. Pasotti, E. Arbustini. </w:t>
            </w:r>
            <w:r w:rsidRPr="001B143A">
              <w:rPr>
                <w:rFonts w:eastAsia="Arial" w:cs="Times New Roman"/>
                <w:color w:val="000000"/>
              </w:rPr>
              <w:t>Eur Heart J Suppl 2005;26:129</w:t>
            </w:r>
            <w:r w:rsidRPr="001B143A">
              <w:rPr>
                <w:rFonts w:eastAsia="Arial" w:cs="Times New Roman"/>
                <w:color w:val="000000"/>
              </w:rPr>
              <w:tab/>
            </w:r>
          </w:p>
          <w:p w:rsidR="001B143A" w:rsidRPr="001B143A" w:rsidRDefault="001B143A" w:rsidP="001B143A">
            <w:pPr>
              <w:ind w:left="360"/>
              <w:rPr>
                <w:rFonts w:eastAsia="Arial" w:cs="Times New Roman"/>
                <w:color w:val="000000"/>
              </w:rPr>
            </w:pPr>
          </w:p>
          <w:p w:rsidR="001B143A" w:rsidRPr="001B143A" w:rsidRDefault="001B143A" w:rsidP="001B143A">
            <w:pPr>
              <w:ind w:left="360"/>
              <w:rPr>
                <w:rFonts w:eastAsia="Arial" w:cs="Times New Roman"/>
                <w:color w:val="000000"/>
              </w:rPr>
            </w:pPr>
            <w:r w:rsidRPr="001B143A">
              <w:rPr>
                <w:rFonts w:eastAsia="Arial" w:cs="Times New Roman"/>
                <w:color w:val="000000"/>
              </w:rPr>
              <w:t>62.</w:t>
            </w:r>
            <w:r w:rsidRPr="001B143A">
              <w:rPr>
                <w:rFonts w:eastAsia="Arial" w:cs="Times New Roman"/>
                <w:color w:val="000000"/>
              </w:rPr>
              <w:tab/>
              <w:t xml:space="preserve">MYBPC3 gene mutations are associated with high risk of arrhythmic events in patients with hypertrophic cardiomyopathy. </w:t>
            </w:r>
            <w:r w:rsidRPr="00E33F63">
              <w:rPr>
                <w:rFonts w:eastAsia="Arial" w:cs="Times New Roman"/>
                <w:color w:val="000000"/>
                <w:lang w:val="it-IT"/>
              </w:rPr>
              <w:t xml:space="preserve">M. Pasotti, M. Tagliani, C. Lucchelli, M. Grasso, E. Porcu, N. Marziliano, L. Tavazzi, E. Arbustini. </w:t>
            </w:r>
            <w:r w:rsidRPr="001B143A">
              <w:rPr>
                <w:rFonts w:eastAsia="Arial" w:cs="Times New Roman"/>
                <w:color w:val="000000"/>
              </w:rPr>
              <w:t>Eur Heart J Suppl 2005;26:386</w:t>
            </w:r>
            <w:r w:rsidRPr="001B143A">
              <w:rPr>
                <w:rFonts w:eastAsia="Arial" w:cs="Times New Roman"/>
                <w:color w:val="000000"/>
              </w:rPr>
              <w:tab/>
            </w:r>
          </w:p>
          <w:p w:rsidR="001B143A" w:rsidRPr="001B143A" w:rsidRDefault="001B143A" w:rsidP="001B143A">
            <w:pPr>
              <w:ind w:left="360"/>
              <w:rPr>
                <w:rFonts w:eastAsia="Arial" w:cs="Times New Roman"/>
                <w:color w:val="000000"/>
              </w:rPr>
            </w:pPr>
          </w:p>
          <w:p w:rsidR="001B143A" w:rsidRPr="001B143A" w:rsidRDefault="001B143A" w:rsidP="001B143A">
            <w:pPr>
              <w:ind w:left="360"/>
              <w:rPr>
                <w:rFonts w:eastAsia="Arial" w:cs="Times New Roman"/>
                <w:color w:val="000000"/>
              </w:rPr>
            </w:pPr>
            <w:r w:rsidRPr="001B143A">
              <w:rPr>
                <w:rFonts w:eastAsia="Arial" w:cs="Times New Roman"/>
                <w:color w:val="000000"/>
              </w:rPr>
              <w:t>63.</w:t>
            </w:r>
            <w:r w:rsidRPr="001B143A">
              <w:rPr>
                <w:rFonts w:eastAsia="Arial" w:cs="Times New Roman"/>
                <w:color w:val="000000"/>
              </w:rPr>
              <w:tab/>
              <w:t xml:space="preserve">Interaction between autonomic activity and BNP release in hypertrophic cardiomyopathy. </w:t>
            </w:r>
            <w:r w:rsidRPr="00E33F63">
              <w:rPr>
                <w:rFonts w:eastAsia="Arial" w:cs="Times New Roman"/>
                <w:color w:val="000000"/>
                <w:lang w:val="it-IT"/>
              </w:rPr>
              <w:t xml:space="preserve">M. Revera, F. Mori, C. Campana, S. Ghio, M. Pasotti, E. Vanoli. </w:t>
            </w:r>
            <w:r w:rsidRPr="001B143A">
              <w:rPr>
                <w:rFonts w:eastAsia="Arial" w:cs="Times New Roman"/>
                <w:color w:val="000000"/>
              </w:rPr>
              <w:t xml:space="preserve">Eur Heart J </w:t>
            </w:r>
            <w:r>
              <w:rPr>
                <w:rFonts w:eastAsia="Arial" w:cs="Times New Roman"/>
                <w:color w:val="000000"/>
              </w:rPr>
              <w:t>Suppl 2005;26:391</w:t>
            </w:r>
            <w:r>
              <w:rPr>
                <w:rFonts w:eastAsia="Arial" w:cs="Times New Roman"/>
                <w:color w:val="000000"/>
              </w:rPr>
              <w:tab/>
            </w:r>
          </w:p>
          <w:p w:rsidR="001B143A" w:rsidRPr="001B143A" w:rsidRDefault="001B143A" w:rsidP="001B143A">
            <w:pPr>
              <w:ind w:left="360"/>
              <w:rPr>
                <w:rFonts w:eastAsia="Arial" w:cs="Times New Roman"/>
                <w:color w:val="000000"/>
              </w:rPr>
            </w:pPr>
            <w:r w:rsidRPr="001B143A">
              <w:rPr>
                <w:rFonts w:eastAsia="Arial" w:cs="Times New Roman"/>
                <w:color w:val="000000"/>
              </w:rPr>
              <w:t>64.</w:t>
            </w:r>
            <w:r w:rsidRPr="001B143A">
              <w:rPr>
                <w:rFonts w:eastAsia="Arial" w:cs="Times New Roman"/>
                <w:color w:val="000000"/>
              </w:rPr>
              <w:tab/>
              <w:t xml:space="preserve">A novel epicardin gene mutation causes autosomal dominant familial dilated cardiomyopathy associated with sensorineural hearing loss (SNHL). </w:t>
            </w:r>
            <w:r w:rsidRPr="00E33F63">
              <w:rPr>
                <w:rFonts w:eastAsia="Arial" w:cs="Times New Roman"/>
                <w:color w:val="000000"/>
                <w:lang w:val="it-IT"/>
              </w:rPr>
              <w:t xml:space="preserve">M. Pasotti, M. Diegoli, M. Grasso, A. Pilotto, N. Marziliano, E. Porcu, A. Repetto, E. Arbustini. </w:t>
            </w:r>
            <w:r w:rsidRPr="001B143A">
              <w:rPr>
                <w:rFonts w:eastAsia="Arial" w:cs="Times New Roman"/>
                <w:color w:val="000000"/>
              </w:rPr>
              <w:t>Eur Heart J Suppl 2005;26:673</w:t>
            </w:r>
            <w:r w:rsidRPr="001B143A">
              <w:rPr>
                <w:rFonts w:eastAsia="Arial" w:cs="Times New Roman"/>
                <w:color w:val="000000"/>
              </w:rPr>
              <w:tab/>
            </w:r>
          </w:p>
          <w:p w:rsidR="001B143A" w:rsidRPr="001B143A" w:rsidRDefault="001B143A" w:rsidP="001B143A">
            <w:pPr>
              <w:ind w:left="360"/>
              <w:rPr>
                <w:rFonts w:eastAsia="Arial" w:cs="Times New Roman"/>
                <w:color w:val="000000"/>
              </w:rPr>
            </w:pPr>
          </w:p>
          <w:p w:rsidR="001B143A" w:rsidRPr="001B143A" w:rsidRDefault="001B143A" w:rsidP="001B143A">
            <w:pPr>
              <w:ind w:left="360"/>
              <w:rPr>
                <w:rFonts w:eastAsia="Arial" w:cs="Times New Roman"/>
                <w:color w:val="000000"/>
              </w:rPr>
            </w:pPr>
            <w:r w:rsidRPr="001B143A">
              <w:rPr>
                <w:rFonts w:eastAsia="Arial" w:cs="Times New Roman"/>
                <w:color w:val="000000"/>
              </w:rPr>
              <w:t>65.</w:t>
            </w:r>
            <w:r w:rsidRPr="001B143A">
              <w:rPr>
                <w:rFonts w:eastAsia="Arial" w:cs="Times New Roman"/>
                <w:color w:val="000000"/>
              </w:rPr>
              <w:tab/>
              <w:t xml:space="preserve">High rate of adverse events in patients with dilated cardiomyopathy caused by LMNA gene mutations. </w:t>
            </w:r>
            <w:r w:rsidRPr="00E33F63">
              <w:rPr>
                <w:rFonts w:eastAsia="Arial" w:cs="Times New Roman"/>
                <w:color w:val="000000"/>
                <w:lang w:val="it-IT"/>
              </w:rPr>
              <w:t xml:space="preserve">M. Pasotti, A. Repetto, A. Pilotto, M. Grasso, M. Marini, A. Gavazzi, L. Tavazzi, E. Arbustini. </w:t>
            </w:r>
            <w:r w:rsidRPr="001B143A">
              <w:rPr>
                <w:rFonts w:eastAsia="Arial" w:cs="Times New Roman"/>
                <w:color w:val="000000"/>
              </w:rPr>
              <w:t>Eur Heart J Suppl 2005;26:673</w:t>
            </w:r>
            <w:r w:rsidRPr="001B143A">
              <w:rPr>
                <w:rFonts w:eastAsia="Arial" w:cs="Times New Roman"/>
                <w:color w:val="000000"/>
              </w:rPr>
              <w:tab/>
            </w:r>
          </w:p>
          <w:p w:rsidR="001B143A" w:rsidRPr="001B143A" w:rsidRDefault="001B143A" w:rsidP="001B143A">
            <w:pPr>
              <w:ind w:left="360"/>
              <w:rPr>
                <w:rFonts w:eastAsia="Arial" w:cs="Times New Roman"/>
                <w:color w:val="000000"/>
              </w:rPr>
            </w:pPr>
          </w:p>
          <w:p w:rsidR="001B143A" w:rsidRPr="00E33F63" w:rsidRDefault="001B143A" w:rsidP="001B143A">
            <w:pPr>
              <w:ind w:left="360"/>
              <w:rPr>
                <w:rFonts w:eastAsia="Arial" w:cs="Times New Roman"/>
                <w:color w:val="000000"/>
                <w:lang w:val="it-IT"/>
              </w:rPr>
            </w:pPr>
            <w:r w:rsidRPr="001B143A">
              <w:rPr>
                <w:rFonts w:eastAsia="Arial" w:cs="Times New Roman"/>
                <w:color w:val="000000"/>
              </w:rPr>
              <w:t>66.</w:t>
            </w:r>
            <w:r w:rsidRPr="001B143A">
              <w:rPr>
                <w:rFonts w:eastAsia="Arial" w:cs="Times New Roman"/>
                <w:color w:val="000000"/>
              </w:rPr>
              <w:tab/>
              <w:t xml:space="preserve">Cypher/ZASP gene mutations cause idiopathic dilated cardiomyopathy with poor prognosis. </w:t>
            </w:r>
            <w:r w:rsidRPr="00E33F63">
              <w:rPr>
                <w:rFonts w:eastAsia="Arial" w:cs="Times New Roman"/>
                <w:color w:val="000000"/>
                <w:lang w:val="it-IT"/>
              </w:rPr>
              <w:t>M. Pasotti, A. Repetto, M. Grasso, A. Pilotto, N. Marziliano, M. Tagliani, L. Tavazzi, E. Arbustini. Eur Heart J Suppl 2005;26:757</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p>
          <w:p w:rsidR="001B143A" w:rsidRPr="001B143A" w:rsidRDefault="001B143A" w:rsidP="001B143A">
            <w:pPr>
              <w:ind w:left="360"/>
              <w:rPr>
                <w:rFonts w:eastAsia="Arial" w:cs="Times New Roman"/>
                <w:color w:val="000000"/>
              </w:rPr>
            </w:pPr>
            <w:r w:rsidRPr="00E33F63">
              <w:rPr>
                <w:rFonts w:eastAsia="Arial" w:cs="Times New Roman"/>
                <w:color w:val="000000"/>
                <w:lang w:val="it-IT"/>
              </w:rPr>
              <w:t>67.</w:t>
            </w:r>
            <w:r w:rsidRPr="00E33F63">
              <w:rPr>
                <w:rFonts w:eastAsia="Arial" w:cs="Times New Roman"/>
                <w:color w:val="000000"/>
                <w:lang w:val="it-IT"/>
              </w:rPr>
              <w:tab/>
              <w:t xml:space="preserve">Il difficile studio della sordita’ neurosensoriale (SNHL) in pazienti con cardiomiopatia dilatativa idiopatica. M. Diegoli, M. Grasso, A. Pilotto, E. Disabella, E. Porcu, S. Ansaldi, M. Tagliani, C. Lucchelli, M. Pasotti, A. Brega, L. Tavazzi, E. Arbustini. Libro degli atti del VIII Congresso Nazionale SIGU. 28-30 Settembre 2005, Cagliari. </w:t>
            </w:r>
            <w:r w:rsidRPr="001B143A">
              <w:rPr>
                <w:rFonts w:eastAsia="Arial" w:cs="Times New Roman"/>
                <w:color w:val="000000"/>
              </w:rPr>
              <w:t>Pag:366</w:t>
            </w:r>
            <w:r w:rsidRPr="001B143A">
              <w:rPr>
                <w:rFonts w:eastAsia="Arial" w:cs="Times New Roman"/>
                <w:color w:val="000000"/>
              </w:rPr>
              <w:tab/>
            </w:r>
          </w:p>
          <w:p w:rsidR="001B143A" w:rsidRPr="001B143A" w:rsidRDefault="001B143A" w:rsidP="001B143A">
            <w:pPr>
              <w:ind w:left="360"/>
              <w:rPr>
                <w:rFonts w:eastAsia="Arial" w:cs="Times New Roman"/>
                <w:color w:val="000000"/>
              </w:rPr>
            </w:pPr>
          </w:p>
          <w:p w:rsidR="001B143A" w:rsidRPr="00E33F63" w:rsidRDefault="001B143A" w:rsidP="001B143A">
            <w:pPr>
              <w:ind w:left="360"/>
              <w:rPr>
                <w:rFonts w:eastAsia="Arial" w:cs="Times New Roman"/>
                <w:color w:val="000000"/>
                <w:lang w:val="it-IT"/>
              </w:rPr>
            </w:pPr>
            <w:r w:rsidRPr="001B143A">
              <w:rPr>
                <w:rFonts w:eastAsia="Arial" w:cs="Times New Roman"/>
                <w:color w:val="000000"/>
              </w:rPr>
              <w:t>68.</w:t>
            </w:r>
            <w:r w:rsidRPr="001B143A">
              <w:rPr>
                <w:rFonts w:eastAsia="Arial" w:cs="Times New Roman"/>
                <w:color w:val="000000"/>
              </w:rPr>
              <w:tab/>
              <w:t xml:space="preserve">Long-term ventricular riverse remodeling with cardiac resynchronization therapy. Results from the Care-HF trial. S. Ghio, N. Freemantle, JFG Cleland, A. Serio, G. Magrini, L. Scelsi, M. Pasotti, B. Stegemann, L. Tavazzi. </w:t>
            </w:r>
            <w:r w:rsidRPr="00E33F63">
              <w:rPr>
                <w:rFonts w:eastAsia="Arial" w:cs="Times New Roman"/>
                <w:color w:val="000000"/>
                <w:lang w:val="it-IT"/>
              </w:rPr>
              <w:t>Circulation Suppl II 2005;112:672</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69.</w:t>
            </w:r>
            <w:r w:rsidRPr="00E33F63">
              <w:rPr>
                <w:rFonts w:eastAsia="Arial" w:cs="Times New Roman"/>
                <w:color w:val="000000"/>
                <w:lang w:val="it-IT"/>
              </w:rPr>
              <w:tab/>
              <w:t xml:space="preserve">Infezioni vasculotropiche nell’aterogenesi e nelle sindromi coronariche acute. N. Marziliano, M. Grasso, E. Porcu, A. Repetto, M. Pasotti, A. Pilotto, M. Diegoli, E. Arbustini. Ital Heart J </w:t>
            </w:r>
            <w:r w:rsidRPr="00E33F63">
              <w:rPr>
                <w:rFonts w:eastAsia="Arial" w:cs="Times New Roman"/>
                <w:color w:val="000000"/>
                <w:lang w:val="it-IT"/>
              </w:rPr>
              <w:lastRenderedPageBreak/>
              <w:t>Suppl 2005;6:21S</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70.</w:t>
            </w:r>
            <w:r w:rsidRPr="00E33F63">
              <w:rPr>
                <w:rFonts w:eastAsia="Arial" w:cs="Times New Roman"/>
                <w:color w:val="000000"/>
                <w:lang w:val="it-IT"/>
              </w:rPr>
              <w:tab/>
              <w:t>Prognosi a lungo termine nei soggetti portatori di difetti a carico del gene della lamina A/C. M. Pasotti, A. Pilotto, M. Diegoli, M. Grasso, N. Marziliano, A. Repetto, C. Campana, M. Marini, M. Vigano’, L. Tavazzi, E. Arbustini. Ital Heart J Suppl 2005;6:50S</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71.</w:t>
            </w:r>
            <w:r w:rsidRPr="00E33F63">
              <w:rPr>
                <w:rFonts w:eastAsia="Arial" w:cs="Times New Roman"/>
                <w:color w:val="000000"/>
                <w:lang w:val="it-IT"/>
              </w:rPr>
              <w:tab/>
              <w:t>Differente regolazione dell’attivita’ delle metalloproteinasi di matrice nelle cardiomiopatia dilatativa ed in quella postischemica in fase terminale. R. Tozzi, S. Perlini, G. Palladini, C. Gatti, F. Clari, M. Pasotti, E. Porcu, N. Marziliano, M. Grasso, E. Arbustini. Ital Heart J Suppl 2005;6:52S</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72.</w:t>
            </w:r>
            <w:r w:rsidRPr="00E33F63">
              <w:rPr>
                <w:rFonts w:eastAsia="Arial" w:cs="Times New Roman"/>
                <w:color w:val="000000"/>
                <w:lang w:val="it-IT"/>
              </w:rPr>
              <w:tab/>
              <w:t>L’aterosclerosi coronarica nella cardiomiopatia dilatativa: uno spettatore innocente? A. Repetto, B. Dal Bello, M. Pasotti, M. Agozzino, M. Vigano, C. Klersy, L. Tavazzi, E. Arbustini. Ital Heart J Suppl 2005;6:161S</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73.</w:t>
            </w:r>
            <w:r w:rsidRPr="00E33F63">
              <w:rPr>
                <w:rFonts w:eastAsia="Arial" w:cs="Times New Roman"/>
                <w:color w:val="000000"/>
                <w:lang w:val="it-IT"/>
              </w:rPr>
              <w:tab/>
              <w:t>Identificazione di tre nuove mutazioni del gene TGFBR2 nella sindrome di Marfan non associata a difetti del gene FBN1. N. Marziliano, M. Grasso, E. Disabella, S. Ansaldi, E. Porcu, M. Pasotti, C. Malattia, S. Mannarino, E. Arbustini. Ital Heart J Suppl 2005;6:179S</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p>
          <w:p w:rsidR="001B143A" w:rsidRPr="001B143A" w:rsidRDefault="001B143A" w:rsidP="001B143A">
            <w:pPr>
              <w:ind w:left="360"/>
              <w:rPr>
                <w:rFonts w:eastAsia="Arial" w:cs="Times New Roman"/>
                <w:color w:val="000000"/>
              </w:rPr>
            </w:pPr>
            <w:r w:rsidRPr="00E33F63">
              <w:rPr>
                <w:rFonts w:eastAsia="Arial" w:cs="Times New Roman"/>
                <w:color w:val="000000"/>
                <w:lang w:val="it-IT"/>
              </w:rPr>
              <w:t>74.</w:t>
            </w:r>
            <w:r w:rsidRPr="00E33F63">
              <w:rPr>
                <w:rFonts w:eastAsia="Arial" w:cs="Times New Roman"/>
                <w:color w:val="000000"/>
                <w:lang w:val="it-IT"/>
              </w:rPr>
              <w:tab/>
              <w:t xml:space="preserve">Rilevazione simultanea di Parvovirus B19 e Coxsackie virus B con PCR quantitativa in biopsie miocardiche di pazienti adulti con miocarditi e cardiomiopatia dilatative idiopatiche. N. Marziliano, M. Grasso, E. Porcu, M. Pasotti, C. Campana, S. Ghio, C. Pellegrini, L. Tavazzi, E. Arbustini. </w:t>
            </w:r>
            <w:r w:rsidRPr="001B143A">
              <w:rPr>
                <w:rFonts w:eastAsia="Arial" w:cs="Times New Roman"/>
                <w:color w:val="000000"/>
              </w:rPr>
              <w:t>Ital Heart J Suppl 2005;6:230S</w:t>
            </w:r>
            <w:r w:rsidRPr="001B143A">
              <w:rPr>
                <w:rFonts w:eastAsia="Arial" w:cs="Times New Roman"/>
                <w:color w:val="000000"/>
              </w:rPr>
              <w:tab/>
            </w:r>
          </w:p>
          <w:p w:rsidR="001B143A" w:rsidRPr="001B143A" w:rsidRDefault="001B143A" w:rsidP="001B143A">
            <w:pPr>
              <w:ind w:left="360"/>
              <w:rPr>
                <w:rFonts w:eastAsia="Arial" w:cs="Times New Roman"/>
                <w:color w:val="000000"/>
              </w:rPr>
            </w:pPr>
          </w:p>
          <w:p w:rsidR="001B143A" w:rsidRPr="00E33F63" w:rsidRDefault="001B143A" w:rsidP="001B143A">
            <w:pPr>
              <w:ind w:left="360"/>
              <w:rPr>
                <w:rFonts w:eastAsia="Arial" w:cs="Times New Roman"/>
                <w:color w:val="000000"/>
                <w:lang w:val="it-IT"/>
              </w:rPr>
            </w:pPr>
            <w:r w:rsidRPr="001B143A">
              <w:rPr>
                <w:rFonts w:eastAsia="Arial" w:cs="Times New Roman"/>
                <w:color w:val="000000"/>
              </w:rPr>
              <w:t>75.</w:t>
            </w:r>
            <w:r w:rsidRPr="001B143A">
              <w:rPr>
                <w:rFonts w:eastAsia="Arial" w:cs="Times New Roman"/>
                <w:color w:val="000000"/>
              </w:rPr>
              <w:tab/>
              <w:t xml:space="preserve">Do simple clinical and echocardiographic parameters predict long term responsiveness to cardiac resynchronization therapy? Results from the CARE-HF trial. S. Ghio, N. Freemantle, A. Serio, G. Magrini, L. Scelsi, M. Pasotti, JGF Cleland, L. Tavazzi. </w:t>
            </w:r>
            <w:r w:rsidRPr="00E33F63">
              <w:rPr>
                <w:rFonts w:eastAsia="Arial" w:cs="Times New Roman"/>
                <w:color w:val="000000"/>
                <w:lang w:val="it-IT"/>
              </w:rPr>
              <w:t>J Am Coll Cardiol Suppl 2006;47:76A</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76.</w:t>
            </w:r>
            <w:r w:rsidRPr="00E33F63">
              <w:rPr>
                <w:rFonts w:eastAsia="Arial" w:cs="Times New Roman"/>
                <w:color w:val="000000"/>
                <w:lang w:val="it-IT"/>
              </w:rPr>
              <w:tab/>
              <w:t>Diagnosi di cardiomiopatia dilatativa da nuova diversa mutazione del gene della lamina A/C in famiglia considerata affetta da displasia ventricolare destra. M. Marini, E. Arbustini, P. Zeni, M. Pasotti, A. Pilotto, C. Giovanelli, M. Del Greco, A. Coser, L. Gramegna, M. Disertori. Giornale Italiano di Aritmologia e Cardiostimolazione 2006;9:33</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p>
          <w:p w:rsidR="001B143A" w:rsidRPr="001B143A" w:rsidRDefault="001B143A" w:rsidP="001B143A">
            <w:pPr>
              <w:ind w:left="360"/>
              <w:rPr>
                <w:rFonts w:eastAsia="Arial" w:cs="Times New Roman"/>
                <w:color w:val="000000"/>
              </w:rPr>
            </w:pPr>
            <w:r w:rsidRPr="00E33F63">
              <w:rPr>
                <w:rFonts w:eastAsia="Arial" w:cs="Times New Roman"/>
                <w:color w:val="000000"/>
                <w:lang w:val="it-IT"/>
              </w:rPr>
              <w:t>77.</w:t>
            </w:r>
            <w:r w:rsidRPr="00E33F63">
              <w:rPr>
                <w:rFonts w:eastAsia="Arial" w:cs="Times New Roman"/>
                <w:color w:val="000000"/>
                <w:lang w:val="it-IT"/>
              </w:rPr>
              <w:tab/>
              <w:t xml:space="preserve">Prevalence of LIM domain-binding 3 (LDB3) gene mutations in idiopathic dilated cardiomyopathy. M. Grasso, A. Pilotto, N. Marziliano, M. Pasotti, ML. Rossi, C. Campana, A. Gavazzi, L. Tavazzi, E. Arbustini, A. Brega. </w:t>
            </w:r>
            <w:r w:rsidRPr="001B143A">
              <w:rPr>
                <w:rFonts w:eastAsia="Arial" w:cs="Times New Roman"/>
                <w:color w:val="000000"/>
              </w:rPr>
              <w:t>Eur J Hum Genet Suppl 2006;14:121</w:t>
            </w:r>
            <w:r w:rsidRPr="001B143A">
              <w:rPr>
                <w:rFonts w:eastAsia="Arial" w:cs="Times New Roman"/>
                <w:color w:val="000000"/>
              </w:rPr>
              <w:tab/>
            </w:r>
          </w:p>
          <w:p w:rsidR="001B143A" w:rsidRPr="001B143A" w:rsidRDefault="001B143A" w:rsidP="001B143A">
            <w:pPr>
              <w:ind w:left="360"/>
              <w:rPr>
                <w:rFonts w:eastAsia="Arial" w:cs="Times New Roman"/>
                <w:color w:val="000000"/>
              </w:rPr>
            </w:pPr>
          </w:p>
          <w:p w:rsidR="001B143A" w:rsidRPr="001B143A" w:rsidRDefault="001B143A" w:rsidP="001B143A">
            <w:pPr>
              <w:ind w:left="360"/>
              <w:rPr>
                <w:rFonts w:eastAsia="Arial" w:cs="Times New Roman"/>
                <w:color w:val="000000"/>
              </w:rPr>
            </w:pPr>
            <w:r w:rsidRPr="001B143A">
              <w:rPr>
                <w:rFonts w:eastAsia="Arial" w:cs="Times New Roman"/>
                <w:color w:val="000000"/>
              </w:rPr>
              <w:t>78.</w:t>
            </w:r>
            <w:r w:rsidRPr="001B143A">
              <w:rPr>
                <w:rFonts w:eastAsia="Arial" w:cs="Times New Roman"/>
                <w:color w:val="000000"/>
              </w:rPr>
              <w:tab/>
              <w:t xml:space="preserve">Prevalence of telethonin encoding T-cap gene in a consecutive series of 200 patients diagnosed with hypertrophic (HCM) and dilated cardiomyopathy (DCM). </w:t>
            </w:r>
            <w:r w:rsidRPr="00E33F63">
              <w:rPr>
                <w:rFonts w:eastAsia="Arial" w:cs="Times New Roman"/>
                <w:color w:val="000000"/>
                <w:lang w:val="it-IT"/>
              </w:rPr>
              <w:t xml:space="preserve">A. Pilotto, A. Brega, M. Tagliani, M. Grasso, N. Marziliano, M. Pasotti, C. Lucchelli, E. Disabella, E. Porcu, E. Arbustini. </w:t>
            </w:r>
            <w:r w:rsidRPr="001B143A">
              <w:rPr>
                <w:rFonts w:eastAsia="Arial" w:cs="Times New Roman"/>
                <w:color w:val="000000"/>
              </w:rPr>
              <w:t>Eur J Hum Genet Suppl 2006;14:132</w:t>
            </w:r>
            <w:r w:rsidRPr="001B143A">
              <w:rPr>
                <w:rFonts w:eastAsia="Arial" w:cs="Times New Roman"/>
                <w:color w:val="000000"/>
              </w:rPr>
              <w:tab/>
            </w:r>
          </w:p>
          <w:p w:rsidR="001B143A" w:rsidRPr="001B143A" w:rsidRDefault="001B143A" w:rsidP="001B143A">
            <w:pPr>
              <w:ind w:left="360"/>
              <w:rPr>
                <w:rFonts w:eastAsia="Arial" w:cs="Times New Roman"/>
                <w:color w:val="000000"/>
              </w:rPr>
            </w:pPr>
          </w:p>
          <w:p w:rsidR="001B143A" w:rsidRPr="00E33F63" w:rsidRDefault="001B143A" w:rsidP="001B143A">
            <w:pPr>
              <w:ind w:left="360"/>
              <w:rPr>
                <w:rFonts w:eastAsia="Arial" w:cs="Times New Roman"/>
                <w:color w:val="000000"/>
                <w:lang w:val="it-IT"/>
              </w:rPr>
            </w:pPr>
            <w:r w:rsidRPr="001B143A">
              <w:rPr>
                <w:rFonts w:eastAsia="Arial" w:cs="Times New Roman"/>
                <w:color w:val="000000"/>
              </w:rPr>
              <w:t>79.</w:t>
            </w:r>
            <w:r w:rsidRPr="001B143A">
              <w:rPr>
                <w:rFonts w:eastAsia="Arial" w:cs="Times New Roman"/>
                <w:color w:val="000000"/>
              </w:rPr>
              <w:tab/>
              <w:t xml:space="preserve">Peripheral expression variabilità of FBN1 and TGFBR2 genes in genotyped patients with Marfan syndrome. </w:t>
            </w:r>
            <w:r w:rsidRPr="00E33F63">
              <w:rPr>
                <w:rFonts w:eastAsia="Arial" w:cs="Times New Roman"/>
                <w:color w:val="000000"/>
                <w:lang w:val="it-IT"/>
              </w:rPr>
              <w:t>E. Porcu, A. Brega, N. Marziliano, M. Grasso, E. Disabella, M. Tagliani, G. Tocco, C. Lucchelli, C. Malattia, M. Pasotti, E. Arbustini. Eur J Hum Genet Suppl 2006;14:363</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80.</w:t>
            </w:r>
            <w:r w:rsidRPr="00E33F63">
              <w:rPr>
                <w:rFonts w:eastAsia="Arial" w:cs="Times New Roman"/>
                <w:color w:val="000000"/>
                <w:lang w:val="it-IT"/>
              </w:rPr>
              <w:tab/>
              <w:t>M. Pasotti, S. Ghio, S. Masson, R. Latini, M. Revera, E. Tellaroli, V. Pierota, L. Tavazzi, a nome degli investigatori dello studio GISSI-HF. Disfunzione ventricolare sinistra all’ecocardiografia e livelli plasmatici di peptide natriuretico di tipo B in pazienti con scompenso cardiaco cronico. G Ital Cardiol Suppl 2006;7:12</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81.</w:t>
            </w:r>
            <w:r w:rsidRPr="00E33F63">
              <w:rPr>
                <w:rFonts w:eastAsia="Arial" w:cs="Times New Roman"/>
                <w:color w:val="000000"/>
                <w:lang w:val="it-IT"/>
              </w:rPr>
              <w:tab/>
              <w:t xml:space="preserve">C. Campana, M. Pasotti, A. Serio, R. Alberini, G. Magrini, M. Revera, G. Piccoli, L. Scelsi, S. Ghio, L. Tavazzi. </w:t>
            </w:r>
            <w:r w:rsidRPr="001B143A">
              <w:rPr>
                <w:rFonts w:eastAsia="Arial" w:cs="Times New Roman"/>
                <w:color w:val="000000"/>
              </w:rPr>
              <w:t xml:space="preserve">The value of B-type natriuretic peptide monitorino in the selection of cardiac transplant candidates. </w:t>
            </w:r>
            <w:r w:rsidRPr="00E33F63">
              <w:rPr>
                <w:rFonts w:eastAsia="Arial" w:cs="Times New Roman"/>
                <w:color w:val="000000"/>
                <w:lang w:val="it-IT"/>
              </w:rPr>
              <w:t>G Ital Cardiol Suppl 2006;7:47</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82.</w:t>
            </w:r>
            <w:r w:rsidRPr="00E33F63">
              <w:rPr>
                <w:rFonts w:eastAsia="Arial" w:cs="Times New Roman"/>
                <w:color w:val="000000"/>
                <w:lang w:val="it-IT"/>
              </w:rPr>
              <w:tab/>
              <w:t>C. Raineri, A. Valentini, M. Pasotti, D. Savulescu, S. Ghio, M. Revera, L. Monti, E. Arbustini, R. Dore, A. Raisaro. Utilità della risonanza magnetica cardiaca nella valutazione della cardiomiopatia ipertrofica. G Ital Cardiol Suppl 2006;7:140</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83.</w:t>
            </w:r>
            <w:r w:rsidRPr="00E33F63">
              <w:rPr>
                <w:rFonts w:eastAsia="Arial" w:cs="Times New Roman"/>
                <w:color w:val="000000"/>
                <w:lang w:val="it-IT"/>
              </w:rPr>
              <w:tab/>
              <w:t xml:space="preserve">M. Marini, E. Arbustini, P. Zeni, M. Pasotti, A. Pilotto, C. Giovanelli, M. Del Greco, A. Coser, L. Gramegna, M. Disertori. </w:t>
            </w:r>
            <w:r w:rsidRPr="001B143A">
              <w:rPr>
                <w:rFonts w:eastAsia="Arial" w:cs="Times New Roman"/>
                <w:color w:val="000000"/>
              </w:rPr>
              <w:t xml:space="preserve">A novel mutation of lamin A/C gene in a familial dilated cardiomyopathy considered for years as arrhythmogenic right ventricular dysplasia. </w:t>
            </w:r>
            <w:r w:rsidRPr="00E33F63">
              <w:rPr>
                <w:rFonts w:eastAsia="Arial" w:cs="Times New Roman"/>
                <w:color w:val="000000"/>
                <w:lang w:val="it-IT"/>
              </w:rPr>
              <w:t>Europace Suppl 2006;8:178P/26</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84.</w:t>
            </w:r>
            <w:r w:rsidRPr="00E33F63">
              <w:rPr>
                <w:rFonts w:eastAsia="Arial" w:cs="Times New Roman"/>
                <w:color w:val="000000"/>
                <w:lang w:val="it-IT"/>
              </w:rPr>
              <w:tab/>
              <w:t xml:space="preserve">A. Pilotto, M. Tagliani, M. Grasso, N. Marziliano, M. Pasotti, C. Campana, L. Tavazzi, E. Arbustini. </w:t>
            </w:r>
            <w:r w:rsidRPr="001B143A">
              <w:rPr>
                <w:rFonts w:eastAsia="Arial" w:cs="Times New Roman"/>
                <w:color w:val="000000"/>
              </w:rPr>
              <w:t xml:space="preserve">Prevalence of telethonin encoding T-cap gene in a consecutive series of 200 patients diagnosed with hypertrophic (HCM) and dilated cardiomyopathy (DCM). </w:t>
            </w:r>
            <w:r w:rsidRPr="00E33F63">
              <w:rPr>
                <w:rFonts w:eastAsia="Arial" w:cs="Times New Roman"/>
                <w:color w:val="000000"/>
                <w:lang w:val="it-IT"/>
              </w:rPr>
              <w:t>Eur Heart J Suppl 2006;27:432</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85.</w:t>
            </w:r>
            <w:r w:rsidRPr="00E33F63">
              <w:rPr>
                <w:rFonts w:eastAsia="Arial" w:cs="Times New Roman"/>
                <w:color w:val="000000"/>
                <w:lang w:val="it-IT"/>
              </w:rPr>
              <w:tab/>
              <w:t xml:space="preserve">M. Grasso, M. Pasotti, N. Marziliano, E. Disabella, L. Lanzarini, C. Malattia, S. Mannarino, E. Arbustini. </w:t>
            </w:r>
            <w:r w:rsidRPr="001B143A">
              <w:rPr>
                <w:rFonts w:eastAsia="Arial" w:cs="Times New Roman"/>
                <w:color w:val="000000"/>
              </w:rPr>
              <w:t>Autosomal dominant familial thoracic aortic aneurysm and dissection (TAAD) (MIM%608967) associated with a heterozygous TGFBR2 gene.</w:t>
            </w:r>
            <w:r>
              <w:rPr>
                <w:rFonts w:eastAsia="Arial" w:cs="Times New Roman"/>
                <w:color w:val="000000"/>
              </w:rPr>
              <w:t xml:space="preserve"> </w:t>
            </w:r>
            <w:r w:rsidRPr="00E33F63">
              <w:rPr>
                <w:rFonts w:eastAsia="Arial" w:cs="Times New Roman"/>
                <w:color w:val="000000"/>
                <w:lang w:val="it-IT"/>
              </w:rPr>
              <w:t>Eur Heart J Suppl 2006;27:741</w:t>
            </w:r>
            <w:r w:rsidRPr="00E33F63">
              <w:rPr>
                <w:rFonts w:eastAsia="Arial" w:cs="Times New Roman"/>
                <w:color w:val="000000"/>
                <w:lang w:val="it-IT"/>
              </w:rPr>
              <w:tab/>
            </w:r>
          </w:p>
          <w:p w:rsidR="001B143A" w:rsidRPr="001B143A" w:rsidRDefault="001B143A" w:rsidP="001B143A">
            <w:pPr>
              <w:ind w:left="360"/>
              <w:rPr>
                <w:rFonts w:eastAsia="Arial" w:cs="Times New Roman"/>
                <w:color w:val="000000"/>
              </w:rPr>
            </w:pPr>
            <w:r w:rsidRPr="00E33F63">
              <w:rPr>
                <w:rFonts w:eastAsia="Arial" w:cs="Times New Roman"/>
                <w:color w:val="000000"/>
                <w:lang w:val="it-IT"/>
              </w:rPr>
              <w:t>86.</w:t>
            </w:r>
            <w:r w:rsidRPr="00E33F63">
              <w:rPr>
                <w:rFonts w:eastAsia="Arial" w:cs="Times New Roman"/>
                <w:color w:val="000000"/>
                <w:lang w:val="it-IT"/>
              </w:rPr>
              <w:tab/>
              <w:t xml:space="preserve">A. Pilotto, M. Grasso, N. Marziliano, M. Pasotti, A. Serio, C. Campana, L. Tavazzi, E. Arbustini. </w:t>
            </w:r>
            <w:r w:rsidRPr="001B143A">
              <w:rPr>
                <w:rFonts w:eastAsia="Arial" w:cs="Times New Roman"/>
                <w:color w:val="000000"/>
              </w:rPr>
              <w:t>Prevalence of LIM domain-binding 3 (LDB3) gene mutations in idiopathic dilated cardiomyopathy. Eur Heart J Suppl 2006;27:813</w:t>
            </w:r>
            <w:r w:rsidRPr="001B143A">
              <w:rPr>
                <w:rFonts w:eastAsia="Arial" w:cs="Times New Roman"/>
                <w:color w:val="000000"/>
              </w:rPr>
              <w:tab/>
            </w:r>
          </w:p>
          <w:p w:rsidR="001B143A" w:rsidRDefault="001B143A" w:rsidP="001B143A">
            <w:pPr>
              <w:ind w:left="360"/>
              <w:rPr>
                <w:rFonts w:eastAsia="Arial" w:cs="Times New Roman"/>
                <w:color w:val="000000"/>
              </w:rPr>
            </w:pPr>
          </w:p>
          <w:p w:rsidR="001B143A" w:rsidRPr="00E33F63" w:rsidRDefault="001B143A" w:rsidP="001B143A">
            <w:pPr>
              <w:ind w:left="360"/>
              <w:rPr>
                <w:rFonts w:eastAsia="Arial" w:cs="Times New Roman"/>
                <w:color w:val="000000"/>
                <w:lang w:val="it-IT"/>
              </w:rPr>
            </w:pPr>
            <w:r w:rsidRPr="001B143A">
              <w:rPr>
                <w:rFonts w:eastAsia="Arial" w:cs="Times New Roman"/>
                <w:color w:val="000000"/>
              </w:rPr>
              <w:t>87.</w:t>
            </w:r>
            <w:r w:rsidRPr="001B143A">
              <w:rPr>
                <w:rFonts w:eastAsia="Arial" w:cs="Times New Roman"/>
                <w:color w:val="000000"/>
              </w:rPr>
              <w:tab/>
              <w:t xml:space="preserve">M. Pasotti, S. Ghio, R. Latini, S. Barlera, S. Masson, E. Tellaroli, V. Pierota, L. Tavazzi, on behalf of GISSI-HF study investigators. Echocardiographic correlates of plasma BNP in patients with chronic heart failure. </w:t>
            </w:r>
            <w:r w:rsidRPr="00E33F63">
              <w:rPr>
                <w:rFonts w:eastAsia="Arial" w:cs="Times New Roman"/>
                <w:color w:val="000000"/>
                <w:lang w:val="it-IT"/>
              </w:rPr>
              <w:t>Eur J Echocardiography Suppl 2006;1:S35</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88.</w:t>
            </w:r>
            <w:r w:rsidRPr="00E33F63">
              <w:rPr>
                <w:rFonts w:eastAsia="Arial" w:cs="Times New Roman"/>
                <w:color w:val="000000"/>
                <w:lang w:val="it-IT"/>
              </w:rPr>
              <w:tab/>
              <w:t xml:space="preserve">C. Campana, M. Pasotti, C. Klersy, R. Albertini, G. Magrini, L. Scelsi, G. Piccoli, F. Cinelli, S. Ghio, L. Tavazzi. </w:t>
            </w:r>
            <w:r w:rsidRPr="001B143A">
              <w:rPr>
                <w:rFonts w:eastAsia="Arial" w:cs="Times New Roman"/>
                <w:color w:val="000000"/>
              </w:rPr>
              <w:t xml:space="preserve">The value of B-type natriuretic peptide monitoring in the selection of cardiac transplant candidates. </w:t>
            </w:r>
            <w:r w:rsidRPr="00E33F63">
              <w:rPr>
                <w:rFonts w:eastAsia="Arial" w:cs="Times New Roman"/>
                <w:color w:val="000000"/>
                <w:lang w:val="it-IT"/>
              </w:rPr>
              <w:t>G Ital Cardiol Suppl 2006;7:10S</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89.</w:t>
            </w:r>
            <w:r w:rsidRPr="00E33F63">
              <w:rPr>
                <w:rFonts w:eastAsia="Arial" w:cs="Times New Roman"/>
                <w:color w:val="000000"/>
                <w:lang w:val="it-IT"/>
              </w:rPr>
              <w:tab/>
              <w:t>E. Porcu, N. Marziliano, M. Grasso, M. Pasotti, E. Disabella, M. Tagliani, G. Tocco, V. Genovese, E. Arbustini. Variabilita’ di espressione dei geni FBN1 e TGFBR2 in pazienti genotipizzati con sindrome di Marfan. G Ital Cardiol Suppl 2006;7:61S</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90.</w:t>
            </w:r>
            <w:r w:rsidRPr="00E33F63">
              <w:rPr>
                <w:rFonts w:eastAsia="Arial" w:cs="Times New Roman"/>
                <w:color w:val="000000"/>
                <w:lang w:val="it-IT"/>
              </w:rPr>
              <w:tab/>
              <w:t>N. Marziliano, M. Grasso, A. Pilotto, M. Pasotti, C. Campana, A. Gavazzi, L. Tavazzi, M. Diegoli. E. Arbustini. Prevalenza di mutazioni del gene LDB3 in pazienti con cardiomiopatia dilatativa idiopatica. G Ital Cardiol Suppl 2006;7:91S</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91.</w:t>
            </w:r>
            <w:r w:rsidRPr="00E33F63">
              <w:rPr>
                <w:rFonts w:eastAsia="Arial" w:cs="Times New Roman"/>
                <w:color w:val="000000"/>
                <w:lang w:val="it-IT"/>
              </w:rPr>
              <w:tab/>
              <w:t xml:space="preserve">A. Pilotto, M. Tagliani, N. Marziliano, M. Grasso, M. Pasotti, C. Campana, S. Ghio, L. Tavazzi, E. Arbustini. </w:t>
            </w:r>
            <w:r w:rsidRPr="001B143A">
              <w:rPr>
                <w:rFonts w:eastAsia="Arial" w:cs="Times New Roman"/>
                <w:color w:val="000000"/>
              </w:rPr>
              <w:t xml:space="preserve">Prevalence of telethonin encoding T-CAP gene in a consecutive series of 200 patients diagnosed with hypertrophic (HCM) and dilated cardiomyopathy (DCM). </w:t>
            </w:r>
            <w:r w:rsidRPr="00E33F63">
              <w:rPr>
                <w:rFonts w:eastAsia="Arial" w:cs="Times New Roman"/>
                <w:color w:val="000000"/>
                <w:lang w:val="it-IT"/>
              </w:rPr>
              <w:t>G Ital Cardiol Suppl 2006;7:91S</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92.</w:t>
            </w:r>
            <w:r w:rsidRPr="00E33F63">
              <w:rPr>
                <w:rFonts w:eastAsia="Arial" w:cs="Times New Roman"/>
                <w:color w:val="000000"/>
                <w:lang w:val="it-IT"/>
              </w:rPr>
              <w:tab/>
              <w:t xml:space="preserve">S. Ghio, L. Scelsi, M. Pasotti, C. Barbaro, G. Magrini, A. Serio, AM. D’Armini, C. Klersy, G. Piccoli, F. Cinelli, C. Campana, L. Tavazzi. Quale parametro ecocardiografico permette di stimare meglio la prognosi nei pazienti con ipertensione polmonare idiopatica? G Ital Cardiol </w:t>
            </w:r>
            <w:r w:rsidRPr="00E33F63">
              <w:rPr>
                <w:rFonts w:eastAsia="Arial" w:cs="Times New Roman"/>
                <w:color w:val="000000"/>
                <w:lang w:val="it-IT"/>
              </w:rPr>
              <w:lastRenderedPageBreak/>
              <w:t>Suppl 2006;7:291S</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93.</w:t>
            </w:r>
            <w:r w:rsidRPr="00E33F63">
              <w:rPr>
                <w:rFonts w:eastAsia="Arial" w:cs="Times New Roman"/>
                <w:color w:val="000000"/>
                <w:lang w:val="it-IT"/>
              </w:rPr>
              <w:tab/>
              <w:t>M. Diegoli, N. Marziliano, A. Pilotto, M. Grasso, E. Porcu, E. Disabella, M. Tagliani, C. Lucchelli, G. Tocco, V. Genovese, S. Lista, M. Pasotti, S. Mannarino, A. Brega, E. Arbustini. La sindrome di Barth associata con emozigosita’ composta ed eterozigosita’ dei geni TAZ e LDB3. Atti del IX Congresso Nazionale SIGU, 8-10 Novembre 2006, Lido di Venezia, pagina 87</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94.</w:t>
            </w:r>
            <w:r w:rsidRPr="00E33F63">
              <w:rPr>
                <w:rFonts w:eastAsia="Arial" w:cs="Times New Roman"/>
                <w:color w:val="000000"/>
                <w:lang w:val="it-IT"/>
              </w:rPr>
              <w:tab/>
              <w:t>E. Disabella, M. Grasso, N. Marziliano, C. Lucchelli, M. Pasotti, A. Pilotto, E. Porcu, A. Brega, L. Tavazzi, E. Arbustini. Prevalenza e fenotipi associati a doppia eterozigosita’ del gene FBN1 in pazienti con sindrome di Marfan. Atti del IX Congresso Nazionale SIGU, 8-10 Novembre 2006, Lido di Venezia, pagina 89</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95.</w:t>
            </w:r>
            <w:r w:rsidRPr="00E33F63">
              <w:rPr>
                <w:rFonts w:eastAsia="Arial" w:cs="Times New Roman"/>
                <w:color w:val="000000"/>
                <w:lang w:val="it-IT"/>
              </w:rPr>
              <w:tab/>
              <w:t>C. Lucchelli, E. Disabella, M. Grasso, N. Marziliano, M. Pasotti, M. Diegoli, A. Pilotto, E. Porcu, M. Tagliani, V. Genovese, G. Tocco, S. Lista, A. Brega, E. Arbustini. Fenotipi “overlapping” associati a difetti dei geni TGFBR1 e TGFBR2. Atti del IX Congresso Nazionale SIGU, 8-10 Novembre 2006, Lido di Venezia, pagina 103</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96.</w:t>
            </w:r>
            <w:r w:rsidRPr="00E33F63">
              <w:rPr>
                <w:rFonts w:eastAsia="Arial" w:cs="Times New Roman"/>
                <w:color w:val="000000"/>
                <w:lang w:val="it-IT"/>
              </w:rPr>
              <w:tab/>
              <w:t>A. Pilotto, N. Marziliano, M. Grasso, E.Porcu, C. Lucchelli, M. Tagliani, V. Genovese, G. Tocco, M. Pasotti, A. Brega, E. Arbustini. Prevalenza di difetti del gene TCAP (telethonin) in una serie consecutiva di 468 pazienti con cardiomiopatia ipertrofica (CMI) e cardiomiopatia dilatativa primitiva (CMDI). Atti del IX Congresso Nazionale SIGU, 8-10 Novembre 2006, Lido di Venezia, pagina 125</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97.</w:t>
            </w:r>
            <w:r w:rsidRPr="00E33F63">
              <w:rPr>
                <w:rFonts w:eastAsia="Arial" w:cs="Times New Roman"/>
                <w:color w:val="000000"/>
                <w:lang w:val="it-IT"/>
              </w:rPr>
              <w:tab/>
              <w:t>M. Pasotti, A. Serio, M. Tagliani, N. Marziliano, M. Grasso, C. Lucchelli, E. Porcu, C. Klersy, S. Mannarino, A. Raisaro, C. Raineri, S. Ghio, L. Scelsi, C. Campana, L. Tavazzi, E. Arbustini. Variabilita’ fenotipica in una serie consecutiva di pazienti con cardiomiopatia ipertrofica a genotipo noto. Ital Heart J Suppl 2007;8:8S</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98.</w:t>
            </w:r>
            <w:r w:rsidRPr="00E33F63">
              <w:rPr>
                <w:rFonts w:eastAsia="Arial" w:cs="Times New Roman"/>
                <w:color w:val="000000"/>
                <w:lang w:val="it-IT"/>
              </w:rPr>
              <w:tab/>
              <w:t xml:space="preserve">S. Ghio, M. Revera, C. Klersy, F. Mori, M. Pasotti, A. Serio, E. Arbustini, G. Magrini, C. Campana, L. Scelsi, L. Tavazzi. </w:t>
            </w:r>
            <w:r w:rsidRPr="001B143A">
              <w:rPr>
                <w:rFonts w:eastAsia="Arial" w:cs="Times New Roman"/>
                <w:color w:val="000000"/>
              </w:rPr>
              <w:t xml:space="preserve">A characteristic and potentially diagnostic abnormality of systolic myocardial deformation at doppler myocardial imaging in patients with hypertrophic cardiomyopathy. </w:t>
            </w:r>
            <w:r w:rsidRPr="00E33F63">
              <w:rPr>
                <w:rFonts w:eastAsia="Arial" w:cs="Times New Roman"/>
                <w:color w:val="000000"/>
                <w:lang w:val="it-IT"/>
              </w:rPr>
              <w:t>Ital Heart J Suppl 2007;8:15S</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99.</w:t>
            </w:r>
            <w:r w:rsidRPr="00E33F63">
              <w:rPr>
                <w:rFonts w:eastAsia="Arial" w:cs="Times New Roman"/>
                <w:color w:val="000000"/>
                <w:lang w:val="it-IT"/>
              </w:rPr>
              <w:tab/>
              <w:t xml:space="preserve">C. Campana, M. Pasotti, A. Serio, L. Scelsi, S. Ghio, G. Piccoli, C. Klersy, L. Tavazzi. </w:t>
            </w:r>
            <w:r w:rsidRPr="001B143A">
              <w:rPr>
                <w:rFonts w:eastAsia="Arial" w:cs="Times New Roman"/>
                <w:color w:val="000000"/>
              </w:rPr>
              <w:t xml:space="preserve">BNP serial determinations identify outpatients in heart transplant waiting list at lower risk of events potentially delisting. </w:t>
            </w:r>
            <w:r w:rsidRPr="00E33F63">
              <w:rPr>
                <w:rFonts w:eastAsia="Arial" w:cs="Times New Roman"/>
                <w:color w:val="000000"/>
                <w:lang w:val="it-IT"/>
              </w:rPr>
              <w:t>Ital Heart J Suppl 2007;8:19S</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100.</w:t>
            </w:r>
            <w:r w:rsidRPr="00E33F63">
              <w:rPr>
                <w:rFonts w:eastAsia="Arial" w:cs="Times New Roman"/>
                <w:color w:val="000000"/>
                <w:lang w:val="it-IT"/>
              </w:rPr>
              <w:tab/>
              <w:t>A. Serio, M. Pasotti, M. Tagliani, E. Porcu, C. Lucchelli, S. Mannarino, A. Pilotto, M. Grasso, N. Marziliano, S. Ghio, C. Campana, L. Scelsi, A. Raisaro, C. Raineri, L. Tavazzi, E. Arbustini. Ruolo dell’analisi genetico-molecolare nella diagnosi differenziale tra cuore d’atleta e cardiomiopatia ipertrofica. Ital Heart J Suppl 2007;8:20S</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101.</w:t>
            </w:r>
            <w:r w:rsidRPr="00E33F63">
              <w:rPr>
                <w:rFonts w:eastAsia="Arial" w:cs="Times New Roman"/>
                <w:color w:val="000000"/>
                <w:lang w:val="it-IT"/>
              </w:rPr>
              <w:tab/>
              <w:t xml:space="preserve">S. Ghio, M. Revera, C. Klersy, M. Pasotti, A. Serio, E. Arbustini, L. Scelsi, L. Tavazzi. </w:t>
            </w:r>
            <w:r w:rsidRPr="001B143A">
              <w:rPr>
                <w:rFonts w:eastAsia="Arial" w:cs="Times New Roman"/>
                <w:color w:val="000000"/>
              </w:rPr>
              <w:t xml:space="preserve">A characteristic and potentially diagnostic abnormality of systolic myocardial deformation at Doppler myocardial imaging in patients with hypertrophic cardiomyopathy. </w:t>
            </w:r>
            <w:r w:rsidRPr="00E33F63">
              <w:rPr>
                <w:rFonts w:eastAsia="Arial" w:cs="Times New Roman"/>
                <w:color w:val="000000"/>
                <w:lang w:val="it-IT"/>
              </w:rPr>
              <w:t>Eur J Heart Fail Suppl 2007;6:32</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102.</w:t>
            </w:r>
            <w:r w:rsidRPr="00E33F63">
              <w:rPr>
                <w:rFonts w:eastAsia="Arial" w:cs="Times New Roman"/>
                <w:color w:val="000000"/>
                <w:lang w:val="it-IT"/>
              </w:rPr>
              <w:tab/>
              <w:t xml:space="preserve">M Pasotti, M Tagliani, N Marziliano, S Mannarino, C Lucchelli, A Serio, M Grasso, S Ghio, C Campana, E Arbustini. </w:t>
            </w:r>
            <w:r w:rsidRPr="001B143A">
              <w:rPr>
                <w:rFonts w:eastAsia="Arial" w:cs="Times New Roman"/>
                <w:color w:val="000000"/>
              </w:rPr>
              <w:t xml:space="preserve">Phenotype heterogeneity in a consecutive series of genotyped patients diagnosed with hypertrophic cardiomyopathy. </w:t>
            </w:r>
            <w:r w:rsidRPr="00E33F63">
              <w:rPr>
                <w:rFonts w:eastAsia="Arial" w:cs="Times New Roman"/>
                <w:color w:val="000000"/>
                <w:lang w:val="it-IT"/>
              </w:rPr>
              <w:t>Eur Heart J Suppl 2007;28:608</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lastRenderedPageBreak/>
              <w:t>103.</w:t>
            </w:r>
            <w:r w:rsidRPr="00E33F63">
              <w:rPr>
                <w:rFonts w:eastAsia="Arial" w:cs="Times New Roman"/>
                <w:color w:val="000000"/>
                <w:lang w:val="it-IT"/>
              </w:rPr>
              <w:tab/>
              <w:t xml:space="preserve">N Marziliano, A Repetto, ML Rossi, P Presbitero, M Pasotti, M Grasso, M Previtali, L Tavazzi, E Arbustini. </w:t>
            </w:r>
            <w:r w:rsidRPr="001B143A">
              <w:rPr>
                <w:rFonts w:eastAsia="Arial" w:cs="Times New Roman"/>
                <w:color w:val="000000"/>
              </w:rPr>
              <w:t xml:space="preserve">Gene expression profiling of left ventricular apical balloning syndrome reveals an up-regulation of the adrenalyne biosynthesis pathway. </w:t>
            </w:r>
            <w:r w:rsidRPr="00E33F63">
              <w:rPr>
                <w:rFonts w:eastAsia="Arial" w:cs="Times New Roman"/>
                <w:color w:val="000000"/>
                <w:lang w:val="it-IT"/>
              </w:rPr>
              <w:t>Eur Heart J Suppl 2007;28:468</w:t>
            </w:r>
            <w:r w:rsidRPr="00E33F63">
              <w:rPr>
                <w:rFonts w:eastAsia="Arial" w:cs="Times New Roman"/>
                <w:color w:val="000000"/>
                <w:lang w:val="it-IT"/>
              </w:rPr>
              <w:tab/>
            </w: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104.</w:t>
            </w:r>
            <w:r w:rsidRPr="00E33F63">
              <w:rPr>
                <w:rFonts w:eastAsia="Arial" w:cs="Times New Roman"/>
                <w:color w:val="000000"/>
                <w:lang w:val="it-IT"/>
              </w:rPr>
              <w:tab/>
              <w:t xml:space="preserve">A Brega, N Marziliano, S Mandarino, L Nespoli, M Diegoli, M Pasotti, C Malattia, M Grasso, A Pilotto, E Porcu, A Raisaro, C Raineri, R Dore, PP Maggio, E Arbustini. </w:t>
            </w:r>
            <w:r w:rsidRPr="001B143A">
              <w:rPr>
                <w:rFonts w:eastAsia="Arial" w:cs="Times New Roman"/>
                <w:color w:val="000000"/>
              </w:rPr>
              <w:t xml:space="preserve">Barth sindrome associated with compound hemizygosity and heterozygosity of the TAZ and LDB3 genes. </w:t>
            </w:r>
            <w:r w:rsidRPr="00E33F63">
              <w:rPr>
                <w:rFonts w:eastAsia="Arial" w:cs="Times New Roman"/>
                <w:color w:val="000000"/>
                <w:lang w:val="it-IT"/>
              </w:rPr>
              <w:t>Eur J Hum Genet Suppl 2007;1:42</w:t>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105.</w:t>
            </w:r>
            <w:r w:rsidRPr="00E33F63">
              <w:rPr>
                <w:rFonts w:eastAsia="Arial" w:cs="Times New Roman"/>
                <w:color w:val="000000"/>
                <w:lang w:val="it-IT"/>
              </w:rPr>
              <w:tab/>
              <w:t xml:space="preserve">M Grasso, E Disabella, N Marziliano, M Pasotti, A Brega, S Mannarino, C Lucchelli, D Larizza, L Lanzarini, E Antoniazzi, R Dore, M Mosconi, L Magrassi, E Arbustini. </w:t>
            </w:r>
            <w:r w:rsidRPr="001B143A">
              <w:rPr>
                <w:rFonts w:eastAsia="Arial" w:cs="Times New Roman"/>
                <w:color w:val="000000"/>
              </w:rPr>
              <w:t xml:space="preserve">Prevalence and phenotypes associated with double Fibrillin 1 gene heterozygosity: clinical relevance for diagnosis, prognosis and prenatal diagnosis. </w:t>
            </w:r>
            <w:r w:rsidRPr="00E33F63">
              <w:rPr>
                <w:rFonts w:eastAsia="Arial" w:cs="Times New Roman"/>
                <w:color w:val="000000"/>
                <w:lang w:val="it-IT"/>
              </w:rPr>
              <w:t>Eur J Hum Genet Suppl 2007;1:74</w:t>
            </w:r>
          </w:p>
          <w:p w:rsidR="001B143A" w:rsidRPr="00E33F63" w:rsidRDefault="001B143A" w:rsidP="001B143A">
            <w:pPr>
              <w:ind w:left="360"/>
              <w:rPr>
                <w:rFonts w:eastAsia="Arial" w:cs="Times New Roman"/>
                <w:color w:val="000000"/>
                <w:lang w:val="it-IT"/>
              </w:rPr>
            </w:pPr>
          </w:p>
          <w:p w:rsidR="001B143A" w:rsidRPr="001B143A" w:rsidRDefault="001B143A" w:rsidP="001B143A">
            <w:pPr>
              <w:ind w:left="360"/>
              <w:rPr>
                <w:rFonts w:eastAsia="Arial" w:cs="Times New Roman"/>
                <w:color w:val="000000"/>
              </w:rPr>
            </w:pPr>
            <w:r w:rsidRPr="00E33F63">
              <w:rPr>
                <w:rFonts w:eastAsia="Arial" w:cs="Times New Roman"/>
                <w:color w:val="000000"/>
                <w:lang w:val="it-IT"/>
              </w:rPr>
              <w:t>106.</w:t>
            </w:r>
            <w:r w:rsidRPr="00E33F63">
              <w:rPr>
                <w:rFonts w:eastAsia="Arial" w:cs="Times New Roman"/>
                <w:color w:val="000000"/>
                <w:lang w:val="it-IT"/>
              </w:rPr>
              <w:tab/>
              <w:t xml:space="preserve">M Grasso, N Marziliano, E Disabella, M Diegoli, E Porcu, A Pilotto, M Tagliani, M Concardi, M Agozzino, F Inzani, M Pasotti, A Serio, F Gambarin, S Mannarino, A Brega, E Arbustini. </w:t>
            </w:r>
            <w:r w:rsidRPr="001B143A">
              <w:rPr>
                <w:rFonts w:eastAsia="Arial" w:cs="Times New Roman"/>
                <w:color w:val="000000"/>
              </w:rPr>
              <w:t>New genetic syndromes with aortic tortuosity and dissection. Workshop of Rare Diseases and Orphan Drugs, Istituto Superiore di Sanita’, Roma 7-8 Novembre 2007, pag 59</w:t>
            </w:r>
          </w:p>
          <w:p w:rsidR="001B143A" w:rsidRPr="001B143A" w:rsidRDefault="001B143A" w:rsidP="001B143A">
            <w:pPr>
              <w:ind w:left="360"/>
              <w:rPr>
                <w:rFonts w:eastAsia="Arial" w:cs="Times New Roman"/>
                <w:color w:val="000000"/>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107.</w:t>
            </w:r>
            <w:r w:rsidRPr="00E33F63">
              <w:rPr>
                <w:rFonts w:eastAsia="Arial" w:cs="Times New Roman"/>
                <w:color w:val="000000"/>
                <w:lang w:val="it-IT"/>
              </w:rPr>
              <w:tab/>
              <w:t xml:space="preserve">M Pasotti, M Tagliani, N Marziliano, S Mannarino, C Lucchelli, A Serio, M Grasso, S Ghio, C Campana, L Tavazzi, E Arbustini. </w:t>
            </w:r>
            <w:r w:rsidRPr="001B143A">
              <w:rPr>
                <w:rFonts w:eastAsia="Arial" w:cs="Times New Roman"/>
                <w:color w:val="000000"/>
              </w:rPr>
              <w:t xml:space="preserve">Phenotype heterogeneity in a consecutive series of genotyped patients diagnosed with hypertrophic cardiomyopathy. </w:t>
            </w:r>
            <w:r w:rsidRPr="00E33F63">
              <w:rPr>
                <w:rFonts w:eastAsia="Arial" w:cs="Times New Roman"/>
                <w:color w:val="000000"/>
                <w:lang w:val="it-IT"/>
              </w:rPr>
              <w:t>Circulation Suppl 2007;2725</w:t>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108.</w:t>
            </w:r>
            <w:r w:rsidRPr="00E33F63">
              <w:rPr>
                <w:rFonts w:eastAsia="Arial" w:cs="Times New Roman"/>
                <w:color w:val="000000"/>
                <w:lang w:val="it-IT"/>
              </w:rPr>
              <w:tab/>
              <w:t xml:space="preserve">M Pasotti, M Diegoli, A Serio, F Gambarin, M Grasso, S Mannarino, C Campana, N Marziliano, L Tavazzi, E Arbustini. </w:t>
            </w:r>
            <w:r w:rsidRPr="001B143A">
              <w:rPr>
                <w:rFonts w:eastAsia="Arial" w:cs="Times New Roman"/>
                <w:color w:val="000000"/>
              </w:rPr>
              <w:t xml:space="preserve">Cardiac dystrophinopathies: prevalence and clinical phenotypes in a consecutive series of 408 males with idiopathic dilated cardiomyopathy. </w:t>
            </w:r>
            <w:r w:rsidRPr="00E33F63">
              <w:rPr>
                <w:rFonts w:eastAsia="Arial" w:cs="Times New Roman"/>
                <w:color w:val="000000"/>
                <w:lang w:val="it-IT"/>
              </w:rPr>
              <w:t>G Ital Cardiol 2008 Suppl 2:8S</w:t>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109.</w:t>
            </w:r>
            <w:r w:rsidRPr="00E33F63">
              <w:rPr>
                <w:rFonts w:eastAsia="Arial" w:cs="Times New Roman"/>
                <w:color w:val="000000"/>
                <w:lang w:val="it-IT"/>
              </w:rPr>
              <w:tab/>
              <w:t xml:space="preserve">A Serio, M Pasotti, F Gambarin, A Pilotto, M Grasso, N Marziliano, C Campana, M Tagliani, M Diegoli, E Arbustini. </w:t>
            </w:r>
            <w:r w:rsidRPr="001B143A">
              <w:rPr>
                <w:rFonts w:eastAsia="Arial" w:cs="Times New Roman"/>
                <w:color w:val="000000"/>
              </w:rPr>
              <w:t xml:space="preserve">Cardiac zaspopathies: prevalence and clinical phenotypes of patients carrying cypher-ZASP (LDB3) gene mutations. </w:t>
            </w:r>
            <w:r w:rsidRPr="00E33F63">
              <w:rPr>
                <w:rFonts w:eastAsia="Arial" w:cs="Times New Roman"/>
                <w:color w:val="000000"/>
                <w:lang w:val="it-IT"/>
              </w:rPr>
              <w:t>G Ital Cardiol 2008 Suppl 2:9S</w:t>
            </w:r>
          </w:p>
          <w:p w:rsidR="001B143A" w:rsidRPr="00E33F63" w:rsidRDefault="001B143A" w:rsidP="001B143A">
            <w:pPr>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110.</w:t>
            </w:r>
            <w:r w:rsidRPr="00E33F63">
              <w:rPr>
                <w:rFonts w:eastAsia="Arial" w:cs="Times New Roman"/>
                <w:color w:val="000000"/>
                <w:lang w:val="it-IT"/>
              </w:rPr>
              <w:tab/>
              <w:t xml:space="preserve">M Diegoli, M Grasso, N Marziliano, A Serio, A Pilotto, M Pasotti, E Serafini, E Porcu, P Cassini, A Brega, E Arbustini. </w:t>
            </w:r>
            <w:r w:rsidRPr="001B143A">
              <w:rPr>
                <w:rFonts w:eastAsia="Arial" w:cs="Times New Roman"/>
                <w:color w:val="000000"/>
              </w:rPr>
              <w:t xml:space="preserve">Identification of a novel NOTCH1 mutation in patient with bicuspid aortic valve diseases and thoracic aneurysm. </w:t>
            </w:r>
            <w:r w:rsidRPr="00E33F63">
              <w:rPr>
                <w:rFonts w:eastAsia="Arial" w:cs="Times New Roman"/>
                <w:color w:val="000000"/>
                <w:lang w:val="it-IT"/>
              </w:rPr>
              <w:t>Eur J Hum Genet Suppl 2008;2:112</w:t>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111.</w:t>
            </w:r>
            <w:r w:rsidRPr="00E33F63">
              <w:rPr>
                <w:rFonts w:eastAsia="Arial" w:cs="Times New Roman"/>
                <w:color w:val="000000"/>
                <w:lang w:val="it-IT"/>
              </w:rPr>
              <w:tab/>
              <w:t xml:space="preserve">N Marziliano, M Grasso, A Pilotto, E Serafini, M Tagliani, E Disabella, B De Giorgio, P Cassini, M Pasotti, E Arbustini. </w:t>
            </w:r>
            <w:r w:rsidRPr="001B143A">
              <w:rPr>
                <w:rFonts w:eastAsia="Arial" w:cs="Times New Roman"/>
                <w:color w:val="000000"/>
              </w:rPr>
              <w:t xml:space="preserve">Myocyte function and gene defects in arrythmogenic right ventricular dysplasia: clinical phenotypes and open problems for clinical genetics. </w:t>
            </w:r>
            <w:r w:rsidRPr="00E33F63">
              <w:rPr>
                <w:rFonts w:eastAsia="Arial" w:cs="Times New Roman"/>
                <w:color w:val="000000"/>
                <w:lang w:val="it-IT"/>
              </w:rPr>
              <w:t>Eur J Hum Genet Suppl 2008;2:258</w:t>
            </w:r>
          </w:p>
          <w:p w:rsidR="001B143A" w:rsidRPr="00E33F63" w:rsidRDefault="001B143A" w:rsidP="001B143A">
            <w:pPr>
              <w:ind w:left="360"/>
              <w:rPr>
                <w:rFonts w:eastAsia="Arial" w:cs="Times New Roman"/>
                <w:color w:val="000000"/>
                <w:lang w:val="it-IT"/>
              </w:rPr>
            </w:pPr>
          </w:p>
          <w:p w:rsidR="001B143A" w:rsidRPr="001B143A" w:rsidRDefault="001B143A" w:rsidP="001B143A">
            <w:pPr>
              <w:ind w:left="360"/>
              <w:rPr>
                <w:rFonts w:eastAsia="Arial" w:cs="Times New Roman"/>
                <w:color w:val="000000"/>
              </w:rPr>
            </w:pPr>
            <w:r w:rsidRPr="00E33F63">
              <w:rPr>
                <w:rFonts w:eastAsia="Arial" w:cs="Times New Roman"/>
                <w:color w:val="000000"/>
                <w:lang w:val="it-IT"/>
              </w:rPr>
              <w:t>112.</w:t>
            </w:r>
            <w:r w:rsidRPr="00E33F63">
              <w:rPr>
                <w:rFonts w:eastAsia="Arial" w:cs="Times New Roman"/>
                <w:color w:val="000000"/>
                <w:lang w:val="it-IT"/>
              </w:rPr>
              <w:tab/>
              <w:t xml:space="preserve">N Marziliano, M Pasotti, M Grasso, A Pilotto, E Serafini, B De Giorgio, M Diegoli, A Brega, E Arbustini. </w:t>
            </w:r>
            <w:r w:rsidRPr="001B143A">
              <w:rPr>
                <w:rFonts w:eastAsia="Arial" w:cs="Times New Roman"/>
                <w:color w:val="000000"/>
              </w:rPr>
              <w:t>Clinical phenotypes and outcome of 101 LMNA gene mutation carriers. Eur J Hum Genet Suppl 2008;2:24</w:t>
            </w:r>
          </w:p>
          <w:p w:rsidR="001B143A" w:rsidRPr="001B143A" w:rsidRDefault="001B143A" w:rsidP="001B143A">
            <w:pPr>
              <w:ind w:left="360"/>
              <w:rPr>
                <w:rFonts w:eastAsia="Arial" w:cs="Times New Roman"/>
                <w:color w:val="000000"/>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113.</w:t>
            </w:r>
            <w:r w:rsidRPr="00E33F63">
              <w:rPr>
                <w:rFonts w:eastAsia="Arial" w:cs="Times New Roman"/>
                <w:color w:val="000000"/>
                <w:lang w:val="it-IT"/>
              </w:rPr>
              <w:tab/>
              <w:t xml:space="preserve">N Marziliano, A Repetto, E Porcu, A Pilotto, M Tagliani, M Diegoli, B De Giorgio, M Grasso, M Pasotti, E Arbustini. </w:t>
            </w:r>
            <w:r w:rsidRPr="001B143A">
              <w:rPr>
                <w:rFonts w:eastAsia="Arial" w:cs="Times New Roman"/>
                <w:color w:val="000000"/>
              </w:rPr>
              <w:t xml:space="preserve">Gene expression segnature of adrenalina biosynthesis and inflammatory pathways in women with left ventricular apical ballooning syndrome. </w:t>
            </w:r>
            <w:r w:rsidRPr="00E33F63">
              <w:rPr>
                <w:rFonts w:eastAsia="Arial" w:cs="Times New Roman"/>
                <w:color w:val="000000"/>
                <w:lang w:val="it-IT"/>
              </w:rPr>
              <w:t>Eur J Heart Fail Suppl 2008;7:31</w:t>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114.</w:t>
            </w:r>
            <w:r w:rsidRPr="00E33F63">
              <w:rPr>
                <w:rFonts w:eastAsia="Arial" w:cs="Times New Roman"/>
                <w:color w:val="000000"/>
                <w:lang w:val="it-IT"/>
              </w:rPr>
              <w:tab/>
              <w:t xml:space="preserve">M Grasso, N Marziliano, M Pasotti, A Pilotto, A Serio, F Gambarin, E Serafini, E </w:t>
            </w:r>
            <w:r w:rsidRPr="00E33F63">
              <w:rPr>
                <w:rFonts w:eastAsia="Arial" w:cs="Times New Roman"/>
                <w:color w:val="000000"/>
                <w:lang w:val="it-IT"/>
              </w:rPr>
              <w:lastRenderedPageBreak/>
              <w:t xml:space="preserve">Porcu, P Cassini, E Arbustini. </w:t>
            </w:r>
            <w:r w:rsidRPr="001B143A">
              <w:rPr>
                <w:rFonts w:eastAsia="Arial" w:cs="Times New Roman"/>
                <w:color w:val="000000"/>
              </w:rPr>
              <w:t xml:space="preserve">Myocyte function and gene defects in arrythmogenic right ventricular displasia: clinical phenotypes and open problems. </w:t>
            </w:r>
            <w:r w:rsidRPr="00E33F63">
              <w:rPr>
                <w:rFonts w:eastAsia="Arial" w:cs="Times New Roman"/>
                <w:color w:val="000000"/>
                <w:lang w:val="it-IT"/>
              </w:rPr>
              <w:t>Eur J Heart Fail Suppl 2008;7:51</w:t>
            </w:r>
          </w:p>
          <w:p w:rsidR="001B143A" w:rsidRPr="00E33F63" w:rsidRDefault="001B143A" w:rsidP="001B143A">
            <w:pPr>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115.</w:t>
            </w:r>
            <w:r w:rsidRPr="00E33F63">
              <w:rPr>
                <w:rFonts w:eastAsia="Arial" w:cs="Times New Roman"/>
                <w:color w:val="000000"/>
                <w:lang w:val="it-IT"/>
              </w:rPr>
              <w:tab/>
              <w:t xml:space="preserve">M Pasotti, M Diegoli, A Serio, F Gambarin, N Marziliano, M Grasso, S Mannarino, C Campana, L Tavazzi, E Arbustini. </w:t>
            </w:r>
            <w:r w:rsidRPr="001B143A">
              <w:rPr>
                <w:rFonts w:eastAsia="Arial" w:cs="Times New Roman"/>
                <w:color w:val="000000"/>
              </w:rPr>
              <w:t xml:space="preserve">Cardiac dystrophinopathies: prevalence and clinical phenotypes in a consecutive series of 408 males with idiopathic dilated cardiomyopathy. </w:t>
            </w:r>
            <w:r w:rsidRPr="00E33F63">
              <w:rPr>
                <w:rFonts w:eastAsia="Arial" w:cs="Times New Roman"/>
                <w:color w:val="000000"/>
                <w:lang w:val="it-IT"/>
              </w:rPr>
              <w:t>Eur J Heart Fail Suppl 2008;7:51</w:t>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116.</w:t>
            </w:r>
            <w:r w:rsidRPr="00E33F63">
              <w:rPr>
                <w:rFonts w:eastAsia="Arial" w:cs="Times New Roman"/>
                <w:color w:val="000000"/>
                <w:lang w:val="it-IT"/>
              </w:rPr>
              <w:tab/>
              <w:t xml:space="preserve">FI Gambarin, A Serio, M Pasotti, N Marziliano, M Grasso, A Pilotto, C Rapezzi, S Rosmini, L Tavazzi, E Arbustini. </w:t>
            </w:r>
            <w:r w:rsidRPr="001B143A">
              <w:rPr>
                <w:rFonts w:eastAsia="Arial" w:cs="Times New Roman"/>
                <w:color w:val="000000"/>
              </w:rPr>
              <w:t xml:space="preserve">Cardiac desminopathies associated with desmin gene mutation: prevalence and clinical phenotypes. </w:t>
            </w:r>
            <w:r w:rsidRPr="00E33F63">
              <w:rPr>
                <w:rFonts w:eastAsia="Arial" w:cs="Times New Roman"/>
                <w:color w:val="000000"/>
                <w:lang w:val="it-IT"/>
              </w:rPr>
              <w:t>Eur J Heart Fail Suppl 2008;7:150</w:t>
            </w:r>
          </w:p>
          <w:p w:rsidR="001B143A" w:rsidRPr="00E33F63" w:rsidRDefault="001B143A" w:rsidP="001B143A">
            <w:pPr>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117.</w:t>
            </w:r>
            <w:r w:rsidRPr="00E33F63">
              <w:rPr>
                <w:rFonts w:eastAsia="Arial" w:cs="Times New Roman"/>
                <w:color w:val="000000"/>
                <w:lang w:val="it-IT"/>
              </w:rPr>
              <w:tab/>
              <w:t xml:space="preserve">A Serio, A Pilotto, M Pasotti, FI Gambarin, N Marziliano, M Grasso, S Mannarino, C Raineri, C Campana, E Arbustini. </w:t>
            </w:r>
            <w:r w:rsidRPr="001B143A">
              <w:rPr>
                <w:rFonts w:eastAsia="Arial" w:cs="Times New Roman"/>
                <w:color w:val="000000"/>
              </w:rPr>
              <w:t xml:space="preserve">Cypher-Zasp (LDB3) gene mutations and clinical phenotypes in patients with idiopathic dilated cardiomyopathy. </w:t>
            </w:r>
            <w:r w:rsidRPr="00E33F63">
              <w:rPr>
                <w:rFonts w:eastAsia="Arial" w:cs="Times New Roman"/>
                <w:color w:val="000000"/>
                <w:lang w:val="it-IT"/>
              </w:rPr>
              <w:t>Eur Heart J Suppl 2008;29:159</w:t>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118.</w:t>
            </w:r>
            <w:r w:rsidRPr="00E33F63">
              <w:rPr>
                <w:rFonts w:eastAsia="Arial" w:cs="Times New Roman"/>
                <w:color w:val="000000"/>
                <w:lang w:val="it-IT"/>
              </w:rPr>
              <w:tab/>
              <w:t xml:space="preserve">C Raineri, S Leonardi, M Pasotti, E Arbustini, L Scelsi, S Ghio, M Bonardi, R Melito, A Raisaro. </w:t>
            </w:r>
            <w:r w:rsidRPr="001B143A">
              <w:rPr>
                <w:rFonts w:eastAsia="Arial" w:cs="Times New Roman"/>
                <w:color w:val="000000"/>
              </w:rPr>
              <w:t xml:space="preserve">Utility of delayed enhancement cardiac magnetic resonance in assessing the risk of sudden death and left ventricular systolic dysfunction in a large series of patients with hypertrophic cardiomyopathy. </w:t>
            </w:r>
            <w:r w:rsidRPr="00E33F63">
              <w:rPr>
                <w:rFonts w:eastAsia="Arial" w:cs="Times New Roman"/>
                <w:color w:val="000000"/>
                <w:lang w:val="it-IT"/>
              </w:rPr>
              <w:t>Eur Heart J Suppl 2008;29:530</w:t>
            </w:r>
          </w:p>
          <w:p w:rsidR="001B143A" w:rsidRPr="00E33F63" w:rsidRDefault="001B143A" w:rsidP="001B143A">
            <w:pPr>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119.</w:t>
            </w:r>
            <w:r w:rsidRPr="00E33F63">
              <w:rPr>
                <w:rFonts w:eastAsia="Arial" w:cs="Times New Roman"/>
                <w:color w:val="000000"/>
                <w:lang w:val="it-IT"/>
              </w:rPr>
              <w:tab/>
              <w:t xml:space="preserve">FI Gambarin, M Tagliani, M Grasso, N Marziliano, M Pasotti, A Serio, A Pilotto, S Mannarino, S Ghio, E Arbustini. </w:t>
            </w:r>
            <w:r w:rsidRPr="001B143A">
              <w:rPr>
                <w:rFonts w:eastAsia="Arial" w:cs="Times New Roman"/>
                <w:color w:val="000000"/>
              </w:rPr>
              <w:t xml:space="preserve">Comparative evaluation of clinical phenotypes associated with mutations od desmin, troponin I and T genes. </w:t>
            </w:r>
            <w:r w:rsidRPr="00E33F63">
              <w:rPr>
                <w:rFonts w:eastAsia="Arial" w:cs="Times New Roman"/>
                <w:color w:val="000000"/>
                <w:lang w:val="it-IT"/>
              </w:rPr>
              <w:t>Eur Heart J Suppl 2008;29:736</w:t>
            </w:r>
          </w:p>
          <w:p w:rsidR="001B143A" w:rsidRPr="00E33F63" w:rsidRDefault="001B143A" w:rsidP="001B143A">
            <w:pPr>
              <w:ind w:left="360"/>
              <w:rPr>
                <w:rFonts w:eastAsia="Arial" w:cs="Times New Roman"/>
                <w:color w:val="000000"/>
                <w:lang w:val="it-IT"/>
              </w:rPr>
            </w:pPr>
          </w:p>
          <w:p w:rsidR="001B143A" w:rsidRPr="001B143A" w:rsidRDefault="001B143A" w:rsidP="001B143A">
            <w:pPr>
              <w:ind w:left="360"/>
              <w:rPr>
                <w:rFonts w:eastAsia="Arial" w:cs="Times New Roman"/>
                <w:color w:val="000000"/>
              </w:rPr>
            </w:pPr>
            <w:r w:rsidRPr="00E33F63">
              <w:rPr>
                <w:rFonts w:eastAsia="Arial" w:cs="Times New Roman"/>
                <w:color w:val="000000"/>
                <w:lang w:val="it-IT"/>
              </w:rPr>
              <w:t>120.</w:t>
            </w:r>
            <w:r w:rsidRPr="00E33F63">
              <w:rPr>
                <w:rFonts w:eastAsia="Arial" w:cs="Times New Roman"/>
                <w:color w:val="000000"/>
                <w:lang w:val="it-IT"/>
              </w:rPr>
              <w:tab/>
              <w:t xml:space="preserve">M Pasotti, A Pilotto, C Klersy, A Serio, FI Gambarin, N Marziliano, M Grasso, S Mannarino, L Tavazzi, E Arbustini. </w:t>
            </w:r>
            <w:r w:rsidRPr="001B143A">
              <w:rPr>
                <w:rFonts w:eastAsia="Arial" w:cs="Times New Roman"/>
                <w:color w:val="000000"/>
              </w:rPr>
              <w:t>Clinical phenotypes and outcome of 101 LMNA gene mutation carriers. Eur Heart J Suppl 2008;29:737</w:t>
            </w:r>
          </w:p>
          <w:p w:rsidR="001B143A" w:rsidRPr="001B143A" w:rsidRDefault="001B143A" w:rsidP="001B143A">
            <w:pPr>
              <w:ind w:left="360"/>
              <w:rPr>
                <w:rFonts w:eastAsia="Arial" w:cs="Times New Roman"/>
                <w:color w:val="000000"/>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121.</w:t>
            </w:r>
            <w:r w:rsidRPr="00E33F63">
              <w:rPr>
                <w:rFonts w:eastAsia="Arial" w:cs="Times New Roman"/>
                <w:color w:val="000000"/>
                <w:lang w:val="it-IT"/>
              </w:rPr>
              <w:tab/>
              <w:t xml:space="preserve">M Pasotti, A Serio, M Diegoli, F Gambarin, N Marziliano, M Grasso, E Porcu, E Disabella, C Campana, S Ghio, L Scelsi, M Vigano, L Tavazzi, E Arbustini. </w:t>
            </w:r>
            <w:r w:rsidRPr="001B143A">
              <w:rPr>
                <w:rFonts w:eastAsia="Arial" w:cs="Times New Roman"/>
                <w:color w:val="000000"/>
              </w:rPr>
              <w:t xml:space="preserve">Cardiac dystrophinopathies: prevalence and clinical phenotypes in a consecutive series of 408 males with idiopathic dilated cardiomyopathy. </w:t>
            </w:r>
            <w:r w:rsidRPr="00E33F63">
              <w:rPr>
                <w:rFonts w:eastAsia="Arial" w:cs="Times New Roman"/>
                <w:color w:val="000000"/>
                <w:lang w:val="it-IT"/>
              </w:rPr>
              <w:t>Circulation Suppl 2008;118:S_426</w:t>
            </w:r>
          </w:p>
          <w:p w:rsidR="001B143A" w:rsidRPr="00E33F63" w:rsidRDefault="001B143A" w:rsidP="001B143A">
            <w:pPr>
              <w:ind w:left="360"/>
              <w:rPr>
                <w:rFonts w:eastAsia="Arial" w:cs="Times New Roman"/>
                <w:color w:val="000000"/>
                <w:lang w:val="it-IT"/>
              </w:rPr>
            </w:pPr>
          </w:p>
          <w:p w:rsidR="001B143A" w:rsidRPr="001B143A" w:rsidRDefault="001B143A" w:rsidP="001B143A">
            <w:pPr>
              <w:ind w:left="360"/>
              <w:rPr>
                <w:rFonts w:eastAsia="Arial" w:cs="Times New Roman"/>
                <w:color w:val="000000"/>
              </w:rPr>
            </w:pPr>
            <w:r w:rsidRPr="00E33F63">
              <w:rPr>
                <w:rFonts w:eastAsia="Arial" w:cs="Times New Roman"/>
                <w:color w:val="000000"/>
                <w:lang w:val="it-IT"/>
              </w:rPr>
              <w:t>122.</w:t>
            </w:r>
            <w:r w:rsidRPr="00E33F63">
              <w:rPr>
                <w:rFonts w:eastAsia="Arial" w:cs="Times New Roman"/>
                <w:color w:val="000000"/>
                <w:lang w:val="it-IT"/>
              </w:rPr>
              <w:tab/>
              <w:t xml:space="preserve">M Pasotti, A Serio, A Pilotto, E Serafini, M Grasso, N Marziliano, M Tagliani, P Cassini, B Digiorgio, M Agozzino, C Campana, FI Gambarin, , S Ghio, M Viganò, L Tavazzi, E Arbustini. </w:t>
            </w:r>
            <w:r w:rsidRPr="001B143A">
              <w:rPr>
                <w:rFonts w:eastAsia="Arial" w:cs="Times New Roman"/>
                <w:color w:val="000000"/>
              </w:rPr>
              <w:t>Clinical phenotypes and outcome of 101 LMNA gene mutation carriers. Circulation Suppl 2008;118:S_955</w:t>
            </w:r>
          </w:p>
          <w:p w:rsidR="001B143A" w:rsidRPr="001B143A" w:rsidRDefault="001B143A" w:rsidP="001B143A">
            <w:pPr>
              <w:ind w:left="360"/>
              <w:rPr>
                <w:rFonts w:eastAsia="Arial" w:cs="Times New Roman"/>
                <w:color w:val="000000"/>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123.</w:t>
            </w:r>
            <w:r w:rsidRPr="00E33F63">
              <w:rPr>
                <w:rFonts w:eastAsia="Arial" w:cs="Times New Roman"/>
                <w:color w:val="000000"/>
                <w:lang w:val="it-IT"/>
              </w:rPr>
              <w:tab/>
              <w:t xml:space="preserve">FI Gambarin, M Tagliani, M Grasso, N Marziliano, M Pasotti, A Serio, A Pilotto, E Arbustini. </w:t>
            </w:r>
            <w:r w:rsidRPr="001B143A">
              <w:rPr>
                <w:rFonts w:eastAsia="Arial" w:cs="Times New Roman"/>
                <w:color w:val="000000"/>
              </w:rPr>
              <w:t xml:space="preserve">Comparative evaluation of echocardiographic phenotypes of non-amyloid restrictive cardiomyopathy associated with mutations of desmin, troponin I and T genes. </w:t>
            </w:r>
            <w:r w:rsidRPr="00E33F63">
              <w:rPr>
                <w:rFonts w:eastAsia="Arial" w:cs="Times New Roman"/>
                <w:color w:val="000000"/>
                <w:lang w:val="it-IT"/>
              </w:rPr>
              <w:t>Eur J Echocardiography Suppl 2008;9:S125-S126</w:t>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124.</w:t>
            </w:r>
            <w:r w:rsidRPr="00E33F63">
              <w:rPr>
                <w:rFonts w:eastAsia="Arial" w:cs="Times New Roman"/>
                <w:color w:val="000000"/>
                <w:lang w:val="it-IT"/>
              </w:rPr>
              <w:tab/>
              <w:t xml:space="preserve">M Pasotti, A Serio, FI Gambarin, M Diegoli, N Marziliano, M Grasso, C Campana, E Arbustini. </w:t>
            </w:r>
            <w:r w:rsidRPr="001B143A">
              <w:rPr>
                <w:rFonts w:eastAsia="Arial" w:cs="Times New Roman"/>
                <w:color w:val="000000"/>
              </w:rPr>
              <w:t xml:space="preserve">Echocardiographic characteristics in a series of dystrophin gene mutation carriers. </w:t>
            </w:r>
            <w:r w:rsidRPr="00E33F63">
              <w:rPr>
                <w:rFonts w:eastAsia="Arial" w:cs="Times New Roman"/>
                <w:color w:val="000000"/>
                <w:lang w:val="it-IT"/>
              </w:rPr>
              <w:t>Eur J Echocardiography Suppl 2008;9:S86</w:t>
            </w:r>
          </w:p>
          <w:p w:rsidR="001B143A" w:rsidRPr="00E33F63" w:rsidRDefault="001B143A" w:rsidP="001B143A">
            <w:pPr>
              <w:ind w:left="360"/>
              <w:rPr>
                <w:rFonts w:eastAsia="Arial" w:cs="Times New Roman"/>
                <w:color w:val="000000"/>
                <w:lang w:val="it-IT"/>
              </w:rPr>
            </w:pPr>
          </w:p>
          <w:p w:rsidR="001B143A" w:rsidRPr="001B143A" w:rsidRDefault="001B143A" w:rsidP="001B143A">
            <w:pPr>
              <w:ind w:left="360"/>
              <w:rPr>
                <w:rFonts w:eastAsia="Arial" w:cs="Times New Roman"/>
                <w:color w:val="000000"/>
              </w:rPr>
            </w:pPr>
            <w:r w:rsidRPr="00E33F63">
              <w:rPr>
                <w:rFonts w:eastAsia="Arial" w:cs="Times New Roman"/>
                <w:color w:val="000000"/>
                <w:lang w:val="it-IT"/>
              </w:rPr>
              <w:t>125.</w:t>
            </w:r>
            <w:r w:rsidRPr="00E33F63">
              <w:rPr>
                <w:rFonts w:eastAsia="Arial" w:cs="Times New Roman"/>
                <w:color w:val="000000"/>
                <w:lang w:val="it-IT"/>
              </w:rPr>
              <w:tab/>
              <w:t xml:space="preserve">M Pasotti, A Serio, FI Gambarin, N Marziliano, M Grasso, A Pilotto, S Mannarino, E Arbustini. </w:t>
            </w:r>
            <w:r w:rsidRPr="001B143A">
              <w:rPr>
                <w:rFonts w:eastAsia="Arial" w:cs="Times New Roman"/>
                <w:color w:val="000000"/>
              </w:rPr>
              <w:t>Echocardiographic characteristics of LMNA gene mutation carriers. Eur J Echocardiography Suppl 2008;9:S85</w:t>
            </w:r>
          </w:p>
          <w:p w:rsidR="001B143A" w:rsidRPr="001B143A" w:rsidRDefault="001B143A" w:rsidP="001B143A">
            <w:pPr>
              <w:ind w:left="360"/>
              <w:rPr>
                <w:rFonts w:eastAsia="Arial" w:cs="Times New Roman"/>
                <w:color w:val="000000"/>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126.</w:t>
            </w:r>
            <w:r w:rsidRPr="00E33F63">
              <w:rPr>
                <w:rFonts w:eastAsia="Arial" w:cs="Times New Roman"/>
                <w:color w:val="000000"/>
                <w:lang w:val="it-IT"/>
              </w:rPr>
              <w:tab/>
              <w:t xml:space="preserve">M Pasotti, S Mannarino, A Serio, AC Codazzi, L Mancini, FI Gambarin, C Tinelli, E Arbustini. </w:t>
            </w:r>
            <w:r w:rsidRPr="001B143A">
              <w:rPr>
                <w:rFonts w:eastAsia="Arial" w:cs="Times New Roman"/>
                <w:color w:val="000000"/>
              </w:rPr>
              <w:t xml:space="preserve">Evaluation of stiffness parameters based on e-tracking method in healthy young aubjects. </w:t>
            </w:r>
            <w:r w:rsidRPr="00E33F63">
              <w:rPr>
                <w:rFonts w:eastAsia="Arial" w:cs="Times New Roman"/>
                <w:color w:val="000000"/>
                <w:lang w:val="it-IT"/>
              </w:rPr>
              <w:t>Eur J Echocardiography Suppl 2008;9:S66</w:t>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127.</w:t>
            </w:r>
            <w:r w:rsidRPr="00E33F63">
              <w:rPr>
                <w:rFonts w:eastAsia="Arial" w:cs="Times New Roman"/>
                <w:color w:val="000000"/>
                <w:lang w:val="it-IT"/>
              </w:rPr>
              <w:tab/>
              <w:t xml:space="preserve">A Serio, M Pasotti, N Marziliano, F Gambarin, M Grasso, A Pilotto, M Tagliani, E Porcu, E Disabella, E Arbustini. </w:t>
            </w:r>
            <w:r w:rsidRPr="001B143A">
              <w:rPr>
                <w:rFonts w:eastAsia="Arial" w:cs="Times New Roman"/>
                <w:color w:val="000000"/>
              </w:rPr>
              <w:t xml:space="preserve">Overlapping clinical phenotypes of ARVC/D and DCM in patients with desmosome gene defects: can genetic analysis help us to predict the development and the evolution of the disease? </w:t>
            </w:r>
            <w:r w:rsidRPr="00E33F63">
              <w:rPr>
                <w:rFonts w:eastAsia="Arial" w:cs="Times New Roman"/>
                <w:color w:val="000000"/>
                <w:lang w:val="it-IT"/>
              </w:rPr>
              <w:t>G Ital Cardiol Suppl 2008;9:25S</w:t>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128.</w:t>
            </w:r>
            <w:r w:rsidRPr="00E33F63">
              <w:rPr>
                <w:rFonts w:eastAsia="Arial" w:cs="Times New Roman"/>
                <w:color w:val="000000"/>
                <w:lang w:val="it-IT"/>
              </w:rPr>
              <w:tab/>
              <w:t xml:space="preserve">M. Pasotti, M Diegoli, A Serio, N Marziliano, M Grasso, B Digiorgio, P Cassini, C Campana, FI Gambarin, E Porcu, M Agozzino, E Arbustini. </w:t>
            </w:r>
            <w:r w:rsidRPr="001B143A">
              <w:rPr>
                <w:rFonts w:eastAsia="Arial" w:cs="Times New Roman"/>
                <w:color w:val="000000"/>
              </w:rPr>
              <w:t xml:space="preserve">Cardiac dystrophinopathies: prevalence and clinical phenotypes in a consecutive series of 408 males with idiopathic dilated cardiomyopathy. </w:t>
            </w:r>
            <w:r w:rsidRPr="00E33F63">
              <w:rPr>
                <w:rFonts w:eastAsia="Arial" w:cs="Times New Roman"/>
                <w:color w:val="000000"/>
                <w:lang w:val="it-IT"/>
              </w:rPr>
              <w:t>G Ital Cardiol Suppl 2008;9:30S</w:t>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129.</w:t>
            </w:r>
            <w:r w:rsidRPr="00E33F63">
              <w:rPr>
                <w:rFonts w:eastAsia="Arial" w:cs="Times New Roman"/>
                <w:color w:val="000000"/>
                <w:lang w:val="it-IT"/>
              </w:rPr>
              <w:tab/>
              <w:t>FI Gambarin, M Tagliani, M Agozzino, M Grasso, N Marziliano, M Pasotti, A Serio, A Pilotto, E Arbustini. Caratteristiche cliniche delle cardiomiopatie restrittive associate a mutazioni dei geni di desmina, troponina I e troponina T. G Ital Cardiol Suppl 2008;9:60S</w:t>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130.</w:t>
            </w:r>
            <w:r w:rsidRPr="00E33F63">
              <w:rPr>
                <w:rFonts w:eastAsia="Arial" w:cs="Times New Roman"/>
                <w:color w:val="000000"/>
                <w:lang w:val="it-IT"/>
              </w:rPr>
              <w:tab/>
              <w:t xml:space="preserve">A Serio, M Pasotti, M Tagliani, FI Gambarin, M Grasso, N Marziliano, A Pilotto, E Porcu, E Arbustini. </w:t>
            </w:r>
            <w:r w:rsidRPr="001B143A">
              <w:rPr>
                <w:rFonts w:eastAsia="Arial" w:cs="Times New Roman"/>
                <w:color w:val="000000"/>
              </w:rPr>
              <w:t xml:space="preserve">Can genetic analysis allow differential diagnosis between athlete’s heart and hypertrophic cardiomyopathy? </w:t>
            </w:r>
            <w:r w:rsidRPr="00E33F63">
              <w:rPr>
                <w:rFonts w:eastAsia="Arial" w:cs="Times New Roman"/>
                <w:color w:val="000000"/>
                <w:lang w:val="it-IT"/>
              </w:rPr>
              <w:t>G Ital Cardiol Suppl 2008;9:61S</w:t>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131.</w:t>
            </w:r>
            <w:r w:rsidRPr="00E33F63">
              <w:rPr>
                <w:rFonts w:eastAsia="Arial" w:cs="Times New Roman"/>
                <w:color w:val="000000"/>
                <w:lang w:val="it-IT"/>
              </w:rPr>
              <w:tab/>
              <w:t xml:space="preserve">M Pasotti, S Mannarino, C Codazzi, L Mancini, A Serio, FI Gambarin, C Tinelli, E Arbustini. </w:t>
            </w:r>
            <w:r w:rsidRPr="001B143A">
              <w:rPr>
                <w:rFonts w:eastAsia="Arial" w:cs="Times New Roman"/>
                <w:color w:val="000000"/>
              </w:rPr>
              <w:t xml:space="preserve">Evaluation of stiffness parameters based on etracking method in healthy young subjects. </w:t>
            </w:r>
            <w:r w:rsidRPr="00E33F63">
              <w:rPr>
                <w:rFonts w:eastAsia="Arial" w:cs="Times New Roman"/>
                <w:color w:val="000000"/>
                <w:lang w:val="it-IT"/>
              </w:rPr>
              <w:t>G Ital Cardiol Suppl 2008;9:64S</w:t>
            </w:r>
          </w:p>
          <w:p w:rsidR="001B143A" w:rsidRPr="00E33F63" w:rsidRDefault="001B143A" w:rsidP="001B143A">
            <w:pPr>
              <w:ind w:left="360"/>
              <w:rPr>
                <w:rFonts w:eastAsia="Arial" w:cs="Times New Roman"/>
                <w:color w:val="000000"/>
                <w:lang w:val="it-IT"/>
              </w:rPr>
            </w:pPr>
          </w:p>
          <w:p w:rsidR="001B143A" w:rsidRPr="001B143A" w:rsidRDefault="001B143A" w:rsidP="001B143A">
            <w:pPr>
              <w:ind w:left="360"/>
              <w:rPr>
                <w:rFonts w:eastAsia="Arial" w:cs="Times New Roman"/>
                <w:color w:val="000000"/>
              </w:rPr>
            </w:pPr>
            <w:r w:rsidRPr="00E33F63">
              <w:rPr>
                <w:rFonts w:eastAsia="Arial" w:cs="Times New Roman"/>
                <w:color w:val="000000"/>
                <w:lang w:val="it-IT"/>
              </w:rPr>
              <w:t>132.</w:t>
            </w:r>
            <w:r w:rsidRPr="00E33F63">
              <w:rPr>
                <w:rFonts w:eastAsia="Arial" w:cs="Times New Roman"/>
                <w:color w:val="000000"/>
                <w:lang w:val="it-IT"/>
              </w:rPr>
              <w:tab/>
              <w:t xml:space="preserve">M Pasotti, A Serio, FI Gambarin, C Klersy, N Marziliano, M Grasso, A Pilotto, E Serafini, M Tagliani, C Campana, L Tavazzi, E Arbustini. </w:t>
            </w:r>
            <w:r w:rsidRPr="001B143A">
              <w:rPr>
                <w:rFonts w:eastAsia="Arial" w:cs="Times New Roman"/>
                <w:color w:val="000000"/>
              </w:rPr>
              <w:t>Clinical phenotypes and outcome of 101 LMNA gene mutation carriers. G Ital Cardiol Suppl 2008;9:70S</w:t>
            </w:r>
          </w:p>
          <w:p w:rsidR="001B143A" w:rsidRPr="001B143A" w:rsidRDefault="001B143A" w:rsidP="001B143A">
            <w:pPr>
              <w:ind w:left="360"/>
              <w:rPr>
                <w:rFonts w:eastAsia="Arial" w:cs="Times New Roman"/>
                <w:color w:val="000000"/>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133.</w:t>
            </w:r>
            <w:r w:rsidRPr="00E33F63">
              <w:rPr>
                <w:rFonts w:eastAsia="Arial" w:cs="Times New Roman"/>
                <w:color w:val="000000"/>
                <w:lang w:val="it-IT"/>
              </w:rPr>
              <w:tab/>
              <w:t>FI Gambarin, V Favalli, M Regazzi, A Serio, M Pasotti, C Klersy, R Dore, S Mannarino, M Viganò, A D’Armini, A Odero, A Bozzani, S Amato, L Tavazzi, E Arbustini. Disegno e razionale del trial che studia gli effetti di losartan vs nebivololo vs l’associazione dei due farmaci nei pazienti con sindrome di Marfan geneticamente caratterizzata. G Ital Cardiol Suppl 2008;9:159S</w:t>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134.</w:t>
            </w:r>
            <w:r w:rsidRPr="00E33F63">
              <w:rPr>
                <w:rFonts w:eastAsia="Arial" w:cs="Times New Roman"/>
                <w:color w:val="000000"/>
                <w:lang w:val="it-IT"/>
              </w:rPr>
              <w:tab/>
              <w:t>S. Mannarino, E. Conficconi, A.C. Codazzi, M. Pasotti, S. Chiapedi, B. Petracci, R. Rordorf, A. Vicentini, S. Savastano, M. Landolina. Follow-up della preeccitazione dal feto all’adolescente. G Ital Cardiol Suppl 2014;9:17S</w:t>
            </w:r>
          </w:p>
          <w:p w:rsidR="001B143A" w:rsidRPr="00E33F63" w:rsidRDefault="001B143A" w:rsidP="001B143A">
            <w:pPr>
              <w:ind w:left="360"/>
              <w:rPr>
                <w:rFonts w:eastAsia="Arial" w:cs="Times New Roman"/>
                <w:color w:val="000000"/>
                <w:lang w:val="it-IT"/>
              </w:rPr>
            </w:pPr>
          </w:p>
          <w:p w:rsidR="001B143A" w:rsidRPr="00E33F63" w:rsidRDefault="001B143A" w:rsidP="001B143A">
            <w:pPr>
              <w:ind w:left="360"/>
              <w:rPr>
                <w:rFonts w:eastAsia="Arial" w:cs="Times New Roman"/>
                <w:color w:val="000000"/>
                <w:lang w:val="it-IT"/>
              </w:rPr>
            </w:pPr>
            <w:r w:rsidRPr="00E33F63">
              <w:rPr>
                <w:rFonts w:eastAsia="Arial" w:cs="Times New Roman"/>
                <w:color w:val="000000"/>
                <w:lang w:val="it-IT"/>
              </w:rPr>
              <w:t>135.</w:t>
            </w:r>
            <w:r w:rsidRPr="00E33F63">
              <w:rPr>
                <w:rFonts w:eastAsia="Arial" w:cs="Times New Roman"/>
                <w:color w:val="000000"/>
                <w:lang w:val="it-IT"/>
              </w:rPr>
              <w:tab/>
              <w:t>S. Chiapedi, A.C. Codazzi, M. Pasotti, F. Cattaneo, S. Grassidonio, S. Recupero, F. Compagno, S. Mannarino. Arco aortico destro isolato: non così raro. G Ital Cardiol Suppl 2014;9:31S</w:t>
            </w:r>
          </w:p>
          <w:p w:rsidR="001B143A" w:rsidRPr="00E33F63" w:rsidRDefault="001B143A" w:rsidP="001B143A">
            <w:pPr>
              <w:ind w:left="360"/>
              <w:rPr>
                <w:rFonts w:eastAsia="Arial" w:cs="Times New Roman"/>
                <w:color w:val="000000"/>
                <w:lang w:val="it-IT"/>
              </w:rPr>
            </w:pPr>
          </w:p>
          <w:p w:rsidR="001B143A" w:rsidRDefault="00724D23" w:rsidP="00724D23">
            <w:pPr>
              <w:ind w:left="360"/>
              <w:rPr>
                <w:rFonts w:eastAsia="Arial" w:cs="Times New Roman"/>
                <w:b/>
                <w:color w:val="000000"/>
              </w:rPr>
            </w:pPr>
            <w:r w:rsidRPr="00724D23">
              <w:rPr>
                <w:rFonts w:eastAsia="Arial" w:cs="Times New Roman"/>
                <w:b/>
                <w:color w:val="000000"/>
              </w:rPr>
              <w:t>2)</w:t>
            </w:r>
            <w:r>
              <w:rPr>
                <w:rFonts w:eastAsia="Arial" w:cs="Times New Roman"/>
                <w:b/>
                <w:color w:val="000000"/>
              </w:rPr>
              <w:t xml:space="preserve"> </w:t>
            </w:r>
            <w:r w:rsidR="001A0475" w:rsidRPr="001A0475">
              <w:rPr>
                <w:rFonts w:eastAsia="Arial" w:cs="Times New Roman"/>
                <w:b/>
                <w:color w:val="000000"/>
                <w:sz w:val="28"/>
              </w:rPr>
              <w:t>List of Articles published in scientific journals</w:t>
            </w:r>
          </w:p>
          <w:p w:rsidR="00724D23" w:rsidRDefault="00724D23" w:rsidP="00724D23">
            <w:pPr>
              <w:ind w:left="360"/>
              <w:rPr>
                <w:rFonts w:eastAsia="Arial" w:cs="Times New Roman"/>
                <w:b/>
                <w:color w:val="000000"/>
              </w:rPr>
            </w:pPr>
          </w:p>
          <w:p w:rsidR="00724D23" w:rsidRPr="00E33F63" w:rsidRDefault="00724D23" w:rsidP="00724D23">
            <w:pPr>
              <w:ind w:left="360"/>
              <w:rPr>
                <w:rFonts w:eastAsia="Arial" w:cs="Times New Roman"/>
                <w:color w:val="000000"/>
                <w:lang w:val="it-IT"/>
              </w:rPr>
            </w:pPr>
            <w:r w:rsidRPr="00724D23">
              <w:rPr>
                <w:rFonts w:eastAsia="Arial" w:cs="Times New Roman"/>
                <w:color w:val="000000"/>
              </w:rPr>
              <w:t>1.</w:t>
            </w:r>
            <w:r w:rsidRPr="00724D23">
              <w:rPr>
                <w:rFonts w:eastAsia="Arial" w:cs="Times New Roman"/>
                <w:color w:val="000000"/>
              </w:rPr>
              <w:tab/>
              <w:t xml:space="preserve">Addition of Urapidil or Metoprolol to the treatment of Hypertensive non-responders to Nifedipine Monotherapy: efficacy and metabolic effetcs. </w:t>
            </w:r>
            <w:r w:rsidRPr="00E33F63">
              <w:rPr>
                <w:rFonts w:eastAsia="Arial" w:cs="Times New Roman"/>
                <w:color w:val="000000"/>
                <w:lang w:val="it-IT"/>
              </w:rPr>
              <w:t>Zanchetti for italian urapidil study group. Blood pressure 1995; 4 (suppl 3): 38-46</w:t>
            </w:r>
            <w:r w:rsidRPr="00E33F63">
              <w:rPr>
                <w:rFonts w:eastAsia="Arial" w:cs="Times New Roman"/>
                <w:color w:val="000000"/>
                <w:lang w:val="it-IT"/>
              </w:rPr>
              <w:tab/>
            </w:r>
          </w:p>
          <w:p w:rsidR="00724D23" w:rsidRPr="00E33F63" w:rsidRDefault="00724D23" w:rsidP="00724D23">
            <w:pPr>
              <w:ind w:left="360"/>
              <w:rPr>
                <w:rFonts w:eastAsia="Arial" w:cs="Times New Roman"/>
                <w:color w:val="000000"/>
                <w:lang w:val="it-IT"/>
              </w:rPr>
            </w:pPr>
          </w:p>
          <w:p w:rsidR="00724D23" w:rsidRPr="00E33F63" w:rsidRDefault="00724D23" w:rsidP="00724D23">
            <w:pPr>
              <w:ind w:left="360"/>
              <w:rPr>
                <w:rFonts w:eastAsia="Arial" w:cs="Times New Roman"/>
                <w:color w:val="000000"/>
                <w:lang w:val="it-IT"/>
              </w:rPr>
            </w:pPr>
            <w:r w:rsidRPr="00E33F63">
              <w:rPr>
                <w:rFonts w:eastAsia="Arial" w:cs="Times New Roman"/>
                <w:color w:val="000000"/>
                <w:lang w:val="it-IT"/>
              </w:rPr>
              <w:lastRenderedPageBreak/>
              <w:t>2.</w:t>
            </w:r>
            <w:r w:rsidRPr="00E33F63">
              <w:rPr>
                <w:rFonts w:eastAsia="Arial" w:cs="Times New Roman"/>
                <w:color w:val="000000"/>
                <w:lang w:val="it-IT"/>
              </w:rPr>
              <w:tab/>
              <w:t xml:space="preserve">R. Fogari, P. Lusardi, A. Zoppi, M. Pasotti, L. Corradi. </w:t>
            </w:r>
            <w:r w:rsidRPr="00724D23">
              <w:rPr>
                <w:rFonts w:eastAsia="Arial" w:cs="Times New Roman"/>
                <w:color w:val="000000"/>
              </w:rPr>
              <w:t xml:space="preserve">Effect of a westward transmeridian flight on ambulatory blood pressure monitoring in normotensive subjects. </w:t>
            </w:r>
            <w:r w:rsidRPr="00E33F63">
              <w:rPr>
                <w:rFonts w:eastAsia="Arial" w:cs="Times New Roman"/>
                <w:color w:val="000000"/>
                <w:lang w:val="it-IT"/>
              </w:rPr>
              <w:t>Journal of Hypertension 1997, vol 15, n°2; 143-146</w:t>
            </w:r>
            <w:r w:rsidRPr="00E33F63">
              <w:rPr>
                <w:rFonts w:eastAsia="Arial" w:cs="Times New Roman"/>
                <w:color w:val="000000"/>
                <w:lang w:val="it-IT"/>
              </w:rPr>
              <w:tab/>
            </w:r>
            <w:r w:rsidRPr="00E33F63">
              <w:rPr>
                <w:rFonts w:eastAsia="Arial" w:cs="Times New Roman"/>
                <w:color w:val="000000"/>
                <w:lang w:val="it-IT"/>
              </w:rPr>
              <w:tab/>
            </w:r>
          </w:p>
          <w:p w:rsidR="00724D23" w:rsidRPr="00E33F63" w:rsidRDefault="00724D23" w:rsidP="00724D23">
            <w:pPr>
              <w:ind w:left="360"/>
              <w:rPr>
                <w:rFonts w:eastAsia="Arial" w:cs="Times New Roman"/>
                <w:color w:val="000000"/>
                <w:lang w:val="it-IT"/>
              </w:rPr>
            </w:pPr>
          </w:p>
          <w:p w:rsidR="00724D23" w:rsidRPr="00E33F63" w:rsidRDefault="00724D23" w:rsidP="00724D23">
            <w:pPr>
              <w:ind w:left="360"/>
              <w:rPr>
                <w:rFonts w:eastAsia="Arial" w:cs="Times New Roman"/>
                <w:color w:val="000000"/>
                <w:lang w:val="it-IT"/>
              </w:rPr>
            </w:pPr>
            <w:r w:rsidRPr="00E33F63">
              <w:rPr>
                <w:rFonts w:eastAsia="Arial" w:cs="Times New Roman"/>
                <w:color w:val="000000"/>
                <w:lang w:val="it-IT"/>
              </w:rPr>
              <w:t>3.</w:t>
            </w:r>
            <w:r w:rsidRPr="00E33F63">
              <w:rPr>
                <w:rFonts w:eastAsia="Arial" w:cs="Times New Roman"/>
                <w:color w:val="000000"/>
                <w:lang w:val="it-IT"/>
              </w:rPr>
              <w:tab/>
              <w:t>C. Pasotti, M. Pasotti. La melatonina. Ciò che il cardiologo deve sapere. La Cardiologia nella Pratica Clinica 1998, n°2: 136-142</w:t>
            </w:r>
            <w:r w:rsidRPr="00E33F63">
              <w:rPr>
                <w:rFonts w:eastAsia="Arial" w:cs="Times New Roman"/>
                <w:color w:val="000000"/>
                <w:lang w:val="it-IT"/>
              </w:rPr>
              <w:tab/>
            </w:r>
          </w:p>
          <w:p w:rsidR="00724D23" w:rsidRPr="00E33F63" w:rsidRDefault="00724D23" w:rsidP="00724D23">
            <w:pPr>
              <w:ind w:left="360"/>
              <w:rPr>
                <w:rFonts w:eastAsia="Arial" w:cs="Times New Roman"/>
                <w:color w:val="000000"/>
                <w:lang w:val="it-IT"/>
              </w:rPr>
            </w:pPr>
          </w:p>
          <w:p w:rsidR="00724D23" w:rsidRPr="00E33F63" w:rsidRDefault="00724D23" w:rsidP="00724D23">
            <w:pPr>
              <w:ind w:left="360"/>
              <w:rPr>
                <w:rFonts w:eastAsia="Arial" w:cs="Times New Roman"/>
                <w:color w:val="000000"/>
                <w:lang w:val="it-IT"/>
              </w:rPr>
            </w:pPr>
            <w:r w:rsidRPr="00E33F63">
              <w:rPr>
                <w:rFonts w:eastAsia="Arial" w:cs="Times New Roman"/>
                <w:color w:val="000000"/>
                <w:lang w:val="it-IT"/>
              </w:rPr>
              <w:t>4.</w:t>
            </w:r>
            <w:r w:rsidRPr="00E33F63">
              <w:rPr>
                <w:rFonts w:eastAsia="Arial" w:cs="Times New Roman"/>
                <w:color w:val="000000"/>
                <w:lang w:val="it-IT"/>
              </w:rPr>
              <w:tab/>
              <w:t>F. Chiofalo, M. Pasotti, C. Pasotti. Un caso di vasculopatia cerebrale acuta da fibrillazione atriale a genesi insolita. La Cardiologia nella Pratica Clinica. 1999, n°2: 127-130</w:t>
            </w:r>
            <w:r w:rsidRPr="00E33F63">
              <w:rPr>
                <w:rFonts w:eastAsia="Arial" w:cs="Times New Roman"/>
                <w:color w:val="000000"/>
                <w:lang w:val="it-IT"/>
              </w:rPr>
              <w:tab/>
            </w:r>
          </w:p>
          <w:p w:rsidR="00724D23" w:rsidRPr="00E33F63" w:rsidRDefault="00724D23" w:rsidP="00724D23">
            <w:pPr>
              <w:ind w:left="360"/>
              <w:rPr>
                <w:rFonts w:eastAsia="Arial" w:cs="Times New Roman"/>
                <w:color w:val="000000"/>
                <w:lang w:val="it-IT"/>
              </w:rPr>
            </w:pPr>
          </w:p>
          <w:p w:rsidR="00724D23" w:rsidRPr="00E33F63" w:rsidRDefault="00724D23" w:rsidP="00724D23">
            <w:pPr>
              <w:ind w:left="360"/>
              <w:rPr>
                <w:rFonts w:eastAsia="Arial" w:cs="Times New Roman"/>
                <w:color w:val="000000"/>
                <w:lang w:val="it-IT"/>
              </w:rPr>
            </w:pPr>
            <w:r w:rsidRPr="00E33F63">
              <w:rPr>
                <w:rFonts w:eastAsia="Arial" w:cs="Times New Roman"/>
                <w:color w:val="000000"/>
                <w:lang w:val="it-IT"/>
              </w:rPr>
              <w:t>5.</w:t>
            </w:r>
            <w:r w:rsidRPr="00E33F63">
              <w:rPr>
                <w:rFonts w:eastAsia="Arial" w:cs="Times New Roman"/>
                <w:color w:val="000000"/>
                <w:lang w:val="it-IT"/>
              </w:rPr>
              <w:tab/>
              <w:t xml:space="preserve">R. Fogari, A. Zoppi, L. Corradi, L. Poletti, M. Pasotti, E. Fogari, A. Mugellini. </w:t>
            </w:r>
            <w:r w:rsidRPr="00724D23">
              <w:rPr>
                <w:rFonts w:eastAsia="Arial" w:cs="Times New Roman"/>
                <w:color w:val="000000"/>
              </w:rPr>
              <w:t xml:space="preserve">Long-term effects of amlodipine versus fosinopril on microalbuminuria in elderly hypertensive patients with type 2 diabetes mellitus. </w:t>
            </w:r>
            <w:r w:rsidRPr="00E33F63">
              <w:rPr>
                <w:rFonts w:eastAsia="Arial" w:cs="Times New Roman"/>
                <w:color w:val="000000"/>
                <w:lang w:val="it-IT"/>
              </w:rPr>
              <w:t>Curr Ther Res Clin Exp 2000;61:163-173</w:t>
            </w:r>
            <w:r w:rsidRPr="00E33F63">
              <w:rPr>
                <w:rFonts w:eastAsia="Arial" w:cs="Times New Roman"/>
                <w:color w:val="000000"/>
                <w:lang w:val="it-IT"/>
              </w:rPr>
              <w:tab/>
            </w:r>
          </w:p>
          <w:p w:rsidR="00724D23" w:rsidRPr="00E33F63" w:rsidRDefault="00724D23" w:rsidP="00724D23">
            <w:pPr>
              <w:ind w:left="360"/>
              <w:rPr>
                <w:rFonts w:eastAsia="Arial" w:cs="Times New Roman"/>
                <w:color w:val="000000"/>
                <w:lang w:val="it-IT"/>
              </w:rPr>
            </w:pPr>
          </w:p>
          <w:p w:rsidR="00724D23" w:rsidRPr="00E33F63" w:rsidRDefault="00724D23" w:rsidP="00724D23">
            <w:pPr>
              <w:ind w:left="360"/>
              <w:rPr>
                <w:rFonts w:eastAsia="Arial" w:cs="Times New Roman"/>
                <w:color w:val="000000"/>
                <w:lang w:val="it-IT"/>
              </w:rPr>
            </w:pPr>
            <w:r w:rsidRPr="00E33F63">
              <w:rPr>
                <w:rFonts w:eastAsia="Arial" w:cs="Times New Roman"/>
                <w:color w:val="000000"/>
                <w:lang w:val="it-IT"/>
              </w:rPr>
              <w:t>6.</w:t>
            </w:r>
            <w:r w:rsidRPr="00E33F63">
              <w:rPr>
                <w:rFonts w:eastAsia="Arial" w:cs="Times New Roman"/>
                <w:color w:val="000000"/>
                <w:lang w:val="it-IT"/>
              </w:rPr>
              <w:tab/>
              <w:t>A. Repetto, M. Pasotti, A. Pisani. E. Arbustini. Area Genetica ANMCO. L’importanza dell’anamnesi familiare in cardiologia. Parte III. Ital Heart J Suppl 2001;2:640-646</w:t>
            </w:r>
            <w:r w:rsidRPr="00E33F63">
              <w:rPr>
                <w:rFonts w:eastAsia="Arial" w:cs="Times New Roman"/>
                <w:color w:val="000000"/>
                <w:lang w:val="it-IT"/>
              </w:rPr>
              <w:tab/>
            </w:r>
          </w:p>
          <w:p w:rsidR="00724D23" w:rsidRPr="00E33F63" w:rsidRDefault="00724D23" w:rsidP="00724D23">
            <w:pPr>
              <w:ind w:left="360"/>
              <w:rPr>
                <w:rFonts w:eastAsia="Arial" w:cs="Times New Roman"/>
                <w:color w:val="000000"/>
                <w:lang w:val="it-IT"/>
              </w:rPr>
            </w:pPr>
          </w:p>
          <w:p w:rsidR="00724D23" w:rsidRPr="00E33F63" w:rsidRDefault="00724D23" w:rsidP="00724D23">
            <w:pPr>
              <w:ind w:left="360"/>
              <w:rPr>
                <w:rFonts w:eastAsia="Arial" w:cs="Times New Roman"/>
                <w:color w:val="000000"/>
                <w:lang w:val="it-IT"/>
              </w:rPr>
            </w:pPr>
            <w:r w:rsidRPr="00E33F63">
              <w:rPr>
                <w:rFonts w:eastAsia="Arial" w:cs="Times New Roman"/>
                <w:color w:val="000000"/>
                <w:lang w:val="it-IT"/>
              </w:rPr>
              <w:t>7.</w:t>
            </w:r>
            <w:r w:rsidRPr="00E33F63">
              <w:rPr>
                <w:rFonts w:eastAsia="Arial" w:cs="Times New Roman"/>
                <w:color w:val="000000"/>
                <w:lang w:val="it-IT"/>
              </w:rPr>
              <w:tab/>
              <w:t>M. Pasotti, A. Repetto, A. Pisani, E. Arbustini. Diagnosi genetica di cardiomiopatia dilatativa familiare. Ital Heart J Suppl 2002;3:386-393</w:t>
            </w:r>
            <w:r w:rsidRPr="00E33F63">
              <w:rPr>
                <w:rFonts w:eastAsia="Arial" w:cs="Times New Roman"/>
                <w:color w:val="000000"/>
                <w:lang w:val="it-IT"/>
              </w:rPr>
              <w:tab/>
            </w:r>
          </w:p>
          <w:p w:rsidR="00724D23" w:rsidRPr="00E33F63" w:rsidRDefault="00724D23" w:rsidP="00724D23">
            <w:pPr>
              <w:ind w:left="360"/>
              <w:rPr>
                <w:rFonts w:eastAsia="Arial" w:cs="Times New Roman"/>
                <w:color w:val="000000"/>
                <w:lang w:val="it-IT"/>
              </w:rPr>
            </w:pPr>
          </w:p>
          <w:p w:rsidR="00724D23" w:rsidRPr="00E33F63" w:rsidRDefault="00724D23" w:rsidP="00724D23">
            <w:pPr>
              <w:ind w:left="360"/>
              <w:rPr>
                <w:rFonts w:eastAsia="Arial" w:cs="Times New Roman"/>
                <w:color w:val="000000"/>
                <w:lang w:val="it-IT"/>
              </w:rPr>
            </w:pPr>
            <w:r w:rsidRPr="00E33F63">
              <w:rPr>
                <w:rFonts w:eastAsia="Arial" w:cs="Times New Roman"/>
                <w:color w:val="000000"/>
                <w:lang w:val="it-IT"/>
              </w:rPr>
              <w:t>8.</w:t>
            </w:r>
            <w:r w:rsidRPr="00E33F63">
              <w:rPr>
                <w:rFonts w:eastAsia="Arial" w:cs="Times New Roman"/>
                <w:color w:val="000000"/>
                <w:lang w:val="it-IT"/>
              </w:rPr>
              <w:tab/>
              <w:t xml:space="preserve">T. Not, E. Faleschini, A. Tommasini, A. Repetto, M. Pasotti, V. Baldas, A. Spano, D. Sblattero, R. Marzari, C. Campana, A. Gavazzi, L. Gavazzi, F. Biagi, GR. </w:t>
            </w:r>
            <w:r w:rsidRPr="00724D23">
              <w:rPr>
                <w:rFonts w:eastAsia="Arial" w:cs="Times New Roman"/>
                <w:color w:val="000000"/>
              </w:rPr>
              <w:t xml:space="preserve">Corazza, A. Ventura, E. Arbustini. Celiac disease in patients with sporadic and inherited cardiomyopathies and in their relatives. </w:t>
            </w:r>
            <w:r w:rsidRPr="00E33F63">
              <w:rPr>
                <w:rFonts w:eastAsia="Arial" w:cs="Times New Roman"/>
                <w:color w:val="000000"/>
                <w:lang w:val="it-IT"/>
              </w:rPr>
              <w:t>Eur Heart J 2003;24:1455-1461</w:t>
            </w:r>
            <w:r w:rsidRPr="00E33F63">
              <w:rPr>
                <w:rFonts w:eastAsia="Arial" w:cs="Times New Roman"/>
                <w:color w:val="000000"/>
                <w:lang w:val="it-IT"/>
              </w:rPr>
              <w:tab/>
            </w:r>
          </w:p>
          <w:p w:rsidR="00724D23" w:rsidRPr="00E33F63" w:rsidRDefault="00724D23" w:rsidP="00724D23">
            <w:pPr>
              <w:ind w:left="360"/>
              <w:rPr>
                <w:rFonts w:eastAsia="Arial" w:cs="Times New Roman"/>
                <w:color w:val="000000"/>
                <w:lang w:val="it-IT"/>
              </w:rPr>
            </w:pPr>
          </w:p>
          <w:p w:rsidR="00724D23" w:rsidRPr="00E33F63" w:rsidRDefault="00724D23" w:rsidP="00724D23">
            <w:pPr>
              <w:ind w:left="360"/>
              <w:rPr>
                <w:rFonts w:eastAsia="Arial" w:cs="Times New Roman"/>
                <w:color w:val="000000"/>
                <w:lang w:val="it-IT"/>
              </w:rPr>
            </w:pPr>
            <w:r w:rsidRPr="00E33F63">
              <w:rPr>
                <w:rFonts w:eastAsia="Arial" w:cs="Times New Roman"/>
                <w:color w:val="000000"/>
                <w:lang w:val="it-IT"/>
              </w:rPr>
              <w:t>9.</w:t>
            </w:r>
            <w:r w:rsidRPr="00E33F63">
              <w:rPr>
                <w:rFonts w:eastAsia="Arial" w:cs="Times New Roman"/>
                <w:color w:val="000000"/>
                <w:lang w:val="it-IT"/>
              </w:rPr>
              <w:tab/>
              <w:t xml:space="preserve">L. Verga, M. Concardi, A. Pilotto, O. Bellini, M. Pasotti, A. Repetto, L. Tavazzi, E. Arbustini. </w:t>
            </w:r>
            <w:r w:rsidRPr="00724D23">
              <w:rPr>
                <w:rFonts w:eastAsia="Arial" w:cs="Times New Roman"/>
                <w:color w:val="000000"/>
              </w:rPr>
              <w:t xml:space="preserve">Loss of lamin A/C expression revealed by immuno-electron microscopy in dilated cardiomyopathy with atrioventricular block caused by LMNA gene defects. </w:t>
            </w:r>
            <w:r w:rsidRPr="00E33F63">
              <w:rPr>
                <w:rFonts w:eastAsia="Arial" w:cs="Times New Roman"/>
                <w:color w:val="000000"/>
                <w:lang w:val="it-IT"/>
              </w:rPr>
              <w:t>Virchows Arch 2003;1-17</w:t>
            </w:r>
            <w:r w:rsidRPr="00E33F63">
              <w:rPr>
                <w:rFonts w:eastAsia="Arial" w:cs="Times New Roman"/>
                <w:color w:val="000000"/>
                <w:lang w:val="it-IT"/>
              </w:rPr>
              <w:tab/>
            </w:r>
          </w:p>
          <w:p w:rsidR="00724D23" w:rsidRPr="00E33F63" w:rsidRDefault="00724D23" w:rsidP="00724D23">
            <w:pPr>
              <w:ind w:left="360"/>
              <w:rPr>
                <w:rFonts w:eastAsia="Arial" w:cs="Times New Roman"/>
                <w:color w:val="000000"/>
                <w:lang w:val="it-IT"/>
              </w:rPr>
            </w:pPr>
          </w:p>
          <w:p w:rsidR="00724D23" w:rsidRPr="00E33F63" w:rsidRDefault="00724D23" w:rsidP="00724D23">
            <w:pPr>
              <w:ind w:left="360"/>
              <w:rPr>
                <w:rFonts w:eastAsia="Arial" w:cs="Times New Roman"/>
                <w:color w:val="000000"/>
                <w:lang w:val="it-IT"/>
              </w:rPr>
            </w:pPr>
            <w:r w:rsidRPr="00E33F63">
              <w:rPr>
                <w:rFonts w:eastAsia="Arial" w:cs="Times New Roman"/>
                <w:color w:val="000000"/>
                <w:lang w:val="it-IT"/>
              </w:rPr>
              <w:t>10.</w:t>
            </w:r>
            <w:r w:rsidRPr="00E33F63">
              <w:rPr>
                <w:rFonts w:eastAsia="Arial" w:cs="Times New Roman"/>
                <w:color w:val="000000"/>
                <w:lang w:val="it-IT"/>
              </w:rPr>
              <w:tab/>
              <w:t>M. Pasotti, A. Repetto, A. Pisani, E. Arbustini. Malattie associate a difetti del gene della lamina A/C: quello che il Cardiologo clinico deve sapere. Ital Heart J Suppl 2004;5:98-111</w:t>
            </w:r>
            <w:r w:rsidRPr="00E33F63">
              <w:rPr>
                <w:rFonts w:eastAsia="Arial" w:cs="Times New Roman"/>
                <w:color w:val="000000"/>
                <w:lang w:val="it-IT"/>
              </w:rPr>
              <w:tab/>
            </w:r>
          </w:p>
          <w:p w:rsidR="00724D23" w:rsidRPr="00E33F63" w:rsidRDefault="00724D23" w:rsidP="00724D23">
            <w:pPr>
              <w:ind w:left="360"/>
              <w:rPr>
                <w:rFonts w:eastAsia="Arial" w:cs="Times New Roman"/>
                <w:color w:val="000000"/>
                <w:lang w:val="it-IT"/>
              </w:rPr>
            </w:pPr>
          </w:p>
          <w:p w:rsidR="00724D23" w:rsidRPr="00E33F63" w:rsidRDefault="00724D23" w:rsidP="00724D23">
            <w:pPr>
              <w:ind w:left="360"/>
              <w:rPr>
                <w:rFonts w:eastAsia="Arial" w:cs="Times New Roman"/>
                <w:color w:val="000000"/>
                <w:lang w:val="it-IT"/>
              </w:rPr>
            </w:pPr>
            <w:r w:rsidRPr="00E33F63">
              <w:rPr>
                <w:rFonts w:eastAsia="Arial" w:cs="Times New Roman"/>
                <w:color w:val="000000"/>
                <w:lang w:val="it-IT"/>
              </w:rPr>
              <w:t>11.</w:t>
            </w:r>
            <w:r w:rsidRPr="00E33F63">
              <w:rPr>
                <w:rFonts w:eastAsia="Arial" w:cs="Times New Roman"/>
                <w:color w:val="000000"/>
                <w:lang w:val="it-IT"/>
              </w:rPr>
              <w:tab/>
              <w:t xml:space="preserve">M. Pasotti, A. Repetto, L. Tavazzi, E. Arbustini. </w:t>
            </w:r>
            <w:r w:rsidRPr="00724D23">
              <w:rPr>
                <w:rFonts w:eastAsia="Arial" w:cs="Times New Roman"/>
                <w:color w:val="000000"/>
              </w:rPr>
              <w:t xml:space="preserve">Genetic predisposition to heart failure. </w:t>
            </w:r>
            <w:r w:rsidRPr="00E33F63">
              <w:rPr>
                <w:rFonts w:eastAsia="Arial" w:cs="Times New Roman"/>
                <w:color w:val="000000"/>
                <w:lang w:val="it-IT"/>
              </w:rPr>
              <w:t>Med Clin N Am 2004;88:1173-1192</w:t>
            </w:r>
            <w:r w:rsidRPr="00E33F63">
              <w:rPr>
                <w:rFonts w:eastAsia="Arial" w:cs="Times New Roman"/>
                <w:color w:val="000000"/>
                <w:lang w:val="it-IT"/>
              </w:rPr>
              <w:tab/>
            </w:r>
          </w:p>
          <w:p w:rsidR="00724D23" w:rsidRPr="00E33F63" w:rsidRDefault="00724D23" w:rsidP="00724D23">
            <w:pPr>
              <w:ind w:left="360"/>
              <w:rPr>
                <w:rFonts w:eastAsia="Arial" w:cs="Times New Roman"/>
                <w:color w:val="000000"/>
                <w:lang w:val="it-IT"/>
              </w:rPr>
            </w:pPr>
          </w:p>
          <w:p w:rsidR="00724D23" w:rsidRPr="00E33F63" w:rsidRDefault="00724D23" w:rsidP="00724D23">
            <w:pPr>
              <w:ind w:left="360"/>
              <w:rPr>
                <w:rFonts w:eastAsia="Arial" w:cs="Times New Roman"/>
                <w:color w:val="000000"/>
                <w:lang w:val="it-IT"/>
              </w:rPr>
            </w:pPr>
            <w:r w:rsidRPr="00E33F63">
              <w:rPr>
                <w:rFonts w:eastAsia="Arial" w:cs="Times New Roman"/>
                <w:color w:val="000000"/>
                <w:lang w:val="it-IT"/>
              </w:rPr>
              <w:t>12.</w:t>
            </w:r>
            <w:r w:rsidRPr="00E33F63">
              <w:rPr>
                <w:rFonts w:eastAsia="Arial" w:cs="Times New Roman"/>
                <w:color w:val="000000"/>
                <w:lang w:val="it-IT"/>
              </w:rPr>
              <w:tab/>
              <w:t xml:space="preserve">E. Arbustini, A. Repetto, M. Pasotti, G. Azan, C. Opasich, C. Campana, A. Gavazzi, R. Ferrari, L. Tavazzi. </w:t>
            </w:r>
            <w:r w:rsidRPr="00724D23">
              <w:rPr>
                <w:rFonts w:eastAsia="Arial" w:cs="Times New Roman"/>
                <w:color w:val="000000"/>
              </w:rPr>
              <w:t xml:space="preserve">Cardiomyology: an attempt to link structural cardiac and skeletal muscle damage in patients with dilated cardiomyopathy. </w:t>
            </w:r>
            <w:r w:rsidRPr="00E33F63">
              <w:rPr>
                <w:rFonts w:eastAsia="Arial" w:cs="Times New Roman"/>
                <w:color w:val="000000"/>
                <w:lang w:val="it-IT"/>
              </w:rPr>
              <w:t>Eur Heart J Suppl 2004;6:40-53</w:t>
            </w:r>
            <w:r w:rsidRPr="00E33F63">
              <w:rPr>
                <w:rFonts w:eastAsia="Arial" w:cs="Times New Roman"/>
                <w:color w:val="000000"/>
                <w:lang w:val="it-IT"/>
              </w:rPr>
              <w:tab/>
            </w:r>
          </w:p>
          <w:p w:rsidR="00724D23" w:rsidRPr="00E33F63" w:rsidRDefault="00724D23" w:rsidP="00724D23">
            <w:pPr>
              <w:ind w:left="360"/>
              <w:rPr>
                <w:rFonts w:eastAsia="Arial" w:cs="Times New Roman"/>
                <w:color w:val="000000"/>
                <w:lang w:val="it-IT"/>
              </w:rPr>
            </w:pPr>
          </w:p>
          <w:p w:rsidR="00724D23" w:rsidRPr="00E33F63" w:rsidRDefault="00724D23" w:rsidP="00724D23">
            <w:pPr>
              <w:ind w:left="360"/>
              <w:rPr>
                <w:rFonts w:eastAsia="Arial" w:cs="Times New Roman"/>
                <w:color w:val="000000"/>
                <w:lang w:val="it-IT"/>
              </w:rPr>
            </w:pPr>
            <w:r w:rsidRPr="00E33F63">
              <w:rPr>
                <w:rFonts w:eastAsia="Arial" w:cs="Times New Roman"/>
                <w:color w:val="000000"/>
                <w:lang w:val="it-IT"/>
              </w:rPr>
              <w:t>13.</w:t>
            </w:r>
            <w:r w:rsidRPr="00E33F63">
              <w:rPr>
                <w:rFonts w:eastAsia="Arial" w:cs="Times New Roman"/>
                <w:color w:val="000000"/>
                <w:lang w:val="it-IT"/>
              </w:rPr>
              <w:tab/>
              <w:t xml:space="preserve">A. Repetto, A. Serio, M. Pasotti, A. Fontana, A. Bertoletti, L. Scelsi, G. Magrini, L. Monti, C. Campana, S. Ghio, L. Gavazzi, E. Arbustini. </w:t>
            </w:r>
            <w:r w:rsidRPr="00724D23">
              <w:rPr>
                <w:rFonts w:eastAsia="Arial" w:cs="Times New Roman"/>
                <w:color w:val="000000"/>
              </w:rPr>
              <w:t xml:space="preserve">Rescreening of “healthy” relatives of patients with dilated cardiomyopathy identifies subgroups at risk of developing the disease. </w:t>
            </w:r>
            <w:r w:rsidRPr="00E33F63">
              <w:rPr>
                <w:rFonts w:eastAsia="Arial" w:cs="Times New Roman"/>
                <w:color w:val="000000"/>
                <w:lang w:val="it-IT"/>
              </w:rPr>
              <w:t>Eur Heart J Suppl 2004;6:54-60</w:t>
            </w:r>
            <w:r w:rsidRPr="00E33F63">
              <w:rPr>
                <w:rFonts w:eastAsia="Arial" w:cs="Times New Roman"/>
                <w:color w:val="000000"/>
                <w:lang w:val="it-IT"/>
              </w:rPr>
              <w:tab/>
            </w:r>
          </w:p>
          <w:p w:rsidR="00724D23" w:rsidRPr="00E33F63" w:rsidRDefault="00724D23" w:rsidP="00724D23">
            <w:pPr>
              <w:ind w:left="360"/>
              <w:rPr>
                <w:rFonts w:eastAsia="Arial" w:cs="Times New Roman"/>
                <w:color w:val="000000"/>
                <w:lang w:val="it-IT"/>
              </w:rPr>
            </w:pPr>
          </w:p>
          <w:p w:rsidR="00724D23" w:rsidRPr="00E33F63" w:rsidRDefault="00724D23" w:rsidP="00724D23">
            <w:pPr>
              <w:ind w:left="360"/>
              <w:rPr>
                <w:rFonts w:eastAsia="Arial" w:cs="Times New Roman"/>
                <w:color w:val="000000"/>
                <w:lang w:val="it-IT"/>
              </w:rPr>
            </w:pPr>
            <w:r w:rsidRPr="00E33F63">
              <w:rPr>
                <w:rFonts w:eastAsia="Arial" w:cs="Times New Roman"/>
                <w:color w:val="000000"/>
                <w:lang w:val="it-IT"/>
              </w:rPr>
              <w:t>14.</w:t>
            </w:r>
            <w:r w:rsidRPr="00E33F63">
              <w:rPr>
                <w:rFonts w:eastAsia="Arial" w:cs="Times New Roman"/>
                <w:color w:val="000000"/>
                <w:lang w:val="it-IT"/>
              </w:rPr>
              <w:tab/>
              <w:t xml:space="preserve">C. Campana, M. Pasotti, L. Monti, M. Revera, A. Serio, L. Nespoli, G. Magrini, L. Scelsi, S. Ghio, L. Tavazzi. </w:t>
            </w:r>
            <w:r w:rsidRPr="00724D23">
              <w:rPr>
                <w:rFonts w:eastAsia="Arial" w:cs="Times New Roman"/>
                <w:color w:val="000000"/>
              </w:rPr>
              <w:t xml:space="preserve">The evaluation of right ventricular performance in different clinical models of heart failure. </w:t>
            </w:r>
            <w:r w:rsidRPr="00E33F63">
              <w:rPr>
                <w:rFonts w:eastAsia="Arial" w:cs="Times New Roman"/>
                <w:color w:val="000000"/>
                <w:lang w:val="it-IT"/>
              </w:rPr>
              <w:t>Eur Heart J Suppl 2004;6:61-67</w:t>
            </w:r>
            <w:r w:rsidRPr="00E33F63">
              <w:rPr>
                <w:rFonts w:eastAsia="Arial" w:cs="Times New Roman"/>
                <w:color w:val="000000"/>
                <w:lang w:val="it-IT"/>
              </w:rPr>
              <w:tab/>
            </w:r>
          </w:p>
          <w:p w:rsidR="00724D23" w:rsidRPr="00E33F63" w:rsidRDefault="00724D23" w:rsidP="00724D23">
            <w:pPr>
              <w:ind w:left="360"/>
              <w:rPr>
                <w:rFonts w:eastAsia="Arial" w:cs="Times New Roman"/>
                <w:color w:val="000000"/>
                <w:lang w:val="it-IT"/>
              </w:rPr>
            </w:pPr>
          </w:p>
          <w:p w:rsidR="00724D23" w:rsidRPr="00E33F63" w:rsidRDefault="00724D23" w:rsidP="00724D23">
            <w:pPr>
              <w:ind w:left="360"/>
              <w:rPr>
                <w:rFonts w:eastAsia="Arial" w:cs="Times New Roman"/>
                <w:color w:val="000000"/>
                <w:lang w:val="it-IT"/>
              </w:rPr>
            </w:pPr>
            <w:r w:rsidRPr="00E33F63">
              <w:rPr>
                <w:rFonts w:eastAsia="Arial" w:cs="Times New Roman"/>
                <w:color w:val="000000"/>
                <w:lang w:val="it-IT"/>
              </w:rPr>
              <w:t>15.</w:t>
            </w:r>
            <w:r w:rsidRPr="00E33F63">
              <w:rPr>
                <w:rFonts w:eastAsia="Arial" w:cs="Times New Roman"/>
                <w:color w:val="000000"/>
                <w:lang w:val="it-IT"/>
              </w:rPr>
              <w:tab/>
              <w:t xml:space="preserve">M Disertori, M Marini, A Cristoforetti, D Dallafior, G Nollo, M Centonze, F Ravelli, P Zeni, M Del Greco, L Gramegna, M Pasotti, E Arbustini. </w:t>
            </w:r>
            <w:r w:rsidRPr="00724D23">
              <w:rPr>
                <w:rFonts w:eastAsia="Arial" w:cs="Times New Roman"/>
                <w:color w:val="000000"/>
              </w:rPr>
              <w:t xml:space="preserve">Enormous bi-atrial enlargement in a </w:t>
            </w:r>
            <w:r w:rsidRPr="00724D23">
              <w:rPr>
                <w:rFonts w:eastAsia="Arial" w:cs="Times New Roman"/>
                <w:color w:val="000000"/>
              </w:rPr>
              <w:lastRenderedPageBreak/>
              <w:t xml:space="preserve">Persistent Idiopathic Atrial Standstill. </w:t>
            </w:r>
            <w:r w:rsidRPr="00E33F63">
              <w:rPr>
                <w:rFonts w:eastAsia="Arial" w:cs="Times New Roman"/>
                <w:color w:val="000000"/>
                <w:lang w:val="it-IT"/>
              </w:rPr>
              <w:t>Eur Heart J 2005;26:2276</w:t>
            </w:r>
            <w:r w:rsidRPr="00E33F63">
              <w:rPr>
                <w:rFonts w:eastAsia="Arial" w:cs="Times New Roman"/>
                <w:color w:val="000000"/>
                <w:lang w:val="it-IT"/>
              </w:rPr>
              <w:tab/>
            </w:r>
          </w:p>
          <w:p w:rsidR="00724D23" w:rsidRPr="00E33F63" w:rsidRDefault="00724D23" w:rsidP="00724D23">
            <w:pPr>
              <w:ind w:left="360"/>
              <w:rPr>
                <w:rFonts w:eastAsia="Arial" w:cs="Times New Roman"/>
                <w:color w:val="000000"/>
                <w:lang w:val="it-IT"/>
              </w:rPr>
            </w:pPr>
          </w:p>
          <w:p w:rsidR="00724D23" w:rsidRPr="00E33F63" w:rsidRDefault="00724D23" w:rsidP="00724D23">
            <w:pPr>
              <w:ind w:left="360"/>
              <w:rPr>
                <w:rFonts w:eastAsia="Arial" w:cs="Times New Roman"/>
                <w:color w:val="000000"/>
                <w:lang w:val="it-IT"/>
              </w:rPr>
            </w:pPr>
            <w:r w:rsidRPr="00E33F63">
              <w:rPr>
                <w:rFonts w:eastAsia="Arial" w:cs="Times New Roman"/>
                <w:color w:val="000000"/>
                <w:lang w:val="it-IT"/>
              </w:rPr>
              <w:t>16.</w:t>
            </w:r>
            <w:r w:rsidRPr="00E33F63">
              <w:rPr>
                <w:rFonts w:eastAsia="Arial" w:cs="Times New Roman"/>
                <w:color w:val="000000"/>
                <w:lang w:val="it-IT"/>
              </w:rPr>
              <w:tab/>
              <w:t xml:space="preserve">A. Repetto; B. Dal Bello; M. Pasotti; M. Agozzino; M. Viganò; C. Klersy; L. Tavazzi; E. Arbustini. </w:t>
            </w:r>
            <w:r w:rsidRPr="00724D23">
              <w:rPr>
                <w:rFonts w:eastAsia="Arial" w:cs="Times New Roman"/>
                <w:color w:val="000000"/>
              </w:rPr>
              <w:t xml:space="preserve">Coronary atherosclerosis in end-stage idiopathic dilated cardiomyopathy: an innocent bystander? </w:t>
            </w:r>
            <w:r w:rsidRPr="00E33F63">
              <w:rPr>
                <w:rFonts w:eastAsia="Arial" w:cs="Times New Roman"/>
                <w:color w:val="000000"/>
                <w:lang w:val="it-IT"/>
              </w:rPr>
              <w:t>Eur Heart J 2005;26:1519-1527</w:t>
            </w:r>
            <w:r w:rsidRPr="00E33F63">
              <w:rPr>
                <w:rFonts w:eastAsia="Arial" w:cs="Times New Roman"/>
                <w:color w:val="000000"/>
                <w:lang w:val="it-IT"/>
              </w:rPr>
              <w:tab/>
            </w:r>
          </w:p>
          <w:p w:rsidR="00724D23" w:rsidRPr="00E33F63" w:rsidRDefault="00724D23" w:rsidP="00724D23">
            <w:pPr>
              <w:ind w:left="360"/>
              <w:rPr>
                <w:rFonts w:eastAsia="Arial" w:cs="Times New Roman"/>
                <w:color w:val="000000"/>
                <w:lang w:val="it-IT"/>
              </w:rPr>
            </w:pPr>
          </w:p>
          <w:p w:rsidR="00724D23" w:rsidRPr="00E33F63" w:rsidRDefault="00724D23" w:rsidP="00724D23">
            <w:pPr>
              <w:ind w:left="360"/>
              <w:rPr>
                <w:rFonts w:eastAsia="Arial" w:cs="Times New Roman"/>
                <w:color w:val="000000"/>
                <w:lang w:val="it-IT"/>
              </w:rPr>
            </w:pPr>
            <w:r w:rsidRPr="00E33F63">
              <w:rPr>
                <w:rFonts w:eastAsia="Arial" w:cs="Times New Roman"/>
                <w:color w:val="000000"/>
                <w:lang w:val="it-IT"/>
              </w:rPr>
              <w:t>17.</w:t>
            </w:r>
            <w:r w:rsidRPr="00E33F63">
              <w:rPr>
                <w:rFonts w:eastAsia="Arial" w:cs="Times New Roman"/>
                <w:color w:val="000000"/>
                <w:lang w:val="it-IT"/>
              </w:rPr>
              <w:tab/>
              <w:t>E. Arbustini, M. Diegoli, M. Pasotti, M. Grasso, N. Marziliano, A. Delogu, M. Carminati. Gene symbol: CMD1J. Disease: dilated cardiomyopathy. Hum Genet 2005;117:297</w:t>
            </w:r>
            <w:r w:rsidRPr="00E33F63">
              <w:rPr>
                <w:rFonts w:eastAsia="Arial" w:cs="Times New Roman"/>
                <w:color w:val="000000"/>
                <w:lang w:val="it-IT"/>
              </w:rPr>
              <w:tab/>
            </w:r>
          </w:p>
          <w:p w:rsidR="00724D23" w:rsidRPr="00E33F63" w:rsidRDefault="00724D23" w:rsidP="00724D23">
            <w:pPr>
              <w:ind w:left="360"/>
              <w:rPr>
                <w:rFonts w:eastAsia="Arial" w:cs="Times New Roman"/>
                <w:color w:val="000000"/>
                <w:lang w:val="it-IT"/>
              </w:rPr>
            </w:pPr>
          </w:p>
          <w:p w:rsidR="00724D23" w:rsidRPr="00724D23" w:rsidRDefault="00724D23" w:rsidP="00724D23">
            <w:pPr>
              <w:ind w:left="360"/>
              <w:rPr>
                <w:rFonts w:eastAsia="Arial" w:cs="Times New Roman"/>
                <w:color w:val="000000"/>
              </w:rPr>
            </w:pPr>
            <w:r w:rsidRPr="00E33F63">
              <w:rPr>
                <w:rFonts w:eastAsia="Arial" w:cs="Times New Roman"/>
                <w:color w:val="000000"/>
                <w:lang w:val="it-IT"/>
              </w:rPr>
              <w:t>18.</w:t>
            </w:r>
            <w:r w:rsidRPr="00E33F63">
              <w:rPr>
                <w:rFonts w:eastAsia="Arial" w:cs="Times New Roman"/>
                <w:color w:val="000000"/>
                <w:lang w:val="it-IT"/>
              </w:rPr>
              <w:tab/>
              <w:t xml:space="preserve">E. Arbustini, M. Diegoli, M. Pasotti, M. Grasso, N. Marziliano, G. De Donato. </w:t>
            </w:r>
            <w:r w:rsidRPr="00724D23">
              <w:rPr>
                <w:rFonts w:eastAsia="Arial" w:cs="Times New Roman"/>
                <w:color w:val="000000"/>
              </w:rPr>
              <w:t>Gene symbol: CMD1J. Disease: sensorineural hearing loss (SNHL). Hum Genet 2005;117:297</w:t>
            </w:r>
            <w:r w:rsidRPr="00724D23">
              <w:rPr>
                <w:rFonts w:eastAsia="Arial" w:cs="Times New Roman"/>
                <w:color w:val="000000"/>
              </w:rPr>
              <w:tab/>
            </w:r>
          </w:p>
          <w:p w:rsidR="00724D23" w:rsidRDefault="00724D23" w:rsidP="00724D23">
            <w:pPr>
              <w:ind w:left="360"/>
              <w:rPr>
                <w:rFonts w:eastAsia="Arial" w:cs="Times New Roman"/>
                <w:color w:val="000000"/>
              </w:rPr>
            </w:pPr>
          </w:p>
          <w:p w:rsidR="00724D23" w:rsidRPr="00E33F63" w:rsidRDefault="00724D23" w:rsidP="00724D23">
            <w:pPr>
              <w:ind w:left="360"/>
              <w:rPr>
                <w:rFonts w:eastAsia="Arial" w:cs="Times New Roman"/>
                <w:color w:val="000000"/>
                <w:lang w:val="it-IT"/>
              </w:rPr>
            </w:pPr>
            <w:r w:rsidRPr="00E33F63">
              <w:rPr>
                <w:rFonts w:eastAsia="Arial" w:cs="Times New Roman"/>
                <w:color w:val="000000"/>
                <w:lang w:val="it-IT"/>
              </w:rPr>
              <w:t>19.</w:t>
            </w:r>
            <w:r w:rsidRPr="00E33F63">
              <w:rPr>
                <w:rFonts w:eastAsia="Arial" w:cs="Times New Roman"/>
                <w:color w:val="000000"/>
                <w:lang w:val="it-IT"/>
              </w:rPr>
              <w:tab/>
              <w:t xml:space="preserve">E. Arbustini, M. Pasotti, A. Pilotto, A. Repetto, M. Grasso, M. Diegoli. </w:t>
            </w:r>
            <w:r w:rsidRPr="00724D23">
              <w:rPr>
                <w:rFonts w:eastAsia="Arial" w:cs="Times New Roman"/>
                <w:color w:val="000000"/>
              </w:rPr>
              <w:t xml:space="preserve">Gene symbol: CMD1A. Disease: dilated cardiomyopathy associated with conduction system disease. </w:t>
            </w:r>
            <w:r w:rsidRPr="00E33F63">
              <w:rPr>
                <w:rFonts w:eastAsia="Arial" w:cs="Times New Roman"/>
                <w:color w:val="000000"/>
                <w:lang w:val="it-IT"/>
              </w:rPr>
              <w:t>Hum Genet 2005;117:295</w:t>
            </w:r>
            <w:r w:rsidRPr="00E33F63">
              <w:rPr>
                <w:rFonts w:eastAsia="Arial" w:cs="Times New Roman"/>
                <w:color w:val="000000"/>
                <w:lang w:val="it-IT"/>
              </w:rPr>
              <w:tab/>
            </w:r>
          </w:p>
          <w:p w:rsidR="00724D23" w:rsidRPr="00E33F63" w:rsidRDefault="00724D23" w:rsidP="00724D23">
            <w:pPr>
              <w:ind w:left="360"/>
              <w:rPr>
                <w:rFonts w:eastAsia="Arial" w:cs="Times New Roman"/>
                <w:color w:val="000000"/>
                <w:lang w:val="it-IT"/>
              </w:rPr>
            </w:pPr>
          </w:p>
          <w:p w:rsidR="00724D23" w:rsidRPr="00E33F63" w:rsidRDefault="00724D23" w:rsidP="00724D23">
            <w:pPr>
              <w:ind w:left="360"/>
              <w:rPr>
                <w:rFonts w:eastAsia="Arial" w:cs="Times New Roman"/>
                <w:color w:val="000000"/>
                <w:lang w:val="it-IT"/>
              </w:rPr>
            </w:pPr>
            <w:r w:rsidRPr="00E33F63">
              <w:rPr>
                <w:rFonts w:eastAsia="Arial" w:cs="Times New Roman"/>
                <w:color w:val="000000"/>
                <w:lang w:val="it-IT"/>
              </w:rPr>
              <w:t>20.</w:t>
            </w:r>
            <w:r w:rsidRPr="00E33F63">
              <w:rPr>
                <w:rFonts w:eastAsia="Arial" w:cs="Times New Roman"/>
                <w:color w:val="000000"/>
                <w:lang w:val="it-IT"/>
              </w:rPr>
              <w:tab/>
              <w:t>E. Arbustini, A. Pilotto, M. Pasotti, M. Grasso, M. Diegoli, S. Ghio, M. Tagliani, L. Tavazzi. Gene symbol: LMNA. Disease: EDMD2. Hum Genet 2005;117:294</w:t>
            </w:r>
            <w:r w:rsidRPr="00E33F63">
              <w:rPr>
                <w:rFonts w:eastAsia="Arial" w:cs="Times New Roman"/>
                <w:color w:val="000000"/>
                <w:lang w:val="it-IT"/>
              </w:rPr>
              <w:tab/>
            </w:r>
          </w:p>
          <w:p w:rsidR="00724D23" w:rsidRPr="00E33F63" w:rsidRDefault="00724D23" w:rsidP="00724D23">
            <w:pPr>
              <w:ind w:left="360"/>
              <w:rPr>
                <w:rFonts w:eastAsia="Arial" w:cs="Times New Roman"/>
                <w:color w:val="000000"/>
                <w:lang w:val="it-IT"/>
              </w:rPr>
            </w:pPr>
          </w:p>
          <w:p w:rsidR="00724D23" w:rsidRPr="00724D23" w:rsidRDefault="00724D23" w:rsidP="00724D23">
            <w:pPr>
              <w:ind w:left="360"/>
              <w:rPr>
                <w:rFonts w:eastAsia="Arial" w:cs="Times New Roman"/>
                <w:color w:val="000000"/>
              </w:rPr>
            </w:pPr>
            <w:r w:rsidRPr="00E33F63">
              <w:rPr>
                <w:rFonts w:eastAsia="Arial" w:cs="Times New Roman"/>
                <w:color w:val="000000"/>
                <w:lang w:val="it-IT"/>
              </w:rPr>
              <w:t>21.</w:t>
            </w:r>
            <w:r w:rsidRPr="00E33F63">
              <w:rPr>
                <w:rFonts w:eastAsia="Arial" w:cs="Times New Roman"/>
                <w:color w:val="000000"/>
                <w:lang w:val="it-IT"/>
              </w:rPr>
              <w:tab/>
              <w:t xml:space="preserve">E. Arbustini, A. Pilotto, M. Pasotti, M. Grasso, M. Diegoli, C. Campana, A. Gavazzi, A. Repetto, L. Tavazzi. </w:t>
            </w:r>
            <w:r w:rsidRPr="00724D23">
              <w:rPr>
                <w:rFonts w:eastAsia="Arial" w:cs="Times New Roman"/>
                <w:color w:val="000000"/>
              </w:rPr>
              <w:t>Gene symbol: LMNA. Disease: Cardiomyopathy, dilated, with conduction defect 1. Hum Genet 2005;117:298</w:t>
            </w:r>
            <w:r w:rsidRPr="00724D23">
              <w:rPr>
                <w:rFonts w:eastAsia="Arial" w:cs="Times New Roman"/>
                <w:color w:val="000000"/>
              </w:rPr>
              <w:tab/>
            </w:r>
          </w:p>
          <w:p w:rsidR="00724D23" w:rsidRPr="00724D23" w:rsidRDefault="00724D23" w:rsidP="00724D23">
            <w:pPr>
              <w:ind w:left="360"/>
              <w:rPr>
                <w:rFonts w:eastAsia="Arial" w:cs="Times New Roman"/>
                <w:color w:val="000000"/>
              </w:rPr>
            </w:pPr>
          </w:p>
          <w:p w:rsidR="00724D23" w:rsidRPr="00E33F63" w:rsidRDefault="00724D23" w:rsidP="00724D23">
            <w:pPr>
              <w:ind w:left="360"/>
              <w:rPr>
                <w:rFonts w:eastAsia="Arial" w:cs="Times New Roman"/>
                <w:color w:val="000000"/>
                <w:lang w:val="it-IT"/>
              </w:rPr>
            </w:pPr>
            <w:r w:rsidRPr="00E33F63">
              <w:rPr>
                <w:rFonts w:eastAsia="Arial" w:cs="Times New Roman"/>
                <w:color w:val="000000"/>
                <w:lang w:val="it-IT"/>
              </w:rPr>
              <w:t>22.</w:t>
            </w:r>
            <w:r w:rsidRPr="00E33F63">
              <w:rPr>
                <w:rFonts w:eastAsia="Arial" w:cs="Times New Roman"/>
                <w:color w:val="000000"/>
                <w:lang w:val="it-IT"/>
              </w:rPr>
              <w:tab/>
              <w:t xml:space="preserve">E. Arbustini, A. Pilotto, E. Porcu, M. Landolina, M. Pasotti, C. Lucchelli, E. Disabella, L. Tavazzi. </w:t>
            </w:r>
            <w:r w:rsidRPr="00724D23">
              <w:rPr>
                <w:rFonts w:eastAsia="Arial" w:cs="Times New Roman"/>
                <w:color w:val="000000"/>
              </w:rPr>
              <w:t xml:space="preserve">Gene symbol: LMNA. Disease: Cardiomyopathy, dilated, with conduction tissue defect 1. </w:t>
            </w:r>
            <w:r w:rsidRPr="00E33F63">
              <w:rPr>
                <w:rFonts w:eastAsia="Arial" w:cs="Times New Roman"/>
                <w:color w:val="000000"/>
                <w:lang w:val="it-IT"/>
              </w:rPr>
              <w:t>Hum Genet 2005;117:300</w:t>
            </w:r>
          </w:p>
          <w:p w:rsidR="00724D23" w:rsidRPr="00E33F63" w:rsidRDefault="00724D23" w:rsidP="00724D23">
            <w:pPr>
              <w:ind w:left="360"/>
              <w:rPr>
                <w:rFonts w:eastAsia="Arial" w:cs="Times New Roman"/>
                <w:color w:val="000000"/>
                <w:lang w:val="it-IT"/>
              </w:rPr>
            </w:pPr>
          </w:p>
          <w:p w:rsidR="00724D23" w:rsidRPr="00E33F63" w:rsidRDefault="00724D23" w:rsidP="00724D23">
            <w:pPr>
              <w:ind w:left="360"/>
              <w:rPr>
                <w:rFonts w:eastAsia="Arial" w:cs="Times New Roman"/>
                <w:color w:val="000000"/>
                <w:lang w:val="it-IT"/>
              </w:rPr>
            </w:pPr>
            <w:r w:rsidRPr="00E33F63">
              <w:rPr>
                <w:rFonts w:eastAsia="Arial" w:cs="Times New Roman"/>
                <w:color w:val="000000"/>
                <w:lang w:val="it-IT"/>
              </w:rPr>
              <w:t>23.</w:t>
            </w:r>
            <w:r w:rsidRPr="00E33F63">
              <w:rPr>
                <w:rFonts w:eastAsia="Arial" w:cs="Times New Roman"/>
                <w:color w:val="000000"/>
                <w:lang w:val="it-IT"/>
              </w:rPr>
              <w:tab/>
              <w:t>Arbustini E, Diegoli M, Pasotti M, Grasso M, Marziliano N, Marini M, Zeni P, Disertori M. Gene symbol: KCNQ1. Disease: LQT1. Hum Genet. 2006 Jul;119(6):682.</w:t>
            </w:r>
          </w:p>
          <w:p w:rsidR="00724D23" w:rsidRPr="00E33F63" w:rsidRDefault="00724D23" w:rsidP="00724D23">
            <w:pPr>
              <w:ind w:left="360"/>
              <w:rPr>
                <w:rFonts w:eastAsia="Arial" w:cs="Times New Roman"/>
                <w:color w:val="000000"/>
                <w:lang w:val="it-IT"/>
              </w:rPr>
            </w:pPr>
          </w:p>
          <w:p w:rsidR="00724D23" w:rsidRPr="00E33F63" w:rsidRDefault="00724D23" w:rsidP="00724D23">
            <w:pPr>
              <w:ind w:left="360"/>
              <w:rPr>
                <w:rFonts w:eastAsia="Arial" w:cs="Times New Roman"/>
                <w:color w:val="000000"/>
                <w:lang w:val="it-IT"/>
              </w:rPr>
            </w:pPr>
            <w:r w:rsidRPr="00E33F63">
              <w:rPr>
                <w:rFonts w:eastAsia="Arial" w:cs="Times New Roman"/>
                <w:color w:val="000000"/>
                <w:lang w:val="it-IT"/>
              </w:rPr>
              <w:t>24.</w:t>
            </w:r>
            <w:r w:rsidRPr="00E33F63">
              <w:rPr>
                <w:rFonts w:eastAsia="Arial" w:cs="Times New Roman"/>
                <w:color w:val="000000"/>
                <w:lang w:val="it-IT"/>
              </w:rPr>
              <w:tab/>
              <w:t xml:space="preserve">S. Ghio, N. Freemantle, A. Serio, G. Magrini, L. Scelsi, M. Pasotti; JGF. </w:t>
            </w:r>
            <w:r w:rsidRPr="00724D23">
              <w:rPr>
                <w:rFonts w:eastAsia="Arial" w:cs="Times New Roman"/>
                <w:color w:val="000000"/>
              </w:rPr>
              <w:t xml:space="preserve">Cleland; L. Tavazzi. Baseline echocardiographic characteristics of heart failure patients enrolled in a large European multicentre trial (CArdiac REsynchronisation Heart Failure study). </w:t>
            </w:r>
            <w:r w:rsidRPr="00E33F63">
              <w:rPr>
                <w:rFonts w:eastAsia="Arial" w:cs="Times New Roman"/>
                <w:color w:val="000000"/>
                <w:lang w:val="it-IT"/>
              </w:rPr>
              <w:t>Eur J Echocardiography 2006;7:373-378</w:t>
            </w:r>
            <w:r w:rsidRPr="00E33F63">
              <w:rPr>
                <w:rFonts w:eastAsia="Arial" w:cs="Times New Roman"/>
                <w:color w:val="000000"/>
                <w:lang w:val="it-IT"/>
              </w:rPr>
              <w:tab/>
            </w:r>
          </w:p>
          <w:p w:rsidR="00724D23" w:rsidRPr="00E33F63" w:rsidRDefault="00724D23" w:rsidP="00724D23">
            <w:pPr>
              <w:ind w:left="360"/>
              <w:rPr>
                <w:rFonts w:eastAsia="Arial" w:cs="Times New Roman"/>
                <w:color w:val="000000"/>
                <w:lang w:val="it-IT"/>
              </w:rPr>
            </w:pPr>
          </w:p>
          <w:p w:rsidR="00724D23" w:rsidRPr="00724D23" w:rsidRDefault="00724D23" w:rsidP="00724D23">
            <w:pPr>
              <w:ind w:left="360"/>
              <w:rPr>
                <w:rFonts w:eastAsia="Arial" w:cs="Times New Roman"/>
                <w:color w:val="000000"/>
              </w:rPr>
            </w:pPr>
            <w:r w:rsidRPr="00E33F63">
              <w:rPr>
                <w:rFonts w:eastAsia="Arial" w:cs="Times New Roman"/>
                <w:color w:val="000000"/>
                <w:lang w:val="it-IT"/>
              </w:rPr>
              <w:t>25.</w:t>
            </w:r>
            <w:r w:rsidRPr="00E33F63">
              <w:rPr>
                <w:rFonts w:eastAsia="Arial" w:cs="Times New Roman"/>
                <w:color w:val="000000"/>
                <w:lang w:val="it-IT"/>
              </w:rPr>
              <w:tab/>
              <w:t xml:space="preserve">M. Di Paolo, M. Agozzino, C. Toni, A. Bassi Luciani, L. Molendini, M. Scaglione, F. Inzani, M. Pasotti, F. Buzzi, E. Arbustini. </w:t>
            </w:r>
            <w:r w:rsidRPr="00724D23">
              <w:rPr>
                <w:rFonts w:eastAsia="Arial" w:cs="Times New Roman"/>
                <w:color w:val="000000"/>
              </w:rPr>
              <w:t>Sudden anabolic steroid abuse-related death in athletes. Int J Cardiol 2007;114:114-117</w:t>
            </w:r>
            <w:r w:rsidRPr="00724D23">
              <w:rPr>
                <w:rFonts w:eastAsia="Arial" w:cs="Times New Roman"/>
                <w:color w:val="000000"/>
              </w:rPr>
              <w:tab/>
            </w:r>
          </w:p>
          <w:p w:rsidR="00724D23" w:rsidRPr="00724D23" w:rsidRDefault="00724D23" w:rsidP="00724D23">
            <w:pPr>
              <w:ind w:left="360"/>
              <w:rPr>
                <w:rFonts w:eastAsia="Arial" w:cs="Times New Roman"/>
                <w:color w:val="000000"/>
              </w:rPr>
            </w:pPr>
          </w:p>
          <w:p w:rsidR="00724D23" w:rsidRPr="00E33F63" w:rsidRDefault="00724D23" w:rsidP="00724D23">
            <w:pPr>
              <w:ind w:left="360"/>
              <w:rPr>
                <w:rFonts w:eastAsia="Arial" w:cs="Times New Roman"/>
                <w:color w:val="000000"/>
                <w:lang w:val="it-IT"/>
              </w:rPr>
            </w:pPr>
            <w:r w:rsidRPr="00E33F63">
              <w:rPr>
                <w:rFonts w:eastAsia="Arial" w:cs="Times New Roman"/>
                <w:color w:val="000000"/>
                <w:lang w:val="it-IT"/>
              </w:rPr>
              <w:t>26.</w:t>
            </w:r>
            <w:r w:rsidRPr="00E33F63">
              <w:rPr>
                <w:rFonts w:eastAsia="Arial" w:cs="Times New Roman"/>
                <w:color w:val="000000"/>
                <w:lang w:val="it-IT"/>
              </w:rPr>
              <w:tab/>
              <w:t xml:space="preserve">E. Arbustini, M. Pasotti, A. Pilotto, C. Pellegrini, M. Grasso, S. Previtali, A. Repetto, O. Bellini, G. Azan, M. Scaffino, C. Campana, G. Piccolo, M. Viganò, L. Tavazzi. </w:t>
            </w:r>
            <w:r w:rsidRPr="00724D23">
              <w:rPr>
                <w:rFonts w:eastAsia="Arial" w:cs="Times New Roman"/>
                <w:color w:val="000000"/>
              </w:rPr>
              <w:t xml:space="preserve">Desmin accumulation restrictive cardiomyopathy and atrioventricular block associated with desmin gene defects. </w:t>
            </w:r>
            <w:r w:rsidRPr="00E33F63">
              <w:rPr>
                <w:rFonts w:eastAsia="Arial" w:cs="Times New Roman"/>
                <w:color w:val="000000"/>
                <w:lang w:val="it-IT"/>
              </w:rPr>
              <w:t>Eur J Heart Fail 2006;8:477-483</w:t>
            </w:r>
            <w:r w:rsidRPr="00E33F63">
              <w:rPr>
                <w:rFonts w:eastAsia="Arial" w:cs="Times New Roman"/>
                <w:color w:val="000000"/>
                <w:lang w:val="it-IT"/>
              </w:rPr>
              <w:tab/>
            </w:r>
          </w:p>
          <w:p w:rsidR="00724D23" w:rsidRPr="00E33F63" w:rsidRDefault="00724D23" w:rsidP="00724D23">
            <w:pPr>
              <w:ind w:left="360"/>
              <w:rPr>
                <w:rFonts w:eastAsia="Arial" w:cs="Times New Roman"/>
                <w:color w:val="000000"/>
                <w:lang w:val="it-IT"/>
              </w:rPr>
            </w:pPr>
          </w:p>
          <w:p w:rsidR="00724D23" w:rsidRPr="00724D23" w:rsidRDefault="00724D23" w:rsidP="00724D23">
            <w:pPr>
              <w:ind w:left="360"/>
              <w:rPr>
                <w:rFonts w:eastAsia="Arial" w:cs="Times New Roman"/>
                <w:color w:val="000000"/>
              </w:rPr>
            </w:pPr>
            <w:r w:rsidRPr="00E33F63">
              <w:rPr>
                <w:rFonts w:eastAsia="Arial" w:cs="Times New Roman"/>
                <w:color w:val="000000"/>
                <w:lang w:val="it-IT"/>
              </w:rPr>
              <w:t>27.</w:t>
            </w:r>
            <w:r w:rsidRPr="00E33F63">
              <w:rPr>
                <w:rFonts w:eastAsia="Arial" w:cs="Times New Roman"/>
                <w:color w:val="000000"/>
                <w:lang w:val="it-IT"/>
              </w:rPr>
              <w:tab/>
              <w:t xml:space="preserve">M. Pasotti, M. Agozzino, M. Concardi, G. Merlini, C. Rapezzi, E. Arbustini. </w:t>
            </w:r>
            <w:r w:rsidRPr="00724D23">
              <w:rPr>
                <w:rFonts w:eastAsia="Arial" w:cs="Times New Roman"/>
                <w:color w:val="000000"/>
              </w:rPr>
              <w:t>Obstructive intramural coronary amyloidosis: a distinct phenotype of cardiac amyloidosis that can cause acute heart failure. Eur Heart J 2006;27:1810</w:t>
            </w:r>
            <w:r w:rsidRPr="00724D23">
              <w:rPr>
                <w:rFonts w:eastAsia="Arial" w:cs="Times New Roman"/>
                <w:color w:val="000000"/>
              </w:rPr>
              <w:tab/>
            </w:r>
          </w:p>
          <w:p w:rsidR="00724D23" w:rsidRPr="00724D23" w:rsidRDefault="00724D23" w:rsidP="00724D23">
            <w:pPr>
              <w:ind w:left="360"/>
              <w:rPr>
                <w:rFonts w:eastAsia="Arial" w:cs="Times New Roman"/>
                <w:color w:val="000000"/>
              </w:rPr>
            </w:pPr>
          </w:p>
          <w:p w:rsidR="00724D23" w:rsidRPr="00E33F63" w:rsidRDefault="00724D23" w:rsidP="00724D23">
            <w:pPr>
              <w:ind w:left="360"/>
              <w:rPr>
                <w:rFonts w:eastAsia="Arial" w:cs="Times New Roman"/>
                <w:color w:val="000000"/>
                <w:lang w:val="it-IT"/>
              </w:rPr>
            </w:pPr>
            <w:r w:rsidRPr="00724D23">
              <w:rPr>
                <w:rFonts w:eastAsia="Arial" w:cs="Times New Roman"/>
                <w:color w:val="000000"/>
              </w:rPr>
              <w:t>28.</w:t>
            </w:r>
            <w:r w:rsidRPr="00724D23">
              <w:rPr>
                <w:rFonts w:eastAsia="Arial" w:cs="Times New Roman"/>
                <w:color w:val="000000"/>
              </w:rPr>
              <w:tab/>
              <w:t xml:space="preserve">M. Pasotti, F. Prati, E. Arbustini. The pathology of myocardial infarction in the pre and post interventional era. </w:t>
            </w:r>
            <w:r w:rsidRPr="00E33F63">
              <w:rPr>
                <w:rFonts w:eastAsia="Arial" w:cs="Times New Roman"/>
                <w:color w:val="000000"/>
                <w:lang w:val="it-IT"/>
              </w:rPr>
              <w:t>Heart 2006;92:1552-1556</w:t>
            </w:r>
            <w:r w:rsidRPr="00E33F63">
              <w:rPr>
                <w:rFonts w:eastAsia="Arial" w:cs="Times New Roman"/>
                <w:color w:val="000000"/>
                <w:lang w:val="it-IT"/>
              </w:rPr>
              <w:tab/>
            </w:r>
          </w:p>
          <w:p w:rsidR="00724D23" w:rsidRPr="00E33F63" w:rsidRDefault="00724D23" w:rsidP="00724D23">
            <w:pPr>
              <w:ind w:left="360"/>
              <w:rPr>
                <w:rFonts w:eastAsia="Arial" w:cs="Times New Roman"/>
                <w:color w:val="000000"/>
                <w:lang w:val="it-IT"/>
              </w:rPr>
            </w:pPr>
          </w:p>
          <w:p w:rsidR="00724D23" w:rsidRPr="00E33F63" w:rsidRDefault="00724D23" w:rsidP="00724D23">
            <w:pPr>
              <w:ind w:left="360"/>
              <w:rPr>
                <w:rFonts w:eastAsia="Arial" w:cs="Times New Roman"/>
                <w:color w:val="000000"/>
                <w:lang w:val="it-IT"/>
              </w:rPr>
            </w:pPr>
            <w:r w:rsidRPr="00E33F63">
              <w:rPr>
                <w:rFonts w:eastAsia="Arial" w:cs="Times New Roman"/>
                <w:color w:val="000000"/>
                <w:lang w:val="it-IT"/>
              </w:rPr>
              <w:lastRenderedPageBreak/>
              <w:t>29.</w:t>
            </w:r>
            <w:r w:rsidRPr="00E33F63">
              <w:rPr>
                <w:rFonts w:eastAsia="Arial" w:cs="Times New Roman"/>
                <w:color w:val="000000"/>
                <w:lang w:val="it-IT"/>
              </w:rPr>
              <w:tab/>
              <w:t xml:space="preserve">N. Marziliano, A. Pilotto, M. Grasso, M. Pasotti, E. Arbustini. </w:t>
            </w:r>
            <w:r w:rsidRPr="00724D23">
              <w:rPr>
                <w:rFonts w:eastAsia="Arial" w:cs="Times New Roman"/>
                <w:color w:val="000000"/>
              </w:rPr>
              <w:t xml:space="preserve">Deletion of Glu at codon 13 of the TCAP gene encoding the titin-cap-telethonin is a rare polymorphism in a large italian population. </w:t>
            </w:r>
            <w:r w:rsidRPr="00E33F63">
              <w:rPr>
                <w:rFonts w:eastAsia="Arial" w:cs="Times New Roman"/>
                <w:color w:val="000000"/>
                <w:lang w:val="it-IT"/>
              </w:rPr>
              <w:t>Mol Genet Metab 2006;89:286-287</w:t>
            </w:r>
            <w:r w:rsidRPr="00E33F63">
              <w:rPr>
                <w:rFonts w:eastAsia="Arial" w:cs="Times New Roman"/>
                <w:color w:val="000000"/>
                <w:lang w:val="it-IT"/>
              </w:rPr>
              <w:tab/>
            </w:r>
          </w:p>
          <w:p w:rsidR="00724D23" w:rsidRPr="00E33F63" w:rsidRDefault="00724D23" w:rsidP="00724D23">
            <w:pPr>
              <w:ind w:left="360"/>
              <w:rPr>
                <w:rFonts w:eastAsia="Arial" w:cs="Times New Roman"/>
                <w:color w:val="000000"/>
                <w:lang w:val="it-IT"/>
              </w:rPr>
            </w:pPr>
          </w:p>
          <w:p w:rsidR="00724D23" w:rsidRPr="00E33F63" w:rsidRDefault="00724D23" w:rsidP="00724D23">
            <w:pPr>
              <w:ind w:left="360"/>
              <w:rPr>
                <w:rFonts w:eastAsia="Arial" w:cs="Times New Roman"/>
                <w:color w:val="000000"/>
                <w:lang w:val="it-IT"/>
              </w:rPr>
            </w:pPr>
            <w:r w:rsidRPr="00E33F63">
              <w:rPr>
                <w:rFonts w:eastAsia="Arial" w:cs="Times New Roman"/>
                <w:color w:val="000000"/>
                <w:lang w:val="it-IT"/>
              </w:rPr>
              <w:t>30.</w:t>
            </w:r>
            <w:r w:rsidRPr="00E33F63">
              <w:rPr>
                <w:rFonts w:eastAsia="Arial" w:cs="Times New Roman"/>
                <w:color w:val="000000"/>
                <w:lang w:val="it-IT"/>
              </w:rPr>
              <w:tab/>
              <w:t xml:space="preserve">A. Pilotto, N. Marziliano, M. Pasotti, M. Grasso, AM. </w:t>
            </w:r>
            <w:r w:rsidRPr="00724D23">
              <w:rPr>
                <w:rFonts w:eastAsia="Arial" w:cs="Times New Roman"/>
                <w:color w:val="000000"/>
              </w:rPr>
              <w:t xml:space="preserve">Costante, E. Arbustini. </w:t>
            </w:r>
            <w:r w:rsidRPr="00724D23">
              <w:rPr>
                <w:rFonts w:eastAsia="Arial" w:cs="Times New Roman"/>
                <w:color w:val="000000"/>
              </w:rPr>
              <w:t></w:t>
            </w:r>
            <w:r w:rsidRPr="00724D23">
              <w:rPr>
                <w:rFonts w:eastAsia="Arial" w:cs="Times New Roman"/>
                <w:color w:val="000000"/>
              </w:rPr>
              <w:t xml:space="preserve">-Crystallin mutation in dilated cardiomyopathies: low prevalence in a consecutive series of 200 unrelated probands. </w:t>
            </w:r>
            <w:r w:rsidRPr="00E33F63">
              <w:rPr>
                <w:rFonts w:eastAsia="Arial" w:cs="Times New Roman"/>
                <w:color w:val="000000"/>
                <w:lang w:val="it-IT"/>
              </w:rPr>
              <w:t>Biochem Biophys Res Commun 2006;346:1115-1117</w:t>
            </w:r>
            <w:r w:rsidRPr="00E33F63">
              <w:rPr>
                <w:rFonts w:eastAsia="Arial" w:cs="Times New Roman"/>
                <w:color w:val="000000"/>
                <w:lang w:val="it-IT"/>
              </w:rPr>
              <w:tab/>
            </w:r>
          </w:p>
          <w:p w:rsidR="00724D23" w:rsidRPr="00E33F63" w:rsidRDefault="00724D23" w:rsidP="00724D23">
            <w:pPr>
              <w:ind w:left="360"/>
              <w:rPr>
                <w:rFonts w:eastAsia="Arial" w:cs="Times New Roman"/>
                <w:color w:val="000000"/>
                <w:lang w:val="it-IT"/>
              </w:rPr>
            </w:pPr>
          </w:p>
          <w:p w:rsidR="00724D23" w:rsidRPr="00E33F63" w:rsidRDefault="00724D23" w:rsidP="00724D23">
            <w:pPr>
              <w:ind w:left="360"/>
              <w:rPr>
                <w:rFonts w:eastAsia="Arial" w:cs="Times New Roman"/>
                <w:color w:val="000000"/>
                <w:lang w:val="it-IT"/>
              </w:rPr>
            </w:pPr>
          </w:p>
          <w:p w:rsidR="00724D23" w:rsidRPr="00E33F63" w:rsidRDefault="00724D23" w:rsidP="00724D23">
            <w:pPr>
              <w:ind w:left="360"/>
              <w:rPr>
                <w:rFonts w:eastAsia="Arial" w:cs="Times New Roman"/>
                <w:color w:val="000000"/>
                <w:lang w:val="it-IT"/>
              </w:rPr>
            </w:pPr>
            <w:r w:rsidRPr="00E33F63">
              <w:rPr>
                <w:rFonts w:eastAsia="Arial" w:cs="Times New Roman"/>
                <w:color w:val="000000"/>
                <w:lang w:val="it-IT"/>
              </w:rPr>
              <w:t>31.</w:t>
            </w:r>
            <w:r w:rsidRPr="00E33F63">
              <w:rPr>
                <w:rFonts w:eastAsia="Arial" w:cs="Times New Roman"/>
                <w:color w:val="000000"/>
                <w:lang w:val="it-IT"/>
              </w:rPr>
              <w:tab/>
              <w:t xml:space="preserve">S. Ghio, L. Scelsi, M. Pasotti, G. Magrini, A. Serio, L. Monti. </w:t>
            </w:r>
            <w:r w:rsidRPr="00724D23">
              <w:rPr>
                <w:rFonts w:eastAsia="Arial" w:cs="Times New Roman"/>
                <w:color w:val="000000"/>
              </w:rPr>
              <w:t xml:space="preserve">Echocardiographic evaluation of right ventricular function in patients with chronic pre-capillary pulmonary hypertension. </w:t>
            </w:r>
            <w:r w:rsidRPr="00E33F63">
              <w:rPr>
                <w:rFonts w:eastAsia="Arial" w:cs="Times New Roman"/>
                <w:color w:val="000000"/>
                <w:lang w:val="it-IT"/>
              </w:rPr>
              <w:t>Web site http://www.fac.org.ar/tcvc/llave/c165/ghio.pdf “Federacion Argentina de Cardiologia”</w:t>
            </w:r>
            <w:r w:rsidRPr="00E33F63">
              <w:rPr>
                <w:rFonts w:eastAsia="Arial" w:cs="Times New Roman"/>
                <w:color w:val="000000"/>
                <w:lang w:val="it-IT"/>
              </w:rPr>
              <w:tab/>
            </w:r>
          </w:p>
          <w:p w:rsidR="00724D23" w:rsidRPr="00E33F63" w:rsidRDefault="00724D23" w:rsidP="00724D23">
            <w:pPr>
              <w:ind w:left="360"/>
              <w:rPr>
                <w:rFonts w:eastAsia="Arial" w:cs="Times New Roman"/>
                <w:color w:val="000000"/>
                <w:lang w:val="it-IT"/>
              </w:rPr>
            </w:pPr>
          </w:p>
          <w:p w:rsidR="00724D23" w:rsidRPr="00724D23" w:rsidRDefault="00724D23" w:rsidP="00724D23">
            <w:pPr>
              <w:ind w:left="360"/>
              <w:rPr>
                <w:rFonts w:eastAsia="Arial" w:cs="Times New Roman"/>
                <w:color w:val="000000"/>
              </w:rPr>
            </w:pPr>
            <w:r w:rsidRPr="00E33F63">
              <w:rPr>
                <w:rFonts w:eastAsia="Arial" w:cs="Times New Roman"/>
                <w:color w:val="000000"/>
                <w:lang w:val="it-IT"/>
              </w:rPr>
              <w:t>32.</w:t>
            </w:r>
            <w:r w:rsidRPr="00E33F63">
              <w:rPr>
                <w:rFonts w:eastAsia="Arial" w:cs="Times New Roman"/>
                <w:color w:val="000000"/>
                <w:lang w:val="it-IT"/>
              </w:rPr>
              <w:tab/>
              <w:t xml:space="preserve">N. Marziliano, S. Mannarino, L. Nespoli, M. Diegoli, M. Pasotti, C. Malattia, M. Grasso, A. Pilotto, E. Porcu, A. Raisaro, C. Raineri, R. Dore, PP. </w:t>
            </w:r>
            <w:r w:rsidRPr="00724D23">
              <w:rPr>
                <w:rFonts w:eastAsia="Arial" w:cs="Times New Roman"/>
                <w:color w:val="000000"/>
              </w:rPr>
              <w:t>Maggio, A. Brega, E. Arbustini. Barth sindrome associated with compound hemizygosity and heterozygosity of the TAZ and LDB3 genes. Am J Med Genet 2007 Part A:9999:1-9</w:t>
            </w:r>
            <w:r w:rsidRPr="00724D23">
              <w:rPr>
                <w:rFonts w:eastAsia="Arial" w:cs="Times New Roman"/>
                <w:color w:val="000000"/>
              </w:rPr>
              <w:tab/>
            </w:r>
          </w:p>
          <w:p w:rsidR="00724D23" w:rsidRPr="00724D23" w:rsidRDefault="00724D23" w:rsidP="00724D23">
            <w:pPr>
              <w:ind w:left="360"/>
              <w:rPr>
                <w:rFonts w:eastAsia="Arial" w:cs="Times New Roman"/>
                <w:color w:val="000000"/>
              </w:rPr>
            </w:pPr>
          </w:p>
          <w:p w:rsidR="00724D23" w:rsidRPr="00E33F63" w:rsidRDefault="00724D23" w:rsidP="00724D23">
            <w:pPr>
              <w:ind w:left="360"/>
              <w:rPr>
                <w:rFonts w:eastAsia="Arial" w:cs="Times New Roman"/>
                <w:color w:val="000000"/>
                <w:lang w:val="it-IT"/>
              </w:rPr>
            </w:pPr>
            <w:r w:rsidRPr="00724D23">
              <w:rPr>
                <w:rFonts w:eastAsia="Arial" w:cs="Times New Roman"/>
                <w:color w:val="000000"/>
              </w:rPr>
              <w:t>33.</w:t>
            </w:r>
            <w:r w:rsidRPr="00724D23">
              <w:rPr>
                <w:rFonts w:eastAsia="Arial" w:cs="Times New Roman"/>
                <w:color w:val="000000"/>
              </w:rPr>
              <w:tab/>
              <w:t xml:space="preserve">M Grasso, A Pilotto, N Marziliano, M Pasotti, E Arbustini. Letter by Maurizia Grasso et al. regarding article, “Restrictive cardiomyopathy with atrioventricular conduction block resulting from a desmin mutation”. </w:t>
            </w:r>
            <w:r w:rsidRPr="00E33F63">
              <w:rPr>
                <w:rFonts w:eastAsia="Arial" w:cs="Times New Roman"/>
                <w:color w:val="000000"/>
                <w:lang w:val="it-IT"/>
              </w:rPr>
              <w:t>Int J Cardiol. 2008;131:144-5</w:t>
            </w:r>
            <w:r w:rsidRPr="00E33F63">
              <w:rPr>
                <w:rFonts w:eastAsia="Arial" w:cs="Times New Roman"/>
                <w:color w:val="000000"/>
                <w:lang w:val="it-IT"/>
              </w:rPr>
              <w:tab/>
            </w:r>
          </w:p>
          <w:p w:rsidR="00724D23" w:rsidRPr="00E33F63" w:rsidRDefault="00724D23" w:rsidP="00724D23">
            <w:pPr>
              <w:ind w:left="360"/>
              <w:rPr>
                <w:rFonts w:eastAsia="Arial" w:cs="Times New Roman"/>
                <w:color w:val="000000"/>
                <w:lang w:val="it-IT"/>
              </w:rPr>
            </w:pPr>
          </w:p>
          <w:p w:rsidR="00724D23" w:rsidRPr="00E33F63" w:rsidRDefault="00724D23" w:rsidP="00724D23">
            <w:pPr>
              <w:ind w:left="360"/>
              <w:rPr>
                <w:rFonts w:eastAsia="Arial" w:cs="Times New Roman"/>
                <w:color w:val="000000"/>
                <w:lang w:val="it-IT"/>
              </w:rPr>
            </w:pPr>
            <w:r w:rsidRPr="00E33F63">
              <w:rPr>
                <w:rFonts w:eastAsia="Arial" w:cs="Times New Roman"/>
                <w:color w:val="000000"/>
                <w:lang w:val="it-IT"/>
              </w:rPr>
              <w:t>34.</w:t>
            </w:r>
            <w:r w:rsidRPr="00E33F63">
              <w:rPr>
                <w:rFonts w:eastAsia="Arial" w:cs="Times New Roman"/>
                <w:color w:val="000000"/>
                <w:lang w:val="it-IT"/>
              </w:rPr>
              <w:tab/>
              <w:t xml:space="preserve">E Arbustini, N Marziliano, E Porcu, M Pasotti, M Grasso, M Tagliani, E Disabella, M Diegoli, A Pilotto, S Ghio, C Campana, A D’Armini, M Vigano. Gene symbol: BMPR2. Disease: Pulmonary hypertension, primary. Hum Genet 2008;123:112-113 </w:t>
            </w:r>
          </w:p>
          <w:p w:rsidR="00724D23" w:rsidRPr="00E33F63" w:rsidRDefault="00724D23" w:rsidP="00724D23">
            <w:pPr>
              <w:ind w:left="360"/>
              <w:rPr>
                <w:rFonts w:eastAsia="Arial" w:cs="Times New Roman"/>
                <w:color w:val="000000"/>
                <w:lang w:val="it-IT"/>
              </w:rPr>
            </w:pPr>
          </w:p>
          <w:p w:rsidR="00724D23" w:rsidRPr="00E33F63" w:rsidRDefault="00724D23" w:rsidP="00724D23">
            <w:pPr>
              <w:ind w:left="360"/>
              <w:rPr>
                <w:rFonts w:eastAsia="Arial" w:cs="Times New Roman"/>
                <w:color w:val="000000"/>
                <w:lang w:val="it-IT"/>
              </w:rPr>
            </w:pPr>
            <w:r w:rsidRPr="00E33F63">
              <w:rPr>
                <w:rFonts w:eastAsia="Arial" w:cs="Times New Roman"/>
                <w:color w:val="000000"/>
                <w:lang w:val="it-IT"/>
              </w:rPr>
              <w:t>35.</w:t>
            </w:r>
            <w:r w:rsidRPr="00E33F63">
              <w:rPr>
                <w:rFonts w:eastAsia="Arial" w:cs="Times New Roman"/>
                <w:color w:val="000000"/>
                <w:lang w:val="it-IT"/>
              </w:rPr>
              <w:tab/>
              <w:t xml:space="preserve">Arbustini E, Pilotto A, Grasso M, Marziliano N, Serio A, Gambarin F, Pasotti M, Serafini E, Cassini P, Digiorgio B. Novel human pathological mutations. </w:t>
            </w:r>
            <w:r w:rsidRPr="00724D23">
              <w:rPr>
                <w:rFonts w:eastAsia="Arial" w:cs="Times New Roman"/>
                <w:color w:val="000000"/>
              </w:rPr>
              <w:t xml:space="preserve">Gene symbol: LMNA. Disease: cardiomyopathy, dilated with conduction defects. Hum Genet. </w:t>
            </w:r>
            <w:r w:rsidRPr="00E33F63">
              <w:rPr>
                <w:rFonts w:eastAsia="Arial" w:cs="Times New Roman"/>
                <w:color w:val="000000"/>
                <w:lang w:val="it-IT"/>
              </w:rPr>
              <w:t>2009;125:350</w:t>
            </w:r>
          </w:p>
          <w:p w:rsidR="00724D23" w:rsidRPr="00E33F63" w:rsidRDefault="00724D23" w:rsidP="00724D23">
            <w:pPr>
              <w:ind w:left="360"/>
              <w:rPr>
                <w:rFonts w:eastAsia="Arial" w:cs="Times New Roman"/>
                <w:color w:val="000000"/>
                <w:lang w:val="it-IT"/>
              </w:rPr>
            </w:pPr>
          </w:p>
          <w:p w:rsidR="00724D23" w:rsidRPr="00E33F63" w:rsidRDefault="00724D23" w:rsidP="00724D23">
            <w:pPr>
              <w:ind w:left="360"/>
              <w:rPr>
                <w:rFonts w:eastAsia="Arial" w:cs="Times New Roman"/>
                <w:color w:val="000000"/>
                <w:lang w:val="it-IT"/>
              </w:rPr>
            </w:pPr>
            <w:r w:rsidRPr="00E33F63">
              <w:rPr>
                <w:rFonts w:eastAsia="Arial" w:cs="Times New Roman"/>
                <w:color w:val="000000"/>
                <w:lang w:val="it-IT"/>
              </w:rPr>
              <w:t>36.</w:t>
            </w:r>
            <w:r w:rsidRPr="00E33F63">
              <w:rPr>
                <w:rFonts w:eastAsia="Arial" w:cs="Times New Roman"/>
                <w:color w:val="000000"/>
                <w:lang w:val="it-IT"/>
              </w:rPr>
              <w:tab/>
              <w:t>E Arbustini, M Diegoli, L Crotti, M Grasso, N Marziliano, ME Boffa, E Gostoli, M Pasotti. Gene symbol: SCN5A. Disease: Brugada syndrome. Hum Genet. 2007;121:645.</w:t>
            </w:r>
          </w:p>
          <w:p w:rsidR="00724D23" w:rsidRPr="00E33F63" w:rsidRDefault="00724D23" w:rsidP="00724D23">
            <w:pPr>
              <w:ind w:left="360"/>
              <w:rPr>
                <w:rFonts w:eastAsia="Arial" w:cs="Times New Roman"/>
                <w:color w:val="000000"/>
                <w:lang w:val="it-IT"/>
              </w:rPr>
            </w:pPr>
          </w:p>
          <w:p w:rsidR="00724D23" w:rsidRPr="00724D23" w:rsidRDefault="00724D23" w:rsidP="00724D23">
            <w:pPr>
              <w:ind w:left="360"/>
              <w:rPr>
                <w:rFonts w:eastAsia="Arial" w:cs="Times New Roman"/>
                <w:color w:val="000000"/>
              </w:rPr>
            </w:pPr>
            <w:r w:rsidRPr="00E33F63">
              <w:rPr>
                <w:rFonts w:eastAsia="Arial" w:cs="Times New Roman"/>
                <w:color w:val="000000"/>
                <w:lang w:val="it-IT"/>
              </w:rPr>
              <w:t>37.</w:t>
            </w:r>
            <w:r w:rsidRPr="00E33F63">
              <w:rPr>
                <w:rFonts w:eastAsia="Arial" w:cs="Times New Roman"/>
                <w:color w:val="000000"/>
                <w:lang w:val="it-IT"/>
              </w:rPr>
              <w:tab/>
              <w:t xml:space="preserve">M Pasotti, C Klersy, A Pilotto, N Marziliano, C Rapezzi, A Serio, S Mannarino, FI Gambarin, V Favalli, M Grasso, M Agozzino, C Campana, A Gavazzi, O Febo, M Marini, M Landolina, A Mortara, G Piccolo, M Viganò, L Tavazzi, E Arbustini. </w:t>
            </w:r>
            <w:r w:rsidRPr="00724D23">
              <w:rPr>
                <w:rFonts w:eastAsia="Arial" w:cs="Times New Roman"/>
                <w:color w:val="000000"/>
              </w:rPr>
              <w:t>Long-term outcome and risk stratification in dilated cardiolaminopathies. J Am Coll Cardiol 2008;52:1250-60</w:t>
            </w:r>
          </w:p>
          <w:p w:rsidR="00724D23" w:rsidRPr="00724D23" w:rsidRDefault="00724D23" w:rsidP="00724D23">
            <w:pPr>
              <w:ind w:left="360"/>
              <w:rPr>
                <w:rFonts w:eastAsia="Arial" w:cs="Times New Roman"/>
                <w:color w:val="000000"/>
              </w:rPr>
            </w:pPr>
          </w:p>
          <w:p w:rsidR="00724D23" w:rsidRPr="00E33F63" w:rsidRDefault="00724D23" w:rsidP="00724D23">
            <w:pPr>
              <w:ind w:left="360"/>
              <w:rPr>
                <w:rFonts w:eastAsia="Arial" w:cs="Times New Roman"/>
                <w:color w:val="000000"/>
                <w:lang w:val="it-IT"/>
              </w:rPr>
            </w:pPr>
            <w:r w:rsidRPr="00E33F63">
              <w:rPr>
                <w:rFonts w:eastAsia="Arial" w:cs="Times New Roman"/>
                <w:color w:val="000000"/>
                <w:lang w:val="it-IT"/>
              </w:rPr>
              <w:t>38.</w:t>
            </w:r>
            <w:r w:rsidRPr="00E33F63">
              <w:rPr>
                <w:rFonts w:eastAsia="Arial" w:cs="Times New Roman"/>
                <w:color w:val="000000"/>
                <w:lang w:val="it-IT"/>
              </w:rPr>
              <w:tab/>
              <w:t xml:space="preserve">S Ghio, C Klersy, G Magrini, AM D’Armini, L Scelsi, C Raineri, M Pasotti, A Serio, C Campana, M Viganò. </w:t>
            </w:r>
            <w:r w:rsidRPr="00724D23">
              <w:rPr>
                <w:rFonts w:eastAsia="Arial" w:cs="Times New Roman"/>
                <w:color w:val="000000"/>
              </w:rPr>
              <w:t xml:space="preserve">Prognostic relevance of the echocardiographic assessment of right ventricular function in patients with idiopathic pulmonary arterial hypertension. </w:t>
            </w:r>
            <w:r w:rsidRPr="00E33F63">
              <w:rPr>
                <w:rFonts w:eastAsia="Arial" w:cs="Times New Roman"/>
                <w:color w:val="000000"/>
                <w:lang w:val="it-IT"/>
              </w:rPr>
              <w:t>Int J Cardiol. 2010;140:272-8</w:t>
            </w:r>
          </w:p>
          <w:p w:rsidR="00724D23" w:rsidRPr="00E33F63" w:rsidRDefault="00724D23" w:rsidP="00724D23">
            <w:pPr>
              <w:ind w:left="360"/>
              <w:rPr>
                <w:rFonts w:eastAsia="Arial" w:cs="Times New Roman"/>
                <w:color w:val="000000"/>
                <w:lang w:val="it-IT"/>
              </w:rPr>
            </w:pPr>
          </w:p>
          <w:p w:rsidR="00724D23" w:rsidRPr="00724D23" w:rsidRDefault="00724D23" w:rsidP="00724D23">
            <w:pPr>
              <w:ind w:left="360"/>
              <w:rPr>
                <w:rFonts w:eastAsia="Arial" w:cs="Times New Roman"/>
                <w:color w:val="000000"/>
              </w:rPr>
            </w:pPr>
            <w:r w:rsidRPr="00E33F63">
              <w:rPr>
                <w:rFonts w:eastAsia="Arial" w:cs="Times New Roman"/>
                <w:color w:val="000000"/>
                <w:lang w:val="it-IT"/>
              </w:rPr>
              <w:t>39.</w:t>
            </w:r>
            <w:r w:rsidRPr="00E33F63">
              <w:rPr>
                <w:rFonts w:eastAsia="Arial" w:cs="Times New Roman"/>
                <w:color w:val="000000"/>
                <w:lang w:val="it-IT"/>
              </w:rPr>
              <w:tab/>
              <w:t xml:space="preserve">FI Gambarin, V Favalli, A Serio, M Regazzi, M Pasotti, C Klersy, R Dore, S Mannarino, M Viganò, A D’Armini, A Odero, A Bozzani, S Amato, L Tavazzi, E Arbustini. </w:t>
            </w:r>
            <w:r w:rsidRPr="00724D23">
              <w:rPr>
                <w:rFonts w:eastAsia="Arial" w:cs="Times New Roman"/>
                <w:color w:val="000000"/>
              </w:rPr>
              <w:t>Rationale and design of a trial evaluating the effects of Losartan vs. Nebivolol vs. the association of both on the progression of aortic root dilation in Marfan syndrome (MFS) with FBN1 gene mutations. J Cardiovasc Med 2009;10:354-62</w:t>
            </w:r>
          </w:p>
          <w:p w:rsidR="00724D23" w:rsidRPr="00724D23" w:rsidRDefault="00724D23" w:rsidP="00724D23">
            <w:pPr>
              <w:ind w:left="360"/>
              <w:rPr>
                <w:rFonts w:eastAsia="Arial" w:cs="Times New Roman"/>
                <w:color w:val="000000"/>
              </w:rPr>
            </w:pPr>
          </w:p>
          <w:p w:rsidR="00724D23" w:rsidRPr="00724D23" w:rsidRDefault="00724D23" w:rsidP="00724D23">
            <w:pPr>
              <w:ind w:left="360"/>
              <w:rPr>
                <w:rFonts w:eastAsia="Arial" w:cs="Times New Roman"/>
                <w:color w:val="000000"/>
              </w:rPr>
            </w:pPr>
            <w:r w:rsidRPr="00724D23">
              <w:rPr>
                <w:rFonts w:eastAsia="Arial" w:cs="Times New Roman"/>
                <w:color w:val="000000"/>
              </w:rPr>
              <w:t>40.</w:t>
            </w:r>
            <w:r w:rsidRPr="00724D23">
              <w:rPr>
                <w:rFonts w:eastAsia="Arial" w:cs="Times New Roman"/>
                <w:color w:val="000000"/>
              </w:rPr>
              <w:tab/>
              <w:t xml:space="preserve">Ghio S, Freemantle N, Scelsi L, Serio A, Magrini G, Pasotti M, Shankar A, Cleland JG, Tavazzi L. Long-term left ventricular reverse remodelling with cardiac resynchronization </w:t>
            </w:r>
            <w:r w:rsidRPr="00724D23">
              <w:rPr>
                <w:rFonts w:eastAsia="Arial" w:cs="Times New Roman"/>
                <w:color w:val="000000"/>
              </w:rPr>
              <w:lastRenderedPageBreak/>
              <w:t>therapy: results from the CARE-HF trial. Eur J Heart Fail. 2009;11:480-8.</w:t>
            </w:r>
          </w:p>
          <w:p w:rsidR="00724D23" w:rsidRPr="00724D23" w:rsidRDefault="00724D23" w:rsidP="00724D23">
            <w:pPr>
              <w:ind w:left="360"/>
              <w:rPr>
                <w:rFonts w:eastAsia="Arial" w:cs="Times New Roman"/>
                <w:color w:val="000000"/>
              </w:rPr>
            </w:pPr>
          </w:p>
          <w:p w:rsidR="00724D23" w:rsidRPr="00724D23" w:rsidRDefault="00724D23" w:rsidP="00724D23">
            <w:pPr>
              <w:ind w:left="360"/>
              <w:rPr>
                <w:rFonts w:eastAsia="Arial" w:cs="Times New Roman"/>
                <w:color w:val="000000"/>
              </w:rPr>
            </w:pPr>
            <w:r w:rsidRPr="00724D23">
              <w:rPr>
                <w:rFonts w:eastAsia="Arial" w:cs="Times New Roman"/>
                <w:color w:val="000000"/>
              </w:rPr>
              <w:t>41.</w:t>
            </w:r>
            <w:r w:rsidRPr="00724D23">
              <w:rPr>
                <w:rFonts w:eastAsia="Arial" w:cs="Times New Roman"/>
                <w:color w:val="000000"/>
              </w:rPr>
              <w:tab/>
              <w:t>Campana C, Pasotti M, Klersy C, Alessandrino G, Albertini R, Magrini G, Ghio S, Tavazzi L. Baseline and 6-month B-type natriuretic peptide changes are independent predictors of events in patients with advanced heart failure awaiting cardiac transplantation. J Cardiovasc Med (Hagerstown). 2009;10:671-6</w:t>
            </w:r>
          </w:p>
          <w:p w:rsidR="00724D23" w:rsidRPr="00724D23" w:rsidRDefault="00724D23" w:rsidP="00724D23">
            <w:pPr>
              <w:ind w:left="360"/>
              <w:rPr>
                <w:rFonts w:eastAsia="Arial" w:cs="Times New Roman"/>
                <w:color w:val="000000"/>
              </w:rPr>
            </w:pPr>
          </w:p>
          <w:p w:rsidR="00724D23" w:rsidRPr="00724D23" w:rsidRDefault="00724D23" w:rsidP="00724D23">
            <w:pPr>
              <w:ind w:left="360"/>
              <w:rPr>
                <w:rFonts w:eastAsia="Arial" w:cs="Times New Roman"/>
                <w:color w:val="000000"/>
              </w:rPr>
            </w:pPr>
            <w:r w:rsidRPr="00724D23">
              <w:rPr>
                <w:rFonts w:eastAsia="Arial" w:cs="Times New Roman"/>
                <w:color w:val="000000"/>
              </w:rPr>
              <w:t>42.</w:t>
            </w:r>
            <w:r w:rsidRPr="00724D23">
              <w:rPr>
                <w:rFonts w:eastAsia="Arial" w:cs="Times New Roman"/>
                <w:color w:val="000000"/>
              </w:rPr>
              <w:tab/>
              <w:t>Marziliano N, Grasso M, Pilotto A, Porcu E, Tagliani M, Disabella E, Diegoli M, Pasotti M, Favalli V, Serio A, Gambarin F, Tavazzi L, Klersy C, Arbustini E. Transcriptomic and proteomic analysis in the cardiovascular setting: unravelling the disease? J Cardiovasc Med (Hagerstown). 2009;10:433-42.</w:t>
            </w:r>
          </w:p>
          <w:p w:rsidR="00724D23" w:rsidRPr="00724D23" w:rsidRDefault="00724D23" w:rsidP="00724D23">
            <w:pPr>
              <w:ind w:left="360"/>
              <w:rPr>
                <w:rFonts w:eastAsia="Arial" w:cs="Times New Roman"/>
                <w:color w:val="000000"/>
              </w:rPr>
            </w:pPr>
          </w:p>
          <w:p w:rsidR="00724D23" w:rsidRPr="00E33F63" w:rsidRDefault="00724D23" w:rsidP="00724D23">
            <w:pPr>
              <w:ind w:left="360"/>
              <w:rPr>
                <w:rFonts w:eastAsia="Arial" w:cs="Times New Roman"/>
                <w:color w:val="000000"/>
                <w:lang w:val="it-IT"/>
              </w:rPr>
            </w:pPr>
            <w:r w:rsidRPr="00724D23">
              <w:rPr>
                <w:rFonts w:eastAsia="Arial" w:cs="Times New Roman"/>
                <w:color w:val="000000"/>
              </w:rPr>
              <w:t>43.</w:t>
            </w:r>
            <w:r w:rsidRPr="00724D23">
              <w:rPr>
                <w:rFonts w:eastAsia="Arial" w:cs="Times New Roman"/>
                <w:color w:val="000000"/>
              </w:rPr>
              <w:tab/>
              <w:t xml:space="preserve">Leonardi S, Raineri C, De Ferrari GM, Ghio S, Scelsi L, Pasotti M, Tagliani M, Valentini A, Dore R, Raisaro A, Arbustini E. Usefulness of cardiac magnetic resonance in assessing the risk of ventricular arrhythmias and sudden death in patients with hypertrophic cardiomyopathy. </w:t>
            </w:r>
            <w:r w:rsidRPr="00E33F63">
              <w:rPr>
                <w:rFonts w:eastAsia="Arial" w:cs="Times New Roman"/>
                <w:color w:val="000000"/>
                <w:lang w:val="it-IT"/>
              </w:rPr>
              <w:t>Eur Heart J. 2009;30:2003-10</w:t>
            </w:r>
          </w:p>
          <w:p w:rsidR="00724D23" w:rsidRPr="00E33F63" w:rsidRDefault="00724D23" w:rsidP="00724D23">
            <w:pPr>
              <w:ind w:left="360"/>
              <w:rPr>
                <w:rFonts w:eastAsia="Arial" w:cs="Times New Roman"/>
                <w:color w:val="000000"/>
                <w:lang w:val="it-IT"/>
              </w:rPr>
            </w:pPr>
          </w:p>
          <w:p w:rsidR="00724D23" w:rsidRPr="00E33F63" w:rsidRDefault="00724D23" w:rsidP="00724D23">
            <w:pPr>
              <w:ind w:left="360"/>
              <w:rPr>
                <w:rFonts w:eastAsia="Arial" w:cs="Times New Roman"/>
                <w:color w:val="000000"/>
                <w:lang w:val="it-IT"/>
              </w:rPr>
            </w:pPr>
            <w:r w:rsidRPr="00E33F63">
              <w:rPr>
                <w:rFonts w:eastAsia="Arial" w:cs="Times New Roman"/>
                <w:color w:val="000000"/>
                <w:lang w:val="it-IT"/>
              </w:rPr>
              <w:t>44.</w:t>
            </w:r>
            <w:r w:rsidRPr="00E33F63">
              <w:rPr>
                <w:rFonts w:eastAsia="Arial" w:cs="Times New Roman"/>
                <w:color w:val="000000"/>
                <w:lang w:val="it-IT"/>
              </w:rPr>
              <w:tab/>
              <w:t xml:space="preserve">Ghio S, Revera M, Mori F, Klersy C, Raisaro A, Raineri C, Serio A, Pasotti M, Visconti LO. </w:t>
            </w:r>
            <w:r w:rsidRPr="00724D23">
              <w:rPr>
                <w:rFonts w:eastAsia="Arial" w:cs="Times New Roman"/>
                <w:color w:val="000000"/>
              </w:rPr>
              <w:t xml:space="preserve">Regional abnormalities of myocardial deformation in patients with hypertrophic cardiomyopathy: correlations with delayed enhancement in cardiac magnetic resonance. </w:t>
            </w:r>
            <w:r w:rsidRPr="00E33F63">
              <w:rPr>
                <w:rFonts w:eastAsia="Arial" w:cs="Times New Roman"/>
                <w:color w:val="000000"/>
                <w:lang w:val="it-IT"/>
              </w:rPr>
              <w:t>Eur J Heart Fail. 2009;11:952-7</w:t>
            </w:r>
          </w:p>
          <w:p w:rsidR="00724D23" w:rsidRPr="00E33F63" w:rsidRDefault="00724D23" w:rsidP="00724D23">
            <w:pPr>
              <w:ind w:left="360"/>
              <w:rPr>
                <w:rFonts w:eastAsia="Arial" w:cs="Times New Roman"/>
                <w:color w:val="000000"/>
                <w:lang w:val="it-IT"/>
              </w:rPr>
            </w:pPr>
          </w:p>
          <w:p w:rsidR="00724D23" w:rsidRPr="00724D23" w:rsidRDefault="00724D23" w:rsidP="00724D23">
            <w:pPr>
              <w:ind w:left="360"/>
              <w:rPr>
                <w:rFonts w:eastAsia="Arial" w:cs="Times New Roman"/>
                <w:color w:val="000000"/>
              </w:rPr>
            </w:pPr>
            <w:r w:rsidRPr="00E33F63">
              <w:rPr>
                <w:rFonts w:eastAsia="Arial" w:cs="Times New Roman"/>
                <w:color w:val="000000"/>
                <w:lang w:val="it-IT"/>
              </w:rPr>
              <w:t>45.</w:t>
            </w:r>
            <w:r w:rsidRPr="00E33F63">
              <w:rPr>
                <w:rFonts w:eastAsia="Arial" w:cs="Times New Roman"/>
                <w:color w:val="000000"/>
                <w:lang w:val="it-IT"/>
              </w:rPr>
              <w:tab/>
              <w:t xml:space="preserve">Ghio S, Scelsi L, Latini R, Masson S, Eleuteri E, Palvarini M, Vriz O, Pasotti M, Gorini M, Marchioli R, Maggioni A, Tavazzi L; GISSI-HF investigators. </w:t>
            </w:r>
            <w:r w:rsidRPr="00724D23">
              <w:rPr>
                <w:rFonts w:eastAsia="Arial" w:cs="Times New Roman"/>
                <w:color w:val="000000"/>
              </w:rPr>
              <w:t>Effects of n-3 polyunsaturated fatty acids and of rosuvastatin on left ventricular function in chronic heart failure: a substudy of GISSI-HF trial. Eur J Heart Fail. 2010;12:1345-53.</w:t>
            </w:r>
          </w:p>
          <w:p w:rsidR="00724D23" w:rsidRPr="00724D23" w:rsidRDefault="00724D23" w:rsidP="00724D23">
            <w:pPr>
              <w:ind w:left="360"/>
              <w:rPr>
                <w:rFonts w:eastAsia="Arial" w:cs="Times New Roman"/>
                <w:color w:val="000000"/>
              </w:rPr>
            </w:pPr>
          </w:p>
          <w:p w:rsidR="00724D23" w:rsidRPr="00724D23" w:rsidRDefault="00724D23" w:rsidP="00724D23">
            <w:pPr>
              <w:ind w:left="360"/>
              <w:rPr>
                <w:rFonts w:eastAsia="Arial" w:cs="Times New Roman"/>
                <w:color w:val="000000"/>
              </w:rPr>
            </w:pPr>
            <w:r w:rsidRPr="00724D23">
              <w:rPr>
                <w:rFonts w:eastAsia="Arial" w:cs="Times New Roman"/>
                <w:color w:val="000000"/>
              </w:rPr>
              <w:t>46.</w:t>
            </w:r>
            <w:r w:rsidRPr="00724D23">
              <w:rPr>
                <w:rFonts w:eastAsia="Arial" w:cs="Times New Roman"/>
                <w:color w:val="000000"/>
              </w:rPr>
              <w:tab/>
              <w:t>Disabella E, Grasso M, Gambarin FI, Narula N, Dore R, Favalli V, Serio A, Antoniazzi E, Mosconi M, Pasotti M, Odero A, Arbustini E. Risk of dissection in thoracic aneurysms associated with mutations of smooth muscle alpha-actin 2 (ACTA2). Heart. 2011;97:321-6</w:t>
            </w:r>
          </w:p>
          <w:p w:rsidR="00724D23" w:rsidRPr="00724D23" w:rsidRDefault="00724D23" w:rsidP="00724D23">
            <w:pPr>
              <w:ind w:left="360"/>
              <w:rPr>
                <w:rFonts w:eastAsia="Arial" w:cs="Times New Roman"/>
                <w:color w:val="000000"/>
              </w:rPr>
            </w:pPr>
          </w:p>
          <w:p w:rsidR="00724D23" w:rsidRPr="00724D23" w:rsidRDefault="00724D23" w:rsidP="00724D23">
            <w:pPr>
              <w:ind w:left="360"/>
              <w:rPr>
                <w:rFonts w:eastAsia="Arial" w:cs="Times New Roman"/>
                <w:color w:val="000000"/>
              </w:rPr>
            </w:pPr>
            <w:r w:rsidRPr="00724D23">
              <w:rPr>
                <w:rFonts w:eastAsia="Arial" w:cs="Times New Roman"/>
                <w:color w:val="000000"/>
              </w:rPr>
              <w:t>47.</w:t>
            </w:r>
            <w:r w:rsidRPr="00724D23">
              <w:rPr>
                <w:rFonts w:eastAsia="Arial" w:cs="Times New Roman"/>
                <w:color w:val="000000"/>
              </w:rPr>
              <w:tab/>
              <w:t>Diegoli M, Grasso M, Favalli V, Serio A, Gambarin FI, Klersy C, Pasotti M, Agozzino E, Scelsi L, Ferlini A, Febo O, Piccolo G, Tavazzi L, Narula J, Arbustini E. Diagnostic work-up and risk stratification in X-linked dilated cardiomyopathies caused by dystrophin defects. J Am Coll Cardiol. 2011;58:925-34.</w:t>
            </w:r>
          </w:p>
          <w:p w:rsidR="00724D23" w:rsidRPr="00724D23" w:rsidRDefault="00724D23" w:rsidP="00724D23">
            <w:pPr>
              <w:ind w:left="360"/>
              <w:rPr>
                <w:rFonts w:eastAsia="Arial" w:cs="Times New Roman"/>
                <w:color w:val="000000"/>
              </w:rPr>
            </w:pPr>
          </w:p>
          <w:p w:rsidR="00724D23" w:rsidRPr="00724D23" w:rsidRDefault="00724D23" w:rsidP="00724D23">
            <w:pPr>
              <w:ind w:left="360"/>
              <w:rPr>
                <w:rFonts w:eastAsia="Arial" w:cs="Times New Roman"/>
                <w:color w:val="000000"/>
              </w:rPr>
            </w:pPr>
            <w:r w:rsidRPr="00724D23">
              <w:rPr>
                <w:rFonts w:eastAsia="Arial" w:cs="Times New Roman"/>
                <w:color w:val="000000"/>
              </w:rPr>
              <w:t>48.</w:t>
            </w:r>
            <w:r w:rsidRPr="00724D23">
              <w:rPr>
                <w:rFonts w:eastAsia="Arial" w:cs="Times New Roman"/>
                <w:color w:val="000000"/>
              </w:rPr>
              <w:tab/>
              <w:t>van Rijsingen IA, Arbustini E, Elliott PM, Mogensen J, Hermans-van Ast JF, van der Kooi AJ, van Tintelen JP, van den Berg MP, Pilotto A, Pasotti M, Jenkins S, Rowland C, Aslam U, Wilde AA, Perrot A, Pankuweit S, Zwinderman AH, Charron P, Pinto YM. Risk factors for malignant ventricular arrhythmias in lamin a/c mutation carriers a European cohort study. J Am Coll Cardiol. 2012;59:493-500</w:t>
            </w:r>
          </w:p>
          <w:p w:rsidR="00724D23" w:rsidRPr="00724D23" w:rsidRDefault="00724D23" w:rsidP="00724D23">
            <w:pPr>
              <w:ind w:left="360"/>
              <w:rPr>
                <w:rFonts w:eastAsia="Arial" w:cs="Times New Roman"/>
                <w:color w:val="000000"/>
              </w:rPr>
            </w:pPr>
          </w:p>
          <w:p w:rsidR="00724D23" w:rsidRPr="00724D23" w:rsidRDefault="00724D23" w:rsidP="00724D23">
            <w:pPr>
              <w:ind w:left="360"/>
              <w:rPr>
                <w:rFonts w:eastAsia="Arial" w:cs="Times New Roman"/>
                <w:color w:val="000000"/>
              </w:rPr>
            </w:pPr>
            <w:r w:rsidRPr="00724D23">
              <w:rPr>
                <w:rFonts w:eastAsia="Arial" w:cs="Times New Roman"/>
                <w:color w:val="000000"/>
              </w:rPr>
              <w:t>49.</w:t>
            </w:r>
            <w:r w:rsidRPr="00724D23">
              <w:rPr>
                <w:rFonts w:eastAsia="Arial" w:cs="Times New Roman"/>
                <w:color w:val="000000"/>
              </w:rPr>
              <w:tab/>
              <w:t>Pellegrini P, Rossi A, Pasotti M, Raineri C, Cicoira M, Bonapace S, Dini FL, Temporelli PL, Vassanelli C, Vanderpool R, Naeije R, Ghio S. Prognostic relevance of pulmonary arterial compliance in patients with chronic heart failure. Chest. 2014;145:1064-70</w:t>
            </w:r>
          </w:p>
          <w:p w:rsidR="00724D23" w:rsidRPr="00724D23" w:rsidRDefault="00724D23" w:rsidP="00724D23">
            <w:pPr>
              <w:ind w:left="360"/>
              <w:rPr>
                <w:rFonts w:eastAsia="Arial" w:cs="Times New Roman"/>
                <w:color w:val="000000"/>
              </w:rPr>
            </w:pPr>
          </w:p>
          <w:p w:rsidR="00724D23" w:rsidRPr="00724D23" w:rsidRDefault="00724D23" w:rsidP="00724D23">
            <w:pPr>
              <w:ind w:left="360"/>
              <w:rPr>
                <w:rFonts w:eastAsia="Arial" w:cs="Times New Roman"/>
                <w:color w:val="000000"/>
              </w:rPr>
            </w:pPr>
            <w:r w:rsidRPr="00724D23">
              <w:rPr>
                <w:rFonts w:eastAsia="Arial" w:cs="Times New Roman"/>
                <w:color w:val="000000"/>
              </w:rPr>
              <w:t>50.</w:t>
            </w:r>
            <w:r w:rsidRPr="00724D23">
              <w:rPr>
                <w:rFonts w:eastAsia="Arial" w:cs="Times New Roman"/>
                <w:color w:val="000000"/>
              </w:rPr>
              <w:tab/>
              <w:t>Pasotti M. The MOGE(S) classification for a phenotype-genotype nomenclature of cardiomyopathy: more questions than answers? J Am Coll Cardiol. 2014;63:2584</w:t>
            </w:r>
          </w:p>
          <w:p w:rsidR="00724D23" w:rsidRPr="00724D23" w:rsidRDefault="00724D23" w:rsidP="00724D23">
            <w:pPr>
              <w:ind w:left="360"/>
              <w:rPr>
                <w:rFonts w:eastAsia="Arial" w:cs="Times New Roman"/>
                <w:b/>
                <w:color w:val="000000"/>
              </w:rPr>
            </w:pPr>
          </w:p>
          <w:p w:rsidR="00724D23" w:rsidRPr="00724D23" w:rsidRDefault="00724D23" w:rsidP="00724D23">
            <w:pPr>
              <w:ind w:left="360"/>
              <w:rPr>
                <w:b/>
              </w:rPr>
            </w:pPr>
          </w:p>
          <w:p w:rsidR="00724D23" w:rsidRDefault="00724D23" w:rsidP="001B143A">
            <w:pPr>
              <w:ind w:left="360"/>
              <w:rPr>
                <w:rFonts w:eastAsia="Arial" w:cs="Times New Roman"/>
                <w:b/>
                <w:color w:val="000000"/>
              </w:rPr>
            </w:pPr>
          </w:p>
          <w:p w:rsidR="00724D23" w:rsidRDefault="00724D23" w:rsidP="001B143A">
            <w:pPr>
              <w:ind w:left="360"/>
              <w:rPr>
                <w:rFonts w:eastAsia="Arial" w:cs="Times New Roman"/>
                <w:b/>
                <w:color w:val="000000"/>
              </w:rPr>
            </w:pPr>
          </w:p>
          <w:p w:rsidR="00724D23" w:rsidRDefault="00724D23" w:rsidP="001B143A">
            <w:pPr>
              <w:ind w:left="360"/>
              <w:rPr>
                <w:rFonts w:eastAsia="Arial" w:cs="Times New Roman"/>
                <w:b/>
                <w:color w:val="000000"/>
              </w:rPr>
            </w:pPr>
          </w:p>
          <w:p w:rsidR="00724D23" w:rsidRDefault="00724D23" w:rsidP="001B143A">
            <w:pPr>
              <w:ind w:left="360"/>
              <w:rPr>
                <w:rFonts w:eastAsia="Arial" w:cs="Times New Roman"/>
                <w:b/>
                <w:color w:val="000000"/>
              </w:rPr>
            </w:pPr>
          </w:p>
          <w:p w:rsidR="001B143A" w:rsidRPr="00967D1E" w:rsidRDefault="00967D1E" w:rsidP="00967D1E">
            <w:pPr>
              <w:pStyle w:val="Paragrafoelenco"/>
              <w:numPr>
                <w:ilvl w:val="0"/>
                <w:numId w:val="3"/>
              </w:numPr>
              <w:rPr>
                <w:rFonts w:eastAsia="Arial" w:cs="Times New Roman"/>
                <w:b/>
                <w:color w:val="000000"/>
              </w:rPr>
            </w:pPr>
            <w:r>
              <w:rPr>
                <w:rFonts w:eastAsia="Arial" w:cs="Times New Roman"/>
                <w:b/>
                <w:color w:val="000000"/>
              </w:rPr>
              <w:t>Books chapters, monographies</w:t>
            </w:r>
          </w:p>
          <w:p w:rsidR="00724D23" w:rsidRDefault="00724D23" w:rsidP="00724D23">
            <w:pPr>
              <w:ind w:left="360"/>
            </w:pPr>
          </w:p>
          <w:p w:rsidR="00724D23" w:rsidRPr="00E33F63" w:rsidRDefault="00724D23" w:rsidP="00724D23">
            <w:pPr>
              <w:ind w:left="360"/>
              <w:rPr>
                <w:lang w:val="it-IT"/>
              </w:rPr>
            </w:pPr>
            <w:r>
              <w:t xml:space="preserve">M. Pasotti, A. Repetto, E. Arbustini. </w:t>
            </w:r>
            <w:r w:rsidRPr="00E33F63">
              <w:rPr>
                <w:lang w:val="it-IT"/>
              </w:rPr>
              <w:t>Geni e genotipi nello scompenso cardiaco. “Lo scompenso cardiaco” a cura di Antonello Gavazzi, SCRIPTA MANENT EDIZIONI 2002; 51-72</w:t>
            </w:r>
            <w:r w:rsidRPr="00E33F63">
              <w:rPr>
                <w:lang w:val="it-IT"/>
              </w:rPr>
              <w:tab/>
            </w:r>
          </w:p>
          <w:p w:rsidR="00724D23" w:rsidRPr="00E33F63" w:rsidRDefault="00724D23" w:rsidP="00724D23">
            <w:pPr>
              <w:ind w:left="360"/>
              <w:rPr>
                <w:lang w:val="it-IT"/>
              </w:rPr>
            </w:pPr>
          </w:p>
          <w:p w:rsidR="00724D23" w:rsidRPr="00E33F63" w:rsidRDefault="00724D23" w:rsidP="00724D23">
            <w:pPr>
              <w:ind w:left="360"/>
              <w:rPr>
                <w:lang w:val="it-IT"/>
              </w:rPr>
            </w:pPr>
            <w:r w:rsidRPr="00E33F63">
              <w:rPr>
                <w:lang w:val="it-IT"/>
              </w:rPr>
              <w:t>A. Repetto, M. Pasotti, E. Arbustini. Basi genetiche dello scompenso cardiaco: la cardiomiopatia dilatativa. “Lo scompenso cardiaco” a cura di Antonello Gavazzi, SCRIPTA MANENT EDIZIONI 2002; 73-96</w:t>
            </w:r>
            <w:r w:rsidRPr="00E33F63">
              <w:rPr>
                <w:lang w:val="it-IT"/>
              </w:rPr>
              <w:tab/>
            </w:r>
          </w:p>
          <w:p w:rsidR="00724D23" w:rsidRPr="00E33F63" w:rsidRDefault="00724D23" w:rsidP="00724D23">
            <w:pPr>
              <w:ind w:left="360"/>
              <w:rPr>
                <w:lang w:val="it-IT"/>
              </w:rPr>
            </w:pPr>
          </w:p>
          <w:p w:rsidR="00724D23" w:rsidRPr="00E33F63" w:rsidRDefault="00724D23" w:rsidP="00724D23">
            <w:pPr>
              <w:ind w:left="360"/>
              <w:rPr>
                <w:lang w:val="it-IT"/>
              </w:rPr>
            </w:pPr>
            <w:r w:rsidRPr="00E33F63">
              <w:rPr>
                <w:lang w:val="it-IT"/>
              </w:rPr>
              <w:t>M. Pasotti, A. Pisani, A. Repetto, B. Dal Bello, E. Arbustini. Infiammazione ed aterosclerosi. In S.F. Vajola. Infarto Miocardico Acuto. Fisiopatologia, Clinica e Terapia. 2003. DIES Edizioni</w:t>
            </w:r>
            <w:r w:rsidRPr="00E33F63">
              <w:rPr>
                <w:lang w:val="it-IT"/>
              </w:rPr>
              <w:tab/>
            </w:r>
          </w:p>
          <w:p w:rsidR="00724D23" w:rsidRPr="00E33F63" w:rsidRDefault="00724D23" w:rsidP="00724D23">
            <w:pPr>
              <w:ind w:left="360"/>
              <w:rPr>
                <w:lang w:val="it-IT"/>
              </w:rPr>
            </w:pPr>
            <w:r w:rsidRPr="00E33F63">
              <w:rPr>
                <w:lang w:val="it-IT"/>
              </w:rPr>
              <w:t xml:space="preserve">A. Repetto, M. Pasotti, M. Agozzino, B. Dal Bello, L. Tavazzi, E. Arbustini. Perché i coronaropatici trivasali muoiono relativamente poco di cardiopatia ischemica? Quali le cause di morte nei soggetti con malattia trivasale? CONOSCERE E CURARE IL CUORE 2004. Atti del XXI simposio del centro per la lotta contro l’infarto. Essebiemme Editore. </w:t>
            </w:r>
            <w:r w:rsidRPr="00E33F63">
              <w:rPr>
                <w:lang w:val="it-IT"/>
              </w:rPr>
              <w:tab/>
            </w:r>
          </w:p>
          <w:p w:rsidR="00724D23" w:rsidRPr="00E33F63" w:rsidRDefault="00724D23" w:rsidP="00724D23">
            <w:pPr>
              <w:ind w:left="360"/>
              <w:rPr>
                <w:lang w:val="it-IT"/>
              </w:rPr>
            </w:pPr>
          </w:p>
          <w:p w:rsidR="00724D23" w:rsidRPr="00E33F63" w:rsidRDefault="00724D23" w:rsidP="00724D23">
            <w:pPr>
              <w:ind w:left="360"/>
              <w:rPr>
                <w:lang w:val="it-IT"/>
              </w:rPr>
            </w:pPr>
            <w:r w:rsidRPr="00E33F63">
              <w:rPr>
                <w:lang w:val="it-IT"/>
              </w:rPr>
              <w:t>M. Pasotti, M. Agozzino, A. Repetto, E. Arbustini. Un approccio operativo allo screening familiare nelle cardiomiopatie (dall’anamnesi all’analisi genetica): quando, come, dove, con quali costi. CARDIOLOGIA 2004; Atti del 38° Convegno Internazionale del Dipartimento Cardiologico A. De Gasperis: 314-328</w:t>
            </w:r>
            <w:r w:rsidRPr="00E33F63">
              <w:rPr>
                <w:lang w:val="it-IT"/>
              </w:rPr>
              <w:tab/>
            </w:r>
          </w:p>
          <w:p w:rsidR="00724D23" w:rsidRPr="00E33F63" w:rsidRDefault="00724D23" w:rsidP="00724D23">
            <w:pPr>
              <w:ind w:left="360"/>
              <w:rPr>
                <w:lang w:val="it-IT"/>
              </w:rPr>
            </w:pPr>
          </w:p>
          <w:p w:rsidR="00724D23" w:rsidRDefault="00724D23" w:rsidP="00724D23">
            <w:pPr>
              <w:ind w:left="360"/>
            </w:pPr>
            <w:r w:rsidRPr="00E33F63">
              <w:rPr>
                <w:lang w:val="it-IT"/>
              </w:rPr>
              <w:t xml:space="preserve">M. Pasotti, M. Agozzino; F. Inzani, A. Repetto, C. Pellegrini, E. Arbustini. Biopsia endomiocardica nelle cardiomiopatie: delusioni del passato, fiducia nel presente, prospettive per il futuro. CONOSCERE E CURARE IL CUORE 2005. Atti del XXII simposio del centro per la lotta contro l’infarto. </w:t>
            </w:r>
            <w:r>
              <w:t>Essebiemme Editore.</w:t>
            </w:r>
            <w:r>
              <w:tab/>
            </w:r>
          </w:p>
          <w:p w:rsidR="00724D23" w:rsidRDefault="00724D23" w:rsidP="00724D23">
            <w:pPr>
              <w:ind w:left="360"/>
            </w:pPr>
          </w:p>
          <w:p w:rsidR="00724D23" w:rsidRDefault="00724D23" w:rsidP="00724D23">
            <w:pPr>
              <w:ind w:left="360"/>
            </w:pPr>
            <w:r>
              <w:t>M. Pasotti, A. Repetto, E. Arbustini. The pathology of myocardial infarction in the pre- and post-interventional era. Atti del 20° European Congress of Pathology, Carrefour Pathologie 2005. Paris, 3-8 September 2005</w:t>
            </w:r>
            <w:r>
              <w:tab/>
            </w:r>
          </w:p>
          <w:p w:rsidR="00724D23" w:rsidRDefault="00724D23" w:rsidP="00724D23">
            <w:pPr>
              <w:ind w:left="360"/>
            </w:pPr>
          </w:p>
          <w:p w:rsidR="00724D23" w:rsidRPr="00E33F63" w:rsidRDefault="00724D23" w:rsidP="00724D23">
            <w:pPr>
              <w:ind w:left="360"/>
              <w:rPr>
                <w:lang w:val="it-IT"/>
              </w:rPr>
            </w:pPr>
            <w:r w:rsidRPr="00E33F63">
              <w:rPr>
                <w:lang w:val="it-IT"/>
              </w:rPr>
              <w:t>M. Pasotti, S. Ghio. Rigurgito mitralico. In Ecocardiografia nell’insufficienza cardiaca. Paletto Editore 2005</w:t>
            </w:r>
            <w:r w:rsidRPr="00E33F63">
              <w:rPr>
                <w:lang w:val="it-IT"/>
              </w:rPr>
              <w:tab/>
            </w:r>
          </w:p>
          <w:p w:rsidR="00724D23" w:rsidRPr="00E33F63" w:rsidRDefault="00724D23" w:rsidP="00724D23">
            <w:pPr>
              <w:ind w:left="360"/>
              <w:rPr>
                <w:lang w:val="it-IT"/>
              </w:rPr>
            </w:pPr>
          </w:p>
          <w:p w:rsidR="00724D23" w:rsidRPr="00E33F63" w:rsidRDefault="00724D23" w:rsidP="00724D23">
            <w:pPr>
              <w:ind w:left="360"/>
              <w:rPr>
                <w:lang w:val="it-IT"/>
              </w:rPr>
            </w:pPr>
            <w:r w:rsidRPr="00E33F63">
              <w:rPr>
                <w:lang w:val="it-IT"/>
              </w:rPr>
              <w:t>E. Arbustini, M. Pasotti,, MC. Albanese, P. Bellotti, M. Bobbio, A. Boccanelli, M. De Marchi, M. Ciaccheri, M. Disertori, A. Distante, R. Ferrari, M. Frigerio, A. Gavazzi, C. Indolfi, M. Metra, G. Misuraca, MG. Modena, A. Mortara, D. Neglia, G. Perna, P. Perrone Filardi, S. Pirelli, M. Porcu, C. Rapezzi, M. Santini, M. Scherillo, G. Sinagra, E. Vanoli, M. Viganò, E. Zachara, L. Zanolla, F. Enia, L. Tavazzi. (Progetto RICAF: Registro Italiano Cardiomiopatia Dilatative Idiopatiche Familiari). La cardiomiopatia dilatativa idiopatica: prendersi cura della famiglia. CONOSCERE E CURARE IL CUORE 2006. Atti del XXIII simposio del centro per la lotta contro l’infarto. Essebiemme Editore.</w:t>
            </w:r>
            <w:r w:rsidRPr="00E33F63">
              <w:rPr>
                <w:lang w:val="it-IT"/>
              </w:rPr>
              <w:tab/>
            </w:r>
          </w:p>
          <w:p w:rsidR="00724D23" w:rsidRPr="00E33F63" w:rsidRDefault="00724D23" w:rsidP="00724D23">
            <w:pPr>
              <w:ind w:left="360"/>
              <w:rPr>
                <w:lang w:val="it-IT"/>
              </w:rPr>
            </w:pPr>
          </w:p>
          <w:p w:rsidR="00724D23" w:rsidRPr="00E33F63" w:rsidRDefault="00724D23" w:rsidP="00724D23">
            <w:pPr>
              <w:ind w:left="360"/>
              <w:rPr>
                <w:lang w:val="it-IT"/>
              </w:rPr>
            </w:pPr>
            <w:r w:rsidRPr="00E33F63">
              <w:rPr>
                <w:lang w:val="it-IT"/>
              </w:rPr>
              <w:t>N. Marziliano, A. D’Armini, E. Porcu, M. Grasso, A. Pilotto, M. Pasotti, S. Ghio, C. Campana, ML. Rossi, A. Mori, E. Arbustini. Fisiopatologia, istopatologia e genetica dell’ipertensione polmonare. Il Cardiologo 2006;6:7-15</w:t>
            </w:r>
            <w:r w:rsidRPr="00E33F63">
              <w:rPr>
                <w:lang w:val="it-IT"/>
              </w:rPr>
              <w:tab/>
            </w:r>
          </w:p>
          <w:p w:rsidR="00724D23" w:rsidRPr="00E33F63" w:rsidRDefault="00724D23" w:rsidP="00724D23">
            <w:pPr>
              <w:ind w:left="360"/>
              <w:rPr>
                <w:lang w:val="it-IT"/>
              </w:rPr>
            </w:pPr>
          </w:p>
          <w:p w:rsidR="00724D23" w:rsidRPr="00E33F63" w:rsidRDefault="00724D23" w:rsidP="00724D23">
            <w:pPr>
              <w:ind w:left="360"/>
              <w:rPr>
                <w:lang w:val="it-IT"/>
              </w:rPr>
            </w:pPr>
          </w:p>
          <w:p w:rsidR="00724D23" w:rsidRPr="00E33F63" w:rsidRDefault="00724D23" w:rsidP="00724D23">
            <w:pPr>
              <w:ind w:left="360"/>
              <w:rPr>
                <w:lang w:val="it-IT"/>
              </w:rPr>
            </w:pPr>
          </w:p>
          <w:p w:rsidR="00724D23" w:rsidRPr="00E33F63" w:rsidRDefault="00724D23" w:rsidP="00724D23">
            <w:pPr>
              <w:ind w:left="360"/>
              <w:rPr>
                <w:lang w:val="it-IT"/>
              </w:rPr>
            </w:pPr>
          </w:p>
          <w:p w:rsidR="00724D23" w:rsidRDefault="00724D23" w:rsidP="00724D23">
            <w:pPr>
              <w:ind w:left="360"/>
            </w:pPr>
            <w:r w:rsidRPr="00E33F63">
              <w:rPr>
                <w:lang w:val="it-IT"/>
              </w:rPr>
              <w:t xml:space="preserve">M Pasotti, F Inzani, M Agozzino, A Cavallero, E Arbustini. </w:t>
            </w:r>
            <w:r>
              <w:t>Coronary atherosclerosis and ischemic heart disease: the pathologist’s perspective. In The paradox of angina persisting after coronary recanalization edited by Mario Marzilli, 2006, pag 11-26</w:t>
            </w:r>
            <w:r>
              <w:tab/>
            </w:r>
          </w:p>
          <w:p w:rsidR="00724D23" w:rsidRDefault="00724D23" w:rsidP="00724D23">
            <w:pPr>
              <w:ind w:left="360"/>
            </w:pPr>
          </w:p>
          <w:p w:rsidR="00724D23" w:rsidRPr="00724D23" w:rsidRDefault="00724D23" w:rsidP="00724D23">
            <w:pPr>
              <w:ind w:left="360"/>
            </w:pPr>
            <w:r w:rsidRPr="00E33F63">
              <w:rPr>
                <w:lang w:val="it-IT"/>
              </w:rPr>
              <w:t xml:space="preserve">F Gambarin, A Serio, M Pasotti, N Marziliano, A D’Armini, M Vigano’, E Arbustini. La tromboembolia polmonare, compresa la forma silente costituisce uno dei piu’ frequenti eventi morbosi cardiovascolari: come migliorarne il riconoscimento? CONOSCERE E CURARE IL CUORE 2008. Atti del XXV simposio del centro per la lotta contro l’infarto. </w:t>
            </w:r>
            <w:r>
              <w:t>Essebiemme Editore.</w:t>
            </w:r>
          </w:p>
          <w:p w:rsidR="001B143A" w:rsidRDefault="001B143A" w:rsidP="001B143A">
            <w:pPr>
              <w:ind w:left="360"/>
              <w:rPr>
                <w:rFonts w:eastAsia="Arial" w:cs="Times New Roman"/>
                <w:color w:val="000000"/>
              </w:rPr>
            </w:pPr>
          </w:p>
          <w:p w:rsidR="00724D23" w:rsidRDefault="00724D23" w:rsidP="001B143A">
            <w:pPr>
              <w:ind w:left="360"/>
              <w:rPr>
                <w:rFonts w:eastAsia="Arial" w:cs="Times New Roman"/>
                <w:b/>
                <w:color w:val="000000"/>
              </w:rPr>
            </w:pPr>
            <w:r w:rsidRPr="00724D23">
              <w:rPr>
                <w:rFonts w:eastAsia="Arial" w:cs="Times New Roman"/>
                <w:b/>
                <w:color w:val="000000"/>
              </w:rPr>
              <w:t xml:space="preserve">4) </w:t>
            </w:r>
            <w:r w:rsidR="00676159">
              <w:rPr>
                <w:rFonts w:eastAsia="Arial" w:cs="Times New Roman"/>
                <w:b/>
                <w:color w:val="000000"/>
              </w:rPr>
              <w:t>Clinical Trials</w:t>
            </w:r>
          </w:p>
          <w:p w:rsidR="00724D23" w:rsidRDefault="00724D23" w:rsidP="001B143A">
            <w:pPr>
              <w:ind w:left="360"/>
              <w:rPr>
                <w:rFonts w:eastAsia="Arial" w:cs="Times New Roman"/>
                <w:b/>
                <w:color w:val="000000"/>
              </w:rPr>
            </w:pPr>
          </w:p>
          <w:p w:rsidR="00724D23" w:rsidRPr="00724D23" w:rsidRDefault="00724D23" w:rsidP="001B143A">
            <w:pPr>
              <w:ind w:left="360"/>
              <w:rPr>
                <w:rFonts w:eastAsia="Arial" w:cs="Times New Roman"/>
                <w:color w:val="000000"/>
              </w:rPr>
            </w:pPr>
            <w:r w:rsidRPr="00724D23">
              <w:rPr>
                <w:rFonts w:eastAsia="Arial" w:cs="Times New Roman"/>
                <w:color w:val="000000"/>
              </w:rPr>
              <w:t>Core echocardiography laboratory allo studio CARE-HF published in the New England Journal of Medicine number of the 2005;352:1539-49</w:t>
            </w:r>
            <w:r w:rsidRPr="00724D23">
              <w:rPr>
                <w:rFonts w:eastAsia="Arial" w:cs="Times New Roman"/>
                <w:color w:val="000000"/>
              </w:rPr>
              <w:tab/>
            </w:r>
          </w:p>
          <w:p w:rsidR="001B143A" w:rsidRPr="00724D23" w:rsidRDefault="001B143A" w:rsidP="001B143A">
            <w:pPr>
              <w:ind w:left="360"/>
              <w:rPr>
                <w:rFonts w:eastAsia="Arial" w:cs="Times New Roman"/>
                <w:color w:val="000000"/>
              </w:rPr>
            </w:pPr>
          </w:p>
          <w:p w:rsidR="001B143A" w:rsidRPr="001B143A" w:rsidRDefault="001B143A" w:rsidP="005D73B0">
            <w:pPr>
              <w:ind w:left="360"/>
              <w:rPr>
                <w:rFonts w:eastAsia="Arial" w:cs="Times New Roman"/>
                <w:color w:val="000000"/>
              </w:rPr>
            </w:pPr>
          </w:p>
        </w:tc>
      </w:tr>
      <w:tr w:rsidR="00D4315F" w:rsidRPr="001A0475" w:rsidTr="001622AC">
        <w:trPr>
          <w:trHeight w:val="1"/>
        </w:trPr>
        <w:tc>
          <w:tcPr>
            <w:tcW w:w="992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4315F" w:rsidRPr="001A0475" w:rsidRDefault="001A0475" w:rsidP="001A0475">
            <w:pPr>
              <w:pStyle w:val="Paragrafoelenco"/>
              <w:ind w:hanging="360"/>
              <w:rPr>
                <w:rFonts w:eastAsia="Arial" w:cs="Times New Roman"/>
                <w:b/>
                <w:color w:val="000000"/>
                <w:sz w:val="32"/>
              </w:rPr>
            </w:pPr>
            <w:r w:rsidRPr="001A0475">
              <w:rPr>
                <w:rFonts w:eastAsia="Arial" w:cs="Times New Roman"/>
                <w:b/>
                <w:color w:val="000000"/>
                <w:sz w:val="32"/>
              </w:rPr>
              <w:lastRenderedPageBreak/>
              <w:t>Activities at the Foundation IRCCS Policlinico S. Matteo Pavia</w:t>
            </w:r>
          </w:p>
        </w:tc>
      </w:tr>
      <w:tr w:rsidR="00D4315F" w:rsidRPr="00583AF9" w:rsidTr="001622AC">
        <w:trPr>
          <w:trHeight w:val="1"/>
        </w:trPr>
        <w:tc>
          <w:tcPr>
            <w:tcW w:w="992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4315F" w:rsidRDefault="00D4315F" w:rsidP="001622AC">
            <w:pPr>
              <w:pStyle w:val="Paragrafoelenco"/>
              <w:ind w:left="352" w:firstLine="8"/>
              <w:rPr>
                <w:rFonts w:eastAsia="Arial" w:cs="Times New Roman"/>
                <w:color w:val="000000"/>
              </w:rPr>
            </w:pPr>
            <w:r>
              <w:rPr>
                <w:rFonts w:eastAsia="Arial" w:cs="Times New Roman"/>
                <w:color w:val="000000"/>
              </w:rPr>
              <w:t>-</w:t>
            </w:r>
            <w:r w:rsidRPr="00D4315F">
              <w:rPr>
                <w:rFonts w:eastAsia="Arial" w:cs="Times New Roman"/>
                <w:color w:val="000000"/>
              </w:rPr>
              <w:t>N. 642 of 29/12/2003, for a period of 6 months (six) from 1/1/2004 to 30/06/2004, at the l</w:t>
            </w:r>
            <w:r w:rsidR="00676159">
              <w:rPr>
                <w:rFonts w:eastAsia="Arial" w:cs="Times New Roman"/>
                <w:color w:val="000000"/>
              </w:rPr>
              <w:t xml:space="preserve">aboratories of transplantation </w:t>
            </w:r>
            <w:r w:rsidRPr="00D4315F">
              <w:rPr>
                <w:rFonts w:eastAsia="Arial" w:cs="Times New Roman"/>
                <w:color w:val="000000"/>
              </w:rPr>
              <w:t>to collaborate on a research project awarded by the Institut National de la Sante 'et de la Recherche Medicale (INSERM), entitled "Eurogene Heart Failure"</w:t>
            </w:r>
          </w:p>
          <w:p w:rsidR="00D4315F" w:rsidRDefault="00D4315F" w:rsidP="001622AC">
            <w:pPr>
              <w:pStyle w:val="Paragrafoelenco"/>
              <w:ind w:left="352" w:firstLine="8"/>
              <w:rPr>
                <w:rFonts w:eastAsia="Arial" w:cs="Times New Roman"/>
                <w:color w:val="000000"/>
              </w:rPr>
            </w:pPr>
            <w:r w:rsidRPr="00D4315F">
              <w:rPr>
                <w:rFonts w:eastAsia="Arial" w:cs="Times New Roman"/>
                <w:color w:val="000000"/>
              </w:rPr>
              <w:t>- N. 355 of 19/04/2005 for the duration of 12 months (twelve) from 05/01/2005 to 30/04/2006, at the labo</w:t>
            </w:r>
            <w:r w:rsidR="00676159">
              <w:rPr>
                <w:rFonts w:eastAsia="Arial" w:cs="Times New Roman"/>
                <w:color w:val="000000"/>
              </w:rPr>
              <w:t>ratories of transplantation</w:t>
            </w:r>
            <w:r w:rsidRPr="00D4315F">
              <w:rPr>
                <w:rFonts w:eastAsia="Arial" w:cs="Times New Roman"/>
                <w:color w:val="000000"/>
              </w:rPr>
              <w:t xml:space="preserve"> to collaborate on a research project awarded by the Ministry of Health, entitled "Register Italian family cardiomyopathies (RICAF): clinical-genetic basis for optimizing therapeutic"</w:t>
            </w:r>
          </w:p>
          <w:p w:rsidR="00560F1B" w:rsidRPr="00560F1B" w:rsidRDefault="001A0475" w:rsidP="00560F1B">
            <w:pPr>
              <w:pStyle w:val="Paragrafoelenco"/>
              <w:ind w:left="352" w:firstLine="8"/>
              <w:rPr>
                <w:rFonts w:eastAsia="Arial" w:cs="Times New Roman"/>
                <w:color w:val="000000"/>
              </w:rPr>
            </w:pPr>
            <w:r>
              <w:rPr>
                <w:rFonts w:eastAsia="Arial" w:cs="Times New Roman"/>
                <w:color w:val="000000"/>
              </w:rPr>
              <w:t>-</w:t>
            </w:r>
            <w:r w:rsidR="00560F1B" w:rsidRPr="00560F1B">
              <w:rPr>
                <w:rFonts w:eastAsia="Arial" w:cs="Times New Roman"/>
                <w:color w:val="000000"/>
              </w:rPr>
              <w:t>N. 399 of 05.08.2006 for a period of 12 months (twelve), from 15/05/2006, renovated in May 2007 for another 12 months to collaborate on a research project awarded by the Ministry of Health, entitled "Italian Registry cardiomyopathies family (RICAF): clinical-genetic basis for optimizing therapeutic "</w:t>
            </w:r>
          </w:p>
          <w:p w:rsidR="00560F1B" w:rsidRDefault="00560F1B" w:rsidP="00560F1B">
            <w:pPr>
              <w:pStyle w:val="Paragrafoelenco"/>
              <w:ind w:left="352" w:firstLine="8"/>
              <w:rPr>
                <w:rFonts w:eastAsia="Arial" w:cs="Times New Roman"/>
                <w:color w:val="000000"/>
              </w:rPr>
            </w:pPr>
            <w:r w:rsidRPr="00560F1B">
              <w:rPr>
                <w:rFonts w:eastAsia="Arial" w:cs="Times New Roman"/>
                <w:color w:val="000000"/>
              </w:rPr>
              <w:t> </w:t>
            </w:r>
            <w:r>
              <w:rPr>
                <w:rFonts w:eastAsia="Arial" w:cs="Times New Roman"/>
                <w:color w:val="000000"/>
              </w:rPr>
              <w:t>-01/01/</w:t>
            </w:r>
            <w:r w:rsidRPr="00560F1B">
              <w:rPr>
                <w:rFonts w:eastAsia="Arial" w:cs="Times New Roman"/>
                <w:color w:val="000000"/>
              </w:rPr>
              <w:t xml:space="preserve"> 2004 </w:t>
            </w:r>
            <w:r w:rsidR="00676159">
              <w:rPr>
                <w:rFonts w:eastAsia="Arial" w:cs="Times New Roman"/>
                <w:color w:val="000000"/>
              </w:rPr>
              <w:t>collaboration with the</w:t>
            </w:r>
            <w:r w:rsidRPr="00560F1B">
              <w:rPr>
                <w:rFonts w:eastAsia="Arial" w:cs="Times New Roman"/>
                <w:color w:val="000000"/>
              </w:rPr>
              <w:t xml:space="preserve"> Laboratory for Transplantation and then at the Center of Genetic Diseases Cardiovascular IRCCS Policlinico San Matteo in Pavia</w:t>
            </w:r>
          </w:p>
          <w:p w:rsidR="00560F1B" w:rsidRDefault="00560F1B" w:rsidP="00560F1B">
            <w:pPr>
              <w:pStyle w:val="Paragrafoelenco"/>
              <w:ind w:left="352" w:firstLine="8"/>
              <w:rPr>
                <w:rFonts w:eastAsia="Arial" w:cs="Times New Roman"/>
                <w:color w:val="000000"/>
              </w:rPr>
            </w:pPr>
            <w:r>
              <w:rPr>
                <w:rFonts w:eastAsia="Arial" w:cs="Times New Roman"/>
                <w:color w:val="000000"/>
              </w:rPr>
              <w:t>-</w:t>
            </w:r>
            <w:r w:rsidRPr="00560F1B">
              <w:rPr>
                <w:rFonts w:eastAsia="Arial" w:cs="Times New Roman"/>
                <w:color w:val="000000"/>
              </w:rPr>
              <w:t>01/04/07, integrated clinical activity already underway with activities related to pediatric cardiac patients</w:t>
            </w:r>
          </w:p>
          <w:p w:rsidR="00560F1B" w:rsidRDefault="00560F1B" w:rsidP="00560F1B">
            <w:pPr>
              <w:pStyle w:val="Paragrafoelenco"/>
              <w:ind w:left="352" w:firstLine="8"/>
              <w:rPr>
                <w:rFonts w:eastAsia="Arial" w:cs="Times New Roman"/>
                <w:color w:val="000000"/>
              </w:rPr>
            </w:pPr>
            <w:r>
              <w:rPr>
                <w:rFonts w:eastAsia="Arial" w:cs="Times New Roman"/>
                <w:color w:val="000000"/>
              </w:rPr>
              <w:t>-</w:t>
            </w:r>
            <w:r w:rsidRPr="00560F1B">
              <w:rPr>
                <w:rFonts w:eastAsia="Arial" w:cs="Times New Roman"/>
                <w:color w:val="000000"/>
              </w:rPr>
              <w:t>From 01.08.2013 to 01.31.2014 he held freelance contract at the SC Pediatrics for the activities at the department of Pediatric Cardiology Policlinico San Matteo in Pavia</w:t>
            </w:r>
          </w:p>
          <w:p w:rsidR="00560F1B" w:rsidRPr="00560F1B" w:rsidRDefault="00560F1B" w:rsidP="00560F1B">
            <w:pPr>
              <w:pStyle w:val="Paragrafoelenco"/>
              <w:ind w:left="352" w:firstLine="8"/>
              <w:rPr>
                <w:rFonts w:eastAsia="Arial" w:cs="Times New Roman"/>
                <w:color w:val="000000"/>
              </w:rPr>
            </w:pPr>
            <w:r>
              <w:rPr>
                <w:rFonts w:eastAsia="Arial" w:cs="Times New Roman"/>
                <w:color w:val="000000"/>
              </w:rPr>
              <w:t>-</w:t>
            </w:r>
            <w:r w:rsidRPr="00560F1B">
              <w:rPr>
                <w:rFonts w:eastAsia="Arial" w:cs="Times New Roman"/>
                <w:color w:val="000000"/>
              </w:rPr>
              <w:t>From 01.02.2014 to 02.28.2015 the contract wa</w:t>
            </w:r>
            <w:r>
              <w:rPr>
                <w:rFonts w:eastAsia="Arial" w:cs="Times New Roman"/>
                <w:color w:val="000000"/>
              </w:rPr>
              <w:t>s extended to 120 hours for</w:t>
            </w:r>
            <w:r w:rsidRPr="00560F1B">
              <w:rPr>
                <w:rFonts w:eastAsia="Arial" w:cs="Times New Roman"/>
                <w:color w:val="000000"/>
              </w:rPr>
              <w:t xml:space="preserve"> month.</w:t>
            </w:r>
          </w:p>
          <w:p w:rsidR="00560F1B" w:rsidRDefault="00560F1B" w:rsidP="00560F1B">
            <w:pPr>
              <w:pStyle w:val="Paragrafoelenco"/>
              <w:ind w:left="352" w:firstLine="8"/>
              <w:rPr>
                <w:rFonts w:eastAsia="Arial" w:cs="Times New Roman"/>
                <w:color w:val="000000"/>
              </w:rPr>
            </w:pPr>
            <w:r>
              <w:rPr>
                <w:rFonts w:eastAsia="Arial" w:cs="Times New Roman"/>
                <w:color w:val="000000"/>
              </w:rPr>
              <w:t>-</w:t>
            </w:r>
            <w:r w:rsidRPr="00560F1B">
              <w:rPr>
                <w:rFonts w:eastAsia="Arial" w:cs="Times New Roman"/>
                <w:color w:val="000000"/>
              </w:rPr>
              <w:t>From 03.01.2015 the contract was renewed after evaluation of qualifications and interview for another 12 months.</w:t>
            </w:r>
          </w:p>
          <w:p w:rsidR="006422D7" w:rsidRDefault="006422D7" w:rsidP="00560F1B">
            <w:pPr>
              <w:pStyle w:val="Paragrafoelenco"/>
              <w:ind w:left="352" w:firstLine="8"/>
              <w:rPr>
                <w:rFonts w:eastAsia="Arial" w:cs="Times New Roman"/>
                <w:color w:val="000000"/>
              </w:rPr>
            </w:pPr>
          </w:p>
          <w:p w:rsidR="006422D7" w:rsidRPr="00F20B80" w:rsidRDefault="006422D7" w:rsidP="005D73B0">
            <w:pPr>
              <w:pStyle w:val="Paragrafoelenco"/>
              <w:ind w:left="352" w:firstLine="8"/>
              <w:rPr>
                <w:rFonts w:eastAsia="Arial" w:cs="Times New Roman"/>
                <w:color w:val="000000"/>
              </w:rPr>
            </w:pPr>
          </w:p>
        </w:tc>
      </w:tr>
      <w:tr w:rsidR="00D4315F" w:rsidRPr="00820C88" w:rsidTr="001622AC">
        <w:trPr>
          <w:trHeight w:val="1"/>
        </w:trPr>
        <w:tc>
          <w:tcPr>
            <w:tcW w:w="992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D4315F" w:rsidRPr="001A0475" w:rsidRDefault="00D4315F" w:rsidP="006422D7">
            <w:pPr>
              <w:ind w:firstLine="352"/>
              <w:rPr>
                <w:rFonts w:eastAsia="Arial" w:cs="Times New Roman"/>
                <w:b/>
                <w:color w:val="000000"/>
              </w:rPr>
            </w:pPr>
            <w:r w:rsidRPr="001A0475">
              <w:rPr>
                <w:rFonts w:eastAsia="Arial" w:cs="Times New Roman"/>
                <w:b/>
                <w:color w:val="000000"/>
                <w:sz w:val="32"/>
              </w:rPr>
              <w:t>S</w:t>
            </w:r>
            <w:r w:rsidR="001A0475" w:rsidRPr="001A0475">
              <w:rPr>
                <w:rFonts w:eastAsia="Arial" w:cs="Times New Roman"/>
                <w:b/>
                <w:color w:val="000000"/>
                <w:sz w:val="32"/>
              </w:rPr>
              <w:t>kills</w:t>
            </w:r>
          </w:p>
        </w:tc>
      </w:tr>
      <w:tr w:rsidR="00D4315F" w:rsidRPr="00583AF9" w:rsidTr="001622AC">
        <w:trPr>
          <w:trHeight w:val="1"/>
        </w:trPr>
        <w:tc>
          <w:tcPr>
            <w:tcW w:w="992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6422D7" w:rsidRDefault="006422D7" w:rsidP="006422D7">
            <w:pPr>
              <w:pStyle w:val="Paragrafoelenco"/>
              <w:rPr>
                <w:rFonts w:eastAsia="Arial" w:cs="Times New Roman"/>
                <w:color w:val="000000"/>
              </w:rPr>
            </w:pPr>
          </w:p>
          <w:p w:rsidR="006422D7" w:rsidRPr="006422D7" w:rsidRDefault="00A34397" w:rsidP="006422D7">
            <w:pPr>
              <w:pStyle w:val="Paragrafoelenco"/>
              <w:numPr>
                <w:ilvl w:val="0"/>
                <w:numId w:val="4"/>
              </w:numPr>
              <w:rPr>
                <w:rFonts w:eastAsia="Arial" w:cs="Times New Roman"/>
                <w:color w:val="000000"/>
              </w:rPr>
            </w:pPr>
            <w:r>
              <w:rPr>
                <w:rFonts w:eastAsia="Arial" w:cs="Times New Roman"/>
                <w:color w:val="000000"/>
              </w:rPr>
              <w:t>C</w:t>
            </w:r>
            <w:r w:rsidRPr="006422D7">
              <w:rPr>
                <w:rFonts w:eastAsia="Arial" w:cs="Times New Roman"/>
                <w:color w:val="000000"/>
              </w:rPr>
              <w:t xml:space="preserve">linical-instrumental </w:t>
            </w:r>
            <w:r>
              <w:rPr>
                <w:rFonts w:eastAsia="Arial" w:cs="Times New Roman"/>
                <w:color w:val="000000"/>
              </w:rPr>
              <w:t>m</w:t>
            </w:r>
            <w:r w:rsidR="006422D7" w:rsidRPr="006422D7">
              <w:rPr>
                <w:rFonts w:eastAsia="Arial" w:cs="Times New Roman"/>
                <w:color w:val="000000"/>
              </w:rPr>
              <w:t>anagement of patie</w:t>
            </w:r>
            <w:r>
              <w:rPr>
                <w:rFonts w:eastAsia="Arial" w:cs="Times New Roman"/>
                <w:color w:val="000000"/>
              </w:rPr>
              <w:t>nts with chronic heart failure (</w:t>
            </w:r>
            <w:r w:rsidR="006422D7" w:rsidRPr="006422D7">
              <w:rPr>
                <w:rFonts w:eastAsia="Arial" w:cs="Times New Roman"/>
                <w:color w:val="000000"/>
              </w:rPr>
              <w:t>assessment for inclusion in the l</w:t>
            </w:r>
            <w:r>
              <w:rPr>
                <w:rFonts w:eastAsia="Arial" w:cs="Times New Roman"/>
                <w:color w:val="000000"/>
              </w:rPr>
              <w:t xml:space="preserve">ist of cardiac transplantation </w:t>
            </w:r>
            <w:r w:rsidR="006422D7" w:rsidRPr="006422D7">
              <w:rPr>
                <w:rFonts w:eastAsia="Arial" w:cs="Times New Roman"/>
                <w:color w:val="000000"/>
              </w:rPr>
              <w:t>performed by right heart catheterization, endomyocardial biopsy and cardiopulmonary exercise testing)</w:t>
            </w:r>
          </w:p>
          <w:p w:rsidR="006422D7" w:rsidRPr="006422D7" w:rsidRDefault="006422D7" w:rsidP="006422D7">
            <w:pPr>
              <w:pStyle w:val="Paragrafoelenco"/>
              <w:ind w:hanging="360"/>
              <w:rPr>
                <w:rFonts w:eastAsia="Arial" w:cs="Times New Roman"/>
                <w:color w:val="000000"/>
              </w:rPr>
            </w:pPr>
          </w:p>
          <w:p w:rsidR="006422D7" w:rsidRPr="006422D7" w:rsidRDefault="00A34397" w:rsidP="006422D7">
            <w:pPr>
              <w:pStyle w:val="Paragrafoelenco"/>
              <w:numPr>
                <w:ilvl w:val="0"/>
                <w:numId w:val="4"/>
              </w:numPr>
              <w:rPr>
                <w:rFonts w:eastAsia="Arial" w:cs="Times New Roman"/>
                <w:color w:val="000000"/>
              </w:rPr>
            </w:pPr>
            <w:r>
              <w:rPr>
                <w:rFonts w:eastAsia="Arial" w:cs="Times New Roman"/>
                <w:color w:val="000000"/>
              </w:rPr>
              <w:t>C</w:t>
            </w:r>
            <w:r w:rsidRPr="006422D7">
              <w:rPr>
                <w:rFonts w:eastAsia="Arial" w:cs="Times New Roman"/>
                <w:color w:val="000000"/>
              </w:rPr>
              <w:t xml:space="preserve">linical-instrumental </w:t>
            </w:r>
            <w:r>
              <w:rPr>
                <w:rFonts w:eastAsia="Arial" w:cs="Times New Roman"/>
                <w:color w:val="000000"/>
              </w:rPr>
              <w:t>m</w:t>
            </w:r>
            <w:r w:rsidRPr="006422D7">
              <w:rPr>
                <w:rFonts w:eastAsia="Arial" w:cs="Times New Roman"/>
                <w:color w:val="000000"/>
              </w:rPr>
              <w:t>anagement</w:t>
            </w:r>
            <w:r>
              <w:rPr>
                <w:rFonts w:eastAsia="Arial" w:cs="Times New Roman"/>
                <w:color w:val="000000"/>
              </w:rPr>
              <w:t xml:space="preserve"> of </w:t>
            </w:r>
            <w:r w:rsidR="006422D7" w:rsidRPr="006422D7">
              <w:rPr>
                <w:rFonts w:eastAsia="Arial" w:cs="Times New Roman"/>
                <w:color w:val="000000"/>
              </w:rPr>
              <w:t xml:space="preserve"> patient</w:t>
            </w:r>
            <w:r>
              <w:rPr>
                <w:rFonts w:eastAsia="Arial" w:cs="Times New Roman"/>
                <w:color w:val="000000"/>
              </w:rPr>
              <w:t>s</w:t>
            </w:r>
            <w:r w:rsidR="006422D7" w:rsidRPr="006422D7">
              <w:rPr>
                <w:rFonts w:eastAsia="Arial" w:cs="Times New Roman"/>
                <w:color w:val="000000"/>
              </w:rPr>
              <w:t xml:space="preserve"> receiv</w:t>
            </w:r>
            <w:r>
              <w:rPr>
                <w:rFonts w:eastAsia="Arial" w:cs="Times New Roman"/>
                <w:color w:val="000000"/>
              </w:rPr>
              <w:t>eing</w:t>
            </w:r>
            <w:r w:rsidR="006422D7" w:rsidRPr="006422D7">
              <w:rPr>
                <w:rFonts w:eastAsia="Arial" w:cs="Times New Roman"/>
                <w:color w:val="000000"/>
              </w:rPr>
              <w:t xml:space="preserve"> a heart transplant program through prevention of acute and chronic </w:t>
            </w:r>
            <w:r w:rsidRPr="006422D7">
              <w:rPr>
                <w:rFonts w:eastAsia="Arial" w:cs="Times New Roman"/>
                <w:color w:val="000000"/>
              </w:rPr>
              <w:t xml:space="preserve">organ rejection </w:t>
            </w:r>
            <w:r w:rsidR="006422D7" w:rsidRPr="006422D7">
              <w:rPr>
                <w:rFonts w:eastAsia="Arial" w:cs="Times New Roman"/>
                <w:color w:val="000000"/>
              </w:rPr>
              <w:t>(including serial endomyocardial biopsies at predetermined intervals)</w:t>
            </w:r>
          </w:p>
          <w:p w:rsidR="006422D7" w:rsidRPr="006422D7" w:rsidRDefault="006422D7" w:rsidP="006422D7">
            <w:pPr>
              <w:pStyle w:val="Paragrafoelenco"/>
              <w:ind w:hanging="360"/>
              <w:rPr>
                <w:rFonts w:eastAsia="Arial" w:cs="Times New Roman"/>
                <w:color w:val="000000"/>
              </w:rPr>
            </w:pPr>
          </w:p>
          <w:p w:rsidR="006422D7" w:rsidRPr="006422D7" w:rsidRDefault="006422D7" w:rsidP="006422D7">
            <w:pPr>
              <w:pStyle w:val="Paragrafoelenco"/>
              <w:numPr>
                <w:ilvl w:val="0"/>
                <w:numId w:val="4"/>
              </w:numPr>
              <w:rPr>
                <w:rFonts w:eastAsia="Arial" w:cs="Times New Roman"/>
                <w:color w:val="000000"/>
              </w:rPr>
            </w:pPr>
            <w:r w:rsidRPr="006422D7">
              <w:rPr>
                <w:rFonts w:eastAsia="Arial" w:cs="Times New Roman"/>
                <w:color w:val="000000"/>
              </w:rPr>
              <w:lastRenderedPageBreak/>
              <w:t>Clinical-instrumental and molecular-genetic counseling of patients with dilated cardiomyopathy and early screening of family members (through cardiac examination, ECG, echocardiogram and blood collection for DNA analysis)</w:t>
            </w:r>
          </w:p>
          <w:p w:rsidR="006422D7" w:rsidRPr="006422D7" w:rsidRDefault="006422D7" w:rsidP="006422D7">
            <w:pPr>
              <w:pStyle w:val="Paragrafoelenco"/>
              <w:ind w:hanging="360"/>
              <w:rPr>
                <w:rFonts w:eastAsia="Arial" w:cs="Times New Roman"/>
                <w:color w:val="000000"/>
              </w:rPr>
            </w:pPr>
          </w:p>
          <w:p w:rsidR="006422D7" w:rsidRPr="006422D7" w:rsidRDefault="006422D7" w:rsidP="006422D7">
            <w:pPr>
              <w:pStyle w:val="Paragrafoelenco"/>
              <w:numPr>
                <w:ilvl w:val="0"/>
                <w:numId w:val="4"/>
              </w:numPr>
              <w:rPr>
                <w:rFonts w:eastAsia="Arial" w:cs="Times New Roman"/>
                <w:color w:val="000000"/>
              </w:rPr>
            </w:pPr>
            <w:r w:rsidRPr="006422D7">
              <w:rPr>
                <w:rFonts w:eastAsia="Arial" w:cs="Times New Roman"/>
                <w:color w:val="000000"/>
              </w:rPr>
              <w:t>Clinical-instrumental targeted stratification of arrhythmic risk and molecular-genetic counseling of patients with hypertrophic cardiomyopathy and screening of family members (through cardiac examination, ECG, echocardiogram and blood collection for DNA analysis)</w:t>
            </w:r>
          </w:p>
          <w:p w:rsidR="006422D7" w:rsidRPr="006422D7" w:rsidRDefault="006422D7" w:rsidP="006422D7">
            <w:pPr>
              <w:pStyle w:val="Paragrafoelenco"/>
              <w:ind w:hanging="360"/>
              <w:rPr>
                <w:rFonts w:eastAsia="Arial" w:cs="Times New Roman"/>
                <w:color w:val="000000"/>
              </w:rPr>
            </w:pPr>
          </w:p>
          <w:p w:rsidR="006422D7" w:rsidRPr="006422D7" w:rsidRDefault="006422D7" w:rsidP="006422D7">
            <w:pPr>
              <w:pStyle w:val="Paragrafoelenco"/>
              <w:numPr>
                <w:ilvl w:val="0"/>
                <w:numId w:val="4"/>
              </w:numPr>
              <w:rPr>
                <w:rFonts w:eastAsia="Arial" w:cs="Times New Roman"/>
                <w:color w:val="000000"/>
              </w:rPr>
            </w:pPr>
            <w:r w:rsidRPr="006422D7">
              <w:rPr>
                <w:rFonts w:eastAsia="Arial" w:cs="Times New Roman"/>
                <w:color w:val="000000"/>
              </w:rPr>
              <w:t>Clinical-instrumental and molecular-genetic counseling of patients with restrictive cardiomyopathy and screening of family members (through cardiac examination, ECG, echocardiogram and blood collection for DNA analysis)</w:t>
            </w:r>
          </w:p>
          <w:p w:rsidR="006422D7" w:rsidRPr="006422D7" w:rsidRDefault="006422D7" w:rsidP="006422D7">
            <w:pPr>
              <w:pStyle w:val="Paragrafoelenco"/>
              <w:ind w:hanging="360"/>
              <w:rPr>
                <w:rFonts w:eastAsia="Arial" w:cs="Times New Roman"/>
                <w:color w:val="000000"/>
              </w:rPr>
            </w:pPr>
          </w:p>
          <w:p w:rsidR="00D4315F" w:rsidRDefault="00A34397" w:rsidP="006422D7">
            <w:pPr>
              <w:pStyle w:val="Paragrafoelenco"/>
              <w:numPr>
                <w:ilvl w:val="0"/>
                <w:numId w:val="4"/>
              </w:numPr>
              <w:rPr>
                <w:rFonts w:eastAsia="Arial" w:cs="Times New Roman"/>
                <w:color w:val="000000"/>
              </w:rPr>
            </w:pPr>
            <w:r>
              <w:rPr>
                <w:rFonts w:eastAsia="Arial" w:cs="Times New Roman"/>
                <w:color w:val="000000"/>
              </w:rPr>
              <w:t xml:space="preserve">Clinical-instrumental, </w:t>
            </w:r>
            <w:r w:rsidR="006422D7" w:rsidRPr="006422D7">
              <w:rPr>
                <w:rFonts w:eastAsia="Arial" w:cs="Times New Roman"/>
                <w:color w:val="000000"/>
              </w:rPr>
              <w:t xml:space="preserve">clinical cardiology </w:t>
            </w:r>
            <w:r>
              <w:rPr>
                <w:rFonts w:eastAsia="Arial" w:cs="Times New Roman"/>
                <w:color w:val="000000"/>
              </w:rPr>
              <w:t xml:space="preserve">and </w:t>
            </w:r>
            <w:r w:rsidR="006422D7" w:rsidRPr="006422D7">
              <w:rPr>
                <w:rFonts w:eastAsia="Arial" w:cs="Times New Roman"/>
                <w:color w:val="000000"/>
              </w:rPr>
              <w:t>molecular-genetic counseling as part of the Interdisciplinary Group Specialist for patients with suspected Marfan syndrome or a family aneurysmal disease and screening of family members (by evaluating Interdisciplinary Multi-Specialty).</w:t>
            </w:r>
            <w:r>
              <w:rPr>
                <w:rFonts w:eastAsia="Arial" w:cs="Times New Roman"/>
                <w:color w:val="000000"/>
              </w:rPr>
              <w:t xml:space="preserve"> </w:t>
            </w:r>
            <w:r w:rsidR="00D4315F">
              <w:rPr>
                <w:rFonts w:eastAsia="Arial" w:cs="Times New Roman"/>
                <w:color w:val="000000"/>
              </w:rPr>
              <w:t>Biomechanical assessments Tools;</w:t>
            </w:r>
          </w:p>
          <w:p w:rsidR="00584249" w:rsidRPr="00584249" w:rsidRDefault="00584249" w:rsidP="00584249">
            <w:pPr>
              <w:pStyle w:val="Paragrafoelenco"/>
              <w:rPr>
                <w:rFonts w:eastAsia="Arial" w:cs="Times New Roman"/>
                <w:color w:val="000000"/>
              </w:rPr>
            </w:pPr>
          </w:p>
          <w:p w:rsidR="00584249" w:rsidRDefault="00584249" w:rsidP="00584249">
            <w:pPr>
              <w:pStyle w:val="Paragrafoelenco"/>
              <w:rPr>
                <w:rFonts w:eastAsia="Arial" w:cs="Times New Roman"/>
                <w:b/>
                <w:color w:val="000000"/>
              </w:rPr>
            </w:pPr>
            <w:r>
              <w:rPr>
                <w:rFonts w:eastAsia="Arial" w:cs="Times New Roman"/>
                <w:b/>
                <w:color w:val="000000"/>
              </w:rPr>
              <w:t>A</w:t>
            </w:r>
            <w:r w:rsidRPr="00584249">
              <w:rPr>
                <w:rFonts w:eastAsia="Arial" w:cs="Times New Roman"/>
                <w:b/>
                <w:color w:val="000000"/>
              </w:rPr>
              <w:t>ctivities cardiological clinic and clinical genetics</w:t>
            </w:r>
          </w:p>
          <w:p w:rsidR="00584249" w:rsidRDefault="00584249" w:rsidP="00584249">
            <w:pPr>
              <w:pStyle w:val="Paragrafoelenco"/>
              <w:rPr>
                <w:rFonts w:eastAsia="Arial" w:cs="Times New Roman"/>
                <w:b/>
                <w:color w:val="000000"/>
              </w:rPr>
            </w:pPr>
          </w:p>
          <w:p w:rsidR="00584249" w:rsidRPr="00584249" w:rsidRDefault="00584249" w:rsidP="00584249">
            <w:pPr>
              <w:pStyle w:val="Paragrafoelenco"/>
              <w:numPr>
                <w:ilvl w:val="0"/>
                <w:numId w:val="5"/>
              </w:numPr>
              <w:rPr>
                <w:rFonts w:eastAsia="Arial" w:cs="Times New Roman"/>
                <w:color w:val="000000"/>
              </w:rPr>
            </w:pPr>
            <w:r w:rsidRPr="00584249">
              <w:rPr>
                <w:rFonts w:eastAsia="Arial" w:cs="Times New Roman"/>
                <w:color w:val="000000"/>
              </w:rPr>
              <w:t>Marfan syndrome and aneurysms hereditary diseases (research program of the Lombardy region entitled "New diagnostic and research genomics and transcriptomics in Marfan syndrome and inherited diseases with aortic aneurysms and dissections" - Case No. 2006 0002101)</w:t>
            </w:r>
          </w:p>
          <w:p w:rsidR="00584249" w:rsidRPr="00584249" w:rsidRDefault="00584249" w:rsidP="00584249">
            <w:pPr>
              <w:pStyle w:val="Paragrafoelenco"/>
              <w:numPr>
                <w:ilvl w:val="0"/>
                <w:numId w:val="5"/>
              </w:numPr>
              <w:rPr>
                <w:rFonts w:eastAsia="Arial" w:cs="Times New Roman"/>
                <w:color w:val="000000"/>
              </w:rPr>
            </w:pPr>
            <w:r w:rsidRPr="00584249">
              <w:rPr>
                <w:rFonts w:eastAsia="Arial" w:cs="Times New Roman"/>
                <w:color w:val="000000"/>
              </w:rPr>
              <w:t>Loeys-Dietz syndromes</w:t>
            </w:r>
          </w:p>
          <w:p w:rsidR="00584249" w:rsidRPr="00584249" w:rsidRDefault="00584249" w:rsidP="00584249">
            <w:pPr>
              <w:pStyle w:val="Paragrafoelenco"/>
              <w:numPr>
                <w:ilvl w:val="0"/>
                <w:numId w:val="5"/>
              </w:numPr>
              <w:rPr>
                <w:rFonts w:eastAsia="Arial" w:cs="Times New Roman"/>
                <w:color w:val="000000"/>
              </w:rPr>
            </w:pPr>
            <w:r w:rsidRPr="00584249">
              <w:rPr>
                <w:rFonts w:eastAsia="Arial" w:cs="Times New Roman"/>
                <w:color w:val="000000"/>
              </w:rPr>
              <w:t>Dilated cardiomyopathy, hypertrophic and restrictive hereditary</w:t>
            </w:r>
          </w:p>
          <w:p w:rsidR="00584249" w:rsidRPr="00584249" w:rsidRDefault="00584249" w:rsidP="00584249">
            <w:pPr>
              <w:pStyle w:val="Paragrafoelenco"/>
              <w:numPr>
                <w:ilvl w:val="0"/>
                <w:numId w:val="5"/>
              </w:numPr>
              <w:rPr>
                <w:rFonts w:eastAsia="Arial" w:cs="Times New Roman"/>
                <w:color w:val="000000"/>
              </w:rPr>
            </w:pPr>
            <w:r w:rsidRPr="00584249">
              <w:rPr>
                <w:rFonts w:eastAsia="Arial" w:cs="Times New Roman"/>
                <w:color w:val="000000"/>
              </w:rPr>
              <w:t>Cardiomyopathies by accumulation (S. Anderson-Fabry, S. Danon)</w:t>
            </w:r>
          </w:p>
          <w:p w:rsidR="00584249" w:rsidRDefault="00584249" w:rsidP="00584249">
            <w:pPr>
              <w:pStyle w:val="Paragrafoelenco"/>
              <w:numPr>
                <w:ilvl w:val="0"/>
                <w:numId w:val="5"/>
              </w:numPr>
              <w:rPr>
                <w:rFonts w:eastAsia="Arial" w:cs="Times New Roman"/>
                <w:color w:val="000000"/>
              </w:rPr>
            </w:pPr>
            <w:r w:rsidRPr="00584249">
              <w:rPr>
                <w:rFonts w:eastAsia="Arial" w:cs="Times New Roman"/>
                <w:color w:val="000000"/>
              </w:rPr>
              <w:t>Complex genetic diseases with cardiovascular involvement</w:t>
            </w:r>
          </w:p>
          <w:p w:rsidR="00584249" w:rsidRPr="00584249" w:rsidRDefault="00494221" w:rsidP="00584249">
            <w:pPr>
              <w:pStyle w:val="Paragrafoelenco"/>
              <w:numPr>
                <w:ilvl w:val="0"/>
                <w:numId w:val="5"/>
              </w:numPr>
              <w:rPr>
                <w:rFonts w:eastAsia="Arial" w:cs="Times New Roman"/>
                <w:color w:val="000000"/>
              </w:rPr>
            </w:pPr>
            <w:r>
              <w:rPr>
                <w:rFonts w:eastAsia="Arial" w:cs="Times New Roman"/>
                <w:color w:val="000000"/>
              </w:rPr>
              <w:t>D</w:t>
            </w:r>
            <w:bookmarkStart w:id="0" w:name="_GoBack"/>
            <w:bookmarkEnd w:id="0"/>
            <w:r w:rsidR="00584249" w:rsidRPr="00584249">
              <w:rPr>
                <w:rFonts w:eastAsia="Arial" w:cs="Times New Roman"/>
                <w:color w:val="000000"/>
              </w:rPr>
              <w:t>ilated cardiomyopathy, hypertrophic and restrictive</w:t>
            </w:r>
          </w:p>
          <w:p w:rsidR="00584249" w:rsidRPr="00584249" w:rsidRDefault="00584249" w:rsidP="00584249">
            <w:pPr>
              <w:pStyle w:val="Paragrafoelenco"/>
              <w:numPr>
                <w:ilvl w:val="0"/>
                <w:numId w:val="5"/>
              </w:numPr>
              <w:rPr>
                <w:rFonts w:eastAsia="Arial" w:cs="Times New Roman"/>
                <w:color w:val="000000"/>
              </w:rPr>
            </w:pPr>
            <w:r w:rsidRPr="00584249">
              <w:rPr>
                <w:rFonts w:eastAsia="Arial" w:cs="Times New Roman"/>
                <w:color w:val="000000"/>
              </w:rPr>
              <w:t>Congenital heart disease</w:t>
            </w:r>
          </w:p>
          <w:p w:rsidR="00584249" w:rsidRPr="00584249" w:rsidRDefault="00584249" w:rsidP="00584249">
            <w:pPr>
              <w:pStyle w:val="Paragrafoelenco"/>
              <w:numPr>
                <w:ilvl w:val="0"/>
                <w:numId w:val="5"/>
              </w:numPr>
              <w:rPr>
                <w:rFonts w:eastAsia="Arial" w:cs="Times New Roman"/>
                <w:color w:val="000000"/>
              </w:rPr>
            </w:pPr>
            <w:r w:rsidRPr="00584249">
              <w:rPr>
                <w:rFonts w:eastAsia="Arial" w:cs="Times New Roman"/>
                <w:color w:val="000000"/>
              </w:rPr>
              <w:t>Cardiotoxicity of drugs and involvement in cardiovascular diseases oncohaematological treated with chemotherapy and bone marrow transplant</w:t>
            </w:r>
          </w:p>
          <w:p w:rsidR="00584249" w:rsidRPr="00584249" w:rsidRDefault="00584249" w:rsidP="00584249">
            <w:pPr>
              <w:pStyle w:val="Paragrafoelenco"/>
              <w:numPr>
                <w:ilvl w:val="0"/>
                <w:numId w:val="5"/>
              </w:numPr>
              <w:rPr>
                <w:rFonts w:eastAsia="Arial" w:cs="Times New Roman"/>
                <w:color w:val="000000"/>
              </w:rPr>
            </w:pPr>
            <w:r w:rsidRPr="00584249">
              <w:rPr>
                <w:rFonts w:eastAsia="Arial" w:cs="Times New Roman"/>
                <w:color w:val="000000"/>
              </w:rPr>
              <w:t>Cardiac involvement in metabolic diseases and endocrine</w:t>
            </w:r>
          </w:p>
          <w:p w:rsidR="00D4315F" w:rsidRPr="00DD152F" w:rsidRDefault="00D4315F" w:rsidP="006422D7">
            <w:pPr>
              <w:pStyle w:val="Paragrafoelenco"/>
              <w:rPr>
                <w:rFonts w:eastAsia="Arial" w:cs="Times New Roman"/>
                <w:color w:val="000000"/>
              </w:rPr>
            </w:pPr>
          </w:p>
        </w:tc>
      </w:tr>
    </w:tbl>
    <w:p w:rsidR="000A613D" w:rsidRDefault="000A613D"/>
    <w:sectPr w:rsidR="000A613D" w:rsidSect="001405B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4718D"/>
    <w:multiLevelType w:val="hybridMultilevel"/>
    <w:tmpl w:val="5CB64F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47929A8"/>
    <w:multiLevelType w:val="hybridMultilevel"/>
    <w:tmpl w:val="1074A2E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D6561AB"/>
    <w:multiLevelType w:val="hybridMultilevel"/>
    <w:tmpl w:val="F2FEB2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1851A66"/>
    <w:multiLevelType w:val="hybridMultilevel"/>
    <w:tmpl w:val="A60CBE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A08410A"/>
    <w:multiLevelType w:val="hybridMultilevel"/>
    <w:tmpl w:val="611E5A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hyphenationZone w:val="283"/>
  <w:characterSpacingControl w:val="doNotCompress"/>
  <w:compat/>
  <w:rsids>
    <w:rsidRoot w:val="00D4315F"/>
    <w:rsid w:val="000A613D"/>
    <w:rsid w:val="001405B1"/>
    <w:rsid w:val="001A0475"/>
    <w:rsid w:val="001B143A"/>
    <w:rsid w:val="00211871"/>
    <w:rsid w:val="002368F6"/>
    <w:rsid w:val="00494221"/>
    <w:rsid w:val="00560F1B"/>
    <w:rsid w:val="00584249"/>
    <w:rsid w:val="005D73B0"/>
    <w:rsid w:val="006422D7"/>
    <w:rsid w:val="00676159"/>
    <w:rsid w:val="00724D23"/>
    <w:rsid w:val="00967D1E"/>
    <w:rsid w:val="00A34397"/>
    <w:rsid w:val="00B4369B"/>
    <w:rsid w:val="00C51113"/>
    <w:rsid w:val="00D4315F"/>
    <w:rsid w:val="00E33F63"/>
    <w:rsid w:val="00F87AB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315F"/>
    <w:pPr>
      <w:suppressAutoHyphens/>
      <w:spacing w:after="0" w:line="240" w:lineRule="auto"/>
    </w:pPr>
    <w:rPr>
      <w:rFonts w:ascii="Times New Roman" w:hAnsi="Times New Roman"/>
      <w:sz w:val="24"/>
      <w:szCs w:val="24"/>
      <w:lang w:val="en-US"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4315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19</Pages>
  <Words>8571</Words>
  <Characters>48860</Characters>
  <Application>Microsoft Office Word</Application>
  <DocSecurity>0</DocSecurity>
  <Lines>407</Lines>
  <Paragraphs>114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calanni</dc:creator>
  <cp:keywords/>
  <dc:description/>
  <cp:lastModifiedBy>GD</cp:lastModifiedBy>
  <cp:revision>7</cp:revision>
  <dcterms:created xsi:type="dcterms:W3CDTF">2015-10-14T11:43:00Z</dcterms:created>
  <dcterms:modified xsi:type="dcterms:W3CDTF">2015-10-16T13:34:00Z</dcterms:modified>
</cp:coreProperties>
</file>